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005" w:type="dxa"/>
        <w:jc w:val="center"/>
        <w:tblLook w:val="01E0" w:firstRow="1" w:lastRow="1" w:firstColumn="1" w:lastColumn="1" w:noHBand="0" w:noVBand="0"/>
      </w:tblPr>
      <w:tblGrid>
        <w:gridCol w:w="5529"/>
        <w:gridCol w:w="2126"/>
        <w:gridCol w:w="6350"/>
      </w:tblGrid>
      <w:tr w:rsidR="00E41F30" w:rsidRPr="00E04D20" w14:paraId="7A1AB34F" w14:textId="77777777" w:rsidTr="00484839">
        <w:trPr>
          <w:trHeight w:val="851"/>
          <w:jc w:val="center"/>
        </w:trPr>
        <w:tc>
          <w:tcPr>
            <w:tcW w:w="5529" w:type="dxa"/>
          </w:tcPr>
          <w:p w14:paraId="68E3E46C" w14:textId="75AEA436" w:rsidR="00260481" w:rsidRPr="00E04D20" w:rsidRDefault="00260481" w:rsidP="002977C0">
            <w:pPr>
              <w:spacing w:before="0" w:after="0"/>
              <w:ind w:firstLine="0"/>
              <w:jc w:val="center"/>
              <w:rPr>
                <w:b/>
                <w:bCs/>
              </w:rPr>
            </w:pPr>
            <w:r w:rsidRPr="00E04D20">
              <w:rPr>
                <w:b/>
                <w:bCs/>
                <w:noProof/>
                <w:sz w:val="26"/>
              </w:rPr>
              <mc:AlternateContent>
                <mc:Choice Requires="wps">
                  <w:drawing>
                    <wp:anchor distT="0" distB="0" distL="114300" distR="114300" simplePos="0" relativeHeight="251666944" behindDoc="0" locked="0" layoutInCell="1" allowOverlap="1" wp14:anchorId="47DE8F59" wp14:editId="62EEFAAC">
                      <wp:simplePos x="0" y="0"/>
                      <wp:positionH relativeFrom="column">
                        <wp:posOffset>971219</wp:posOffset>
                      </wp:positionH>
                      <wp:positionV relativeFrom="paragraph">
                        <wp:posOffset>225425</wp:posOffset>
                      </wp:positionV>
                      <wp:extent cx="1407381" cy="0"/>
                      <wp:effectExtent l="0" t="0" r="0" b="0"/>
                      <wp:wrapNone/>
                      <wp:docPr id="1955873653" name="Straight Connector 5"/>
                      <wp:cNvGraphicFramePr/>
                      <a:graphic xmlns:a="http://schemas.openxmlformats.org/drawingml/2006/main">
                        <a:graphicData uri="http://schemas.microsoft.com/office/word/2010/wordprocessingShape">
                          <wps:wsp>
                            <wps:cNvCnPr/>
                            <wps:spPr>
                              <a:xfrm>
                                <a:off x="0" y="0"/>
                                <a:ext cx="140738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0C8DD9" id="Straight Connector 5"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76.45pt,17.75pt" to="187.2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" strokecolor="#4472c4 [3204]" strokeweight=".5pt">
                      <v:stroke joinstyle="miter"/>
                    </v:line>
                  </w:pict>
                </mc:Fallback>
              </mc:AlternateContent>
            </w:r>
            <w:r w:rsidRPr="00E04D20">
              <w:rPr>
                <w:b/>
                <w:bCs/>
                <w:sz w:val="26"/>
              </w:rPr>
              <w:t>BỘ NÔNG NGHIỆP VÀ MÔI TRƯỜNG</w:t>
            </w:r>
          </w:p>
        </w:tc>
        <w:tc>
          <w:tcPr>
            <w:tcW w:w="2126" w:type="dxa"/>
          </w:tcPr>
          <w:p w14:paraId="42C75834" w14:textId="77777777" w:rsidR="00260481" w:rsidRPr="00E04D20" w:rsidRDefault="00260481" w:rsidP="00954751">
            <w:pPr>
              <w:spacing w:before="0" w:after="0"/>
              <w:ind w:firstLine="0"/>
              <w:jc w:val="center"/>
              <w:rPr>
                <w:b/>
                <w:sz w:val="26"/>
                <w:szCs w:val="28"/>
              </w:rPr>
            </w:pPr>
          </w:p>
        </w:tc>
        <w:tc>
          <w:tcPr>
            <w:tcW w:w="6350" w:type="dxa"/>
          </w:tcPr>
          <w:p w14:paraId="09BF010B" w14:textId="73B6B193" w:rsidR="00260481" w:rsidRPr="00E04D20" w:rsidRDefault="00260481" w:rsidP="00954751">
            <w:pPr>
              <w:spacing w:before="0" w:after="0"/>
              <w:ind w:firstLine="0"/>
              <w:jc w:val="center"/>
              <w:rPr>
                <w:b/>
                <w:sz w:val="26"/>
                <w:szCs w:val="28"/>
              </w:rPr>
            </w:pPr>
            <w:r w:rsidRPr="00E04D20">
              <w:rPr>
                <w:b/>
                <w:sz w:val="26"/>
                <w:szCs w:val="28"/>
              </w:rPr>
              <w:t>CỘNG HÒA XÃ HỘI CHỦ NGHĨA VIỆT NAM</w:t>
            </w:r>
          </w:p>
          <w:p w14:paraId="7F97B57F" w14:textId="77777777" w:rsidR="00260481" w:rsidRPr="00E04D20" w:rsidRDefault="00260481" w:rsidP="00954751">
            <w:pPr>
              <w:spacing w:before="0" w:after="0"/>
              <w:ind w:firstLine="0"/>
              <w:jc w:val="center"/>
              <w:rPr>
                <w:i/>
                <w:szCs w:val="28"/>
              </w:rPr>
            </w:pPr>
            <w:r w:rsidRPr="00E04D20">
              <w:rPr>
                <w:noProof/>
              </w:rPr>
              <mc:AlternateContent>
                <mc:Choice Requires="wps">
                  <w:drawing>
                    <wp:anchor distT="4294967293" distB="4294967293" distL="114300" distR="114300" simplePos="0" relativeHeight="251665920" behindDoc="0" locked="0" layoutInCell="1" allowOverlap="1" wp14:anchorId="6F9BAF62" wp14:editId="7C255040">
                      <wp:simplePos x="0" y="0"/>
                      <wp:positionH relativeFrom="column">
                        <wp:posOffset>883285</wp:posOffset>
                      </wp:positionH>
                      <wp:positionV relativeFrom="paragraph">
                        <wp:posOffset>233376</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DAB3194" id="_x0000_t32" coordsize="21600,21600" o:spt="32" o:oned="t" path="m,l21600,21600e" filled="f">
                      <v:path arrowok="t" fillok="f" o:connecttype="none"/>
                      <o:lock v:ext="edit" shapetype="t"/>
                    </v:shapetype>
                    <v:shape id="Straight Arrow Connector 2" o:spid="_x0000_s1026" type="#_x0000_t32" style="position:absolute;margin-left:69.55pt;margin-top:18.4pt;width:167.15pt;height:0;z-index:2516659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"/>
                  </w:pict>
                </mc:Fallback>
              </mc:AlternateContent>
            </w:r>
            <w:r w:rsidRPr="00E04D20">
              <w:rPr>
                <w:b/>
                <w:szCs w:val="28"/>
              </w:rPr>
              <w:t>Độc lập - Tự do - Hạnh phúc</w:t>
            </w:r>
          </w:p>
        </w:tc>
      </w:tr>
      <w:tr w:rsidR="007372FA" w:rsidRPr="00E04D20" w14:paraId="51595086" w14:textId="77777777" w:rsidTr="00260481">
        <w:trPr>
          <w:trHeight w:val="49"/>
          <w:jc w:val="center"/>
        </w:trPr>
        <w:tc>
          <w:tcPr>
            <w:tcW w:w="5529" w:type="dxa"/>
          </w:tcPr>
          <w:p w14:paraId="6D5DC65F" w14:textId="2D541877" w:rsidR="00260481" w:rsidRPr="00E04D20" w:rsidRDefault="00260481" w:rsidP="00954751">
            <w:pPr>
              <w:spacing w:before="0" w:after="0"/>
              <w:ind w:firstLine="0"/>
              <w:jc w:val="center"/>
              <w:rPr>
                <w:sz w:val="26"/>
              </w:rPr>
            </w:pPr>
          </w:p>
        </w:tc>
        <w:tc>
          <w:tcPr>
            <w:tcW w:w="2126" w:type="dxa"/>
          </w:tcPr>
          <w:p w14:paraId="41A82432" w14:textId="77777777" w:rsidR="00260481" w:rsidRPr="00E04D20" w:rsidRDefault="00260481" w:rsidP="00954751">
            <w:pPr>
              <w:tabs>
                <w:tab w:val="right" w:pos="5581"/>
              </w:tabs>
              <w:spacing w:before="0" w:after="0"/>
              <w:ind w:firstLine="0"/>
              <w:jc w:val="center"/>
              <w:rPr>
                <w:i/>
                <w:szCs w:val="28"/>
              </w:rPr>
            </w:pPr>
          </w:p>
        </w:tc>
        <w:tc>
          <w:tcPr>
            <w:tcW w:w="6350" w:type="dxa"/>
          </w:tcPr>
          <w:p w14:paraId="41902146" w14:textId="7DAD70DE" w:rsidR="00260481" w:rsidRPr="00E04D20" w:rsidRDefault="00260481" w:rsidP="00954751">
            <w:pPr>
              <w:tabs>
                <w:tab w:val="right" w:pos="5581"/>
              </w:tabs>
              <w:spacing w:before="0" w:after="0"/>
              <w:ind w:firstLine="0"/>
              <w:jc w:val="center"/>
              <w:rPr>
                <w:b/>
                <w:sz w:val="26"/>
                <w:szCs w:val="28"/>
              </w:rPr>
            </w:pPr>
            <w:r w:rsidRPr="00E04D20">
              <w:rPr>
                <w:i/>
                <w:szCs w:val="28"/>
              </w:rPr>
              <w:t>Hà Nội, ngày</w:t>
            </w:r>
            <w:r w:rsidRPr="00E04D20">
              <w:rPr>
                <w:iCs/>
                <w:szCs w:val="28"/>
              </w:rPr>
              <w:t xml:space="preserve">       </w:t>
            </w:r>
            <w:r w:rsidRPr="00E04D20">
              <w:rPr>
                <w:bCs/>
                <w:iCs/>
                <w:szCs w:val="28"/>
              </w:rPr>
              <w:t xml:space="preserve">  </w:t>
            </w:r>
            <w:r w:rsidRPr="00E04D20">
              <w:rPr>
                <w:i/>
                <w:szCs w:val="28"/>
              </w:rPr>
              <w:t>tháng         năm 202</w:t>
            </w:r>
            <w:r w:rsidR="005B03E0" w:rsidRPr="00E04D20">
              <w:rPr>
                <w:i/>
                <w:szCs w:val="28"/>
              </w:rPr>
              <w:t>6</w:t>
            </w:r>
          </w:p>
        </w:tc>
      </w:tr>
    </w:tbl>
    <w:p w14:paraId="6284AC47" w14:textId="77CF1F6A" w:rsidR="001C075D" w:rsidRPr="00E04D20" w:rsidRDefault="001C075D" w:rsidP="00327970">
      <w:pPr>
        <w:tabs>
          <w:tab w:val="center" w:pos="0"/>
          <w:tab w:val="left" w:pos="709"/>
          <w:tab w:val="left" w:pos="6810"/>
        </w:tabs>
        <w:spacing w:before="0" w:after="0"/>
        <w:ind w:firstLine="0"/>
        <w:jc w:val="left"/>
        <w:rPr>
          <w:b/>
          <w:szCs w:val="28"/>
        </w:rPr>
      </w:pPr>
    </w:p>
    <w:p w14:paraId="06ADFA7D" w14:textId="646A3017" w:rsidR="00260481" w:rsidRPr="00E04D20" w:rsidRDefault="007E19B8" w:rsidP="00327970">
      <w:pPr>
        <w:tabs>
          <w:tab w:val="center" w:pos="0"/>
          <w:tab w:val="left" w:pos="709"/>
          <w:tab w:val="left" w:pos="6810"/>
        </w:tabs>
        <w:spacing w:before="0" w:after="0"/>
        <w:ind w:firstLine="0"/>
        <w:jc w:val="center"/>
        <w:rPr>
          <w:b/>
          <w:szCs w:val="28"/>
        </w:rPr>
      </w:pPr>
      <w:r w:rsidRPr="00E04D20">
        <w:rPr>
          <w:b/>
          <w:szCs w:val="28"/>
        </w:rPr>
        <w:t xml:space="preserve">BẢN </w:t>
      </w:r>
      <w:r w:rsidR="00B30D31" w:rsidRPr="00E04D20">
        <w:rPr>
          <w:b/>
          <w:szCs w:val="28"/>
        </w:rPr>
        <w:t xml:space="preserve">TỔNG HỢP Ý KIẾN, TIẾP THU, GIẢI TRÌNH Ý KIẾN GÓP Ý </w:t>
      </w:r>
    </w:p>
    <w:p w14:paraId="6EDE938F" w14:textId="15C3B6A9" w:rsidR="00B816B6" w:rsidRPr="00E04D20" w:rsidRDefault="00B30D31" w:rsidP="005B03E0">
      <w:pPr>
        <w:tabs>
          <w:tab w:val="center" w:pos="0"/>
          <w:tab w:val="left" w:pos="709"/>
          <w:tab w:val="left" w:pos="6810"/>
        </w:tabs>
        <w:spacing w:before="0" w:after="0"/>
        <w:ind w:firstLine="0"/>
        <w:jc w:val="center"/>
      </w:pPr>
      <w:r w:rsidRPr="00E04D20">
        <w:rPr>
          <w:b/>
          <w:szCs w:val="28"/>
        </w:rPr>
        <w:t xml:space="preserve">ĐỐI VỚI </w:t>
      </w:r>
      <w:r w:rsidR="007E19B8" w:rsidRPr="00E04D20">
        <w:rPr>
          <w:b/>
          <w:szCs w:val="28"/>
        </w:rPr>
        <w:t xml:space="preserve">DỰ THẢO </w:t>
      </w:r>
      <w:r w:rsidR="005B03E0" w:rsidRPr="00E04D20">
        <w:rPr>
          <w:b/>
          <w:szCs w:val="28"/>
        </w:rPr>
        <w:t>QUYẾT ĐỊNH BAN HÀNH QUY ĐỊNH ĐIỀU KIỆN, TRÌNH TỰ, THỦ TỤC, HỒ SƠ XÉT CÔNG NHẬN, CÔNG BỐ VÀ THU HỒI QUYẾT ĐỊNH CÔNG NHẬN XÃ ĐẠT CHUẨN NÔNG THÔN MỚI, XÃ ĐẠT NÔNG THÔN MỚI HIỆN ĐẠI VÀ TỈNH, THÀNH PHỐ TRỰC THUỘC TRUNG ƯƠNG HOÀN THÀNH NHIỆM VỤ XÂY DỰNG NÔNG THÔN MỚI GIAI ĐOẠN 2026-2030</w:t>
      </w:r>
    </w:p>
    <w:p w14:paraId="741A6968" w14:textId="72908BB4" w:rsidR="00AE623C" w:rsidRPr="00E04D20" w:rsidRDefault="003E1FFC" w:rsidP="00EB077E">
      <w:pPr>
        <w:tabs>
          <w:tab w:val="center" w:pos="0"/>
          <w:tab w:val="left" w:pos="709"/>
          <w:tab w:val="left" w:pos="4675"/>
          <w:tab w:val="left" w:pos="6810"/>
        </w:tabs>
        <w:spacing w:after="0" w:line="340" w:lineRule="atLeast"/>
        <w:rPr>
          <w:spacing w:val="-4"/>
          <w:szCs w:val="28"/>
        </w:rPr>
      </w:pPr>
      <w:r w:rsidRPr="00E04D20">
        <w:rPr>
          <w:spacing w:val="-4"/>
          <w:szCs w:val="28"/>
        </w:rPr>
        <w:t xml:space="preserve">Căn cứ </w:t>
      </w:r>
      <w:r w:rsidR="00AE623C" w:rsidRPr="00E04D20">
        <w:rPr>
          <w:spacing w:val="-4"/>
          <w:szCs w:val="28"/>
        </w:rPr>
        <w:t xml:space="preserve">Luật Ban hành văn bản quy phạm pháp luật, Bộ Nông nghiệp và Môi trường </w:t>
      </w:r>
      <w:r w:rsidR="0057422B" w:rsidRPr="00E04D20">
        <w:rPr>
          <w:spacing w:val="-4"/>
          <w:szCs w:val="28"/>
        </w:rPr>
        <w:t xml:space="preserve">(NN&amp;MT) </w:t>
      </w:r>
      <w:r w:rsidR="00AE623C" w:rsidRPr="00E04D20">
        <w:rPr>
          <w:spacing w:val="-4"/>
          <w:szCs w:val="28"/>
        </w:rPr>
        <w:t xml:space="preserve">đã </w:t>
      </w:r>
      <w:r w:rsidRPr="00E04D20">
        <w:rPr>
          <w:spacing w:val="-4"/>
          <w:szCs w:val="28"/>
        </w:rPr>
        <w:t>tổ chức lấy ý kiến</w:t>
      </w:r>
      <w:r w:rsidR="007823FA" w:rsidRPr="00E04D20">
        <w:rPr>
          <w:spacing w:val="-4"/>
          <w:szCs w:val="28"/>
        </w:rPr>
        <w:t xml:space="preserve"> góp ý</w:t>
      </w:r>
      <w:r w:rsidR="006D6451" w:rsidRPr="00E04D20">
        <w:rPr>
          <w:spacing w:val="-4"/>
          <w:szCs w:val="28"/>
        </w:rPr>
        <w:t xml:space="preserve"> đối với hồ sơ dự thảo </w:t>
      </w:r>
      <w:r w:rsidR="005B03E0" w:rsidRPr="00E04D20">
        <w:rPr>
          <w:spacing w:val="-4"/>
          <w:szCs w:val="28"/>
        </w:rPr>
        <w:t>Quyết định ban hành Quy định điều kiện, trình tự, thủ tục, hồ sơ xét, công nhận, công bố và thu hồi quyết định công nhận xã đạt chuẩn nông thôn mới, xã đạt nông thôn mới hiện đại và tỉnh, thành phố hoàn thành nhiệm vụ xây dựng nông thôn mới giai đoạn 2026-2030</w:t>
      </w:r>
      <w:r w:rsidR="00AE623C" w:rsidRPr="00E04D20">
        <w:rPr>
          <w:spacing w:val="-4"/>
          <w:szCs w:val="28"/>
        </w:rPr>
        <w:t xml:space="preserve">. </w:t>
      </w:r>
    </w:p>
    <w:p w14:paraId="5B8E044D" w14:textId="77777777" w:rsidR="00982CEA" w:rsidRPr="00E04D20" w:rsidRDefault="0045342E" w:rsidP="0045342E">
      <w:pPr>
        <w:tabs>
          <w:tab w:val="center" w:pos="0"/>
          <w:tab w:val="left" w:pos="709"/>
          <w:tab w:val="left" w:pos="4675"/>
          <w:tab w:val="left" w:pos="6810"/>
        </w:tabs>
        <w:spacing w:after="0" w:line="340" w:lineRule="atLeast"/>
        <w:ind w:firstLine="0"/>
        <w:rPr>
          <w:szCs w:val="28"/>
        </w:rPr>
      </w:pPr>
      <w:r w:rsidRPr="00E04D20">
        <w:rPr>
          <w:szCs w:val="28"/>
        </w:rPr>
        <w:tab/>
      </w:r>
      <w:r w:rsidRPr="00E04D20">
        <w:rPr>
          <w:b/>
          <w:bCs/>
          <w:szCs w:val="28"/>
        </w:rPr>
        <w:t>1.</w:t>
      </w:r>
      <w:r w:rsidRPr="00E04D20">
        <w:rPr>
          <w:szCs w:val="28"/>
        </w:rPr>
        <w:t xml:space="preserve"> </w:t>
      </w:r>
      <w:r w:rsidR="006D6451" w:rsidRPr="00E04D20">
        <w:rPr>
          <w:szCs w:val="28"/>
        </w:rPr>
        <w:t xml:space="preserve">Tổng số </w:t>
      </w:r>
      <w:r w:rsidR="00CA6C99" w:rsidRPr="00E04D20">
        <w:rPr>
          <w:szCs w:val="28"/>
        </w:rPr>
        <w:t xml:space="preserve">bộ, </w:t>
      </w:r>
      <w:r w:rsidR="005A1FDE" w:rsidRPr="00E04D20">
        <w:rPr>
          <w:szCs w:val="28"/>
        </w:rPr>
        <w:t>cơ quan</w:t>
      </w:r>
      <w:r w:rsidR="00CA6C99" w:rsidRPr="00E04D20">
        <w:rPr>
          <w:szCs w:val="28"/>
        </w:rPr>
        <w:t xml:space="preserve"> trung ương, </w:t>
      </w:r>
      <w:r w:rsidR="00AE3104" w:rsidRPr="00E04D20">
        <w:rPr>
          <w:szCs w:val="28"/>
        </w:rPr>
        <w:t xml:space="preserve">các </w:t>
      </w:r>
      <w:r w:rsidR="00CA6C99" w:rsidRPr="00E04D20">
        <w:rPr>
          <w:szCs w:val="28"/>
        </w:rPr>
        <w:t>tỉnh, thành phố</w:t>
      </w:r>
      <w:r w:rsidR="00AE3104" w:rsidRPr="00E04D20">
        <w:rPr>
          <w:szCs w:val="28"/>
        </w:rPr>
        <w:t xml:space="preserve"> và</w:t>
      </w:r>
      <w:r w:rsidR="00CA6C99" w:rsidRPr="00E04D20">
        <w:rPr>
          <w:szCs w:val="28"/>
        </w:rPr>
        <w:t xml:space="preserve"> các đơn vị có liên quan trực thuộc Bộ N</w:t>
      </w:r>
      <w:r w:rsidR="0057422B" w:rsidRPr="00E04D20">
        <w:rPr>
          <w:szCs w:val="28"/>
        </w:rPr>
        <w:t>N&amp;MT</w:t>
      </w:r>
      <w:r w:rsidR="006D6451" w:rsidRPr="00E04D20">
        <w:rPr>
          <w:szCs w:val="28"/>
        </w:rPr>
        <w:t xml:space="preserve"> đã gửi xin ý kiến</w:t>
      </w:r>
      <w:r w:rsidR="005A4AAF" w:rsidRPr="00E04D20">
        <w:rPr>
          <w:szCs w:val="28"/>
        </w:rPr>
        <w:t xml:space="preserve"> góp ý</w:t>
      </w:r>
      <w:r w:rsidR="00504740" w:rsidRPr="00E04D20">
        <w:rPr>
          <w:szCs w:val="28"/>
        </w:rPr>
        <w:t xml:space="preserve"> </w:t>
      </w:r>
      <w:r w:rsidR="00504740" w:rsidRPr="00E04D20">
        <w:rPr>
          <w:i/>
          <w:iCs/>
          <w:szCs w:val="28"/>
        </w:rPr>
        <w:t xml:space="preserve">(Công văn số </w:t>
      </w:r>
      <w:r w:rsidR="005B03E0" w:rsidRPr="00E04D20">
        <w:rPr>
          <w:i/>
          <w:iCs/>
          <w:szCs w:val="28"/>
        </w:rPr>
        <w:t>1895</w:t>
      </w:r>
      <w:r w:rsidR="00504740" w:rsidRPr="00E04D20">
        <w:rPr>
          <w:i/>
          <w:iCs/>
          <w:szCs w:val="28"/>
        </w:rPr>
        <w:t xml:space="preserve">/BNNMT-VPĐP ngày </w:t>
      </w:r>
      <w:r w:rsidR="00BE78AC" w:rsidRPr="00E04D20">
        <w:rPr>
          <w:i/>
          <w:iCs/>
          <w:szCs w:val="28"/>
        </w:rPr>
        <w:t>0</w:t>
      </w:r>
      <w:r w:rsidR="005B03E0" w:rsidRPr="00E04D20">
        <w:rPr>
          <w:i/>
          <w:iCs/>
          <w:szCs w:val="28"/>
        </w:rPr>
        <w:t>3</w:t>
      </w:r>
      <w:r w:rsidR="00BE78AC" w:rsidRPr="00E04D20">
        <w:rPr>
          <w:i/>
          <w:iCs/>
          <w:szCs w:val="28"/>
        </w:rPr>
        <w:t>/</w:t>
      </w:r>
      <w:r w:rsidR="005B03E0" w:rsidRPr="00E04D20">
        <w:rPr>
          <w:i/>
          <w:iCs/>
          <w:szCs w:val="28"/>
        </w:rPr>
        <w:t>3</w:t>
      </w:r>
      <w:r w:rsidR="00504740" w:rsidRPr="00E04D20">
        <w:rPr>
          <w:i/>
          <w:iCs/>
          <w:szCs w:val="28"/>
        </w:rPr>
        <w:t>/202</w:t>
      </w:r>
      <w:r w:rsidR="005B03E0" w:rsidRPr="00E04D20">
        <w:rPr>
          <w:i/>
          <w:iCs/>
          <w:szCs w:val="28"/>
        </w:rPr>
        <w:t>6</w:t>
      </w:r>
      <w:r w:rsidR="00504740" w:rsidRPr="00E04D20">
        <w:rPr>
          <w:i/>
          <w:iCs/>
          <w:szCs w:val="28"/>
        </w:rPr>
        <w:t xml:space="preserve"> của Bộ </w:t>
      </w:r>
      <w:r w:rsidR="0057422B" w:rsidRPr="00E04D20">
        <w:rPr>
          <w:i/>
          <w:iCs/>
          <w:szCs w:val="28"/>
        </w:rPr>
        <w:t>NN&amp;MT</w:t>
      </w:r>
      <w:r w:rsidR="000F77B0" w:rsidRPr="00E04D20">
        <w:rPr>
          <w:i/>
          <w:iCs/>
          <w:szCs w:val="28"/>
        </w:rPr>
        <w:t xml:space="preserve"> về việc </w:t>
      </w:r>
      <w:r w:rsidR="006910EA" w:rsidRPr="00E04D20">
        <w:rPr>
          <w:i/>
          <w:iCs/>
          <w:szCs w:val="28"/>
        </w:rPr>
        <w:t>lấy ý kiến</w:t>
      </w:r>
      <w:r w:rsidR="000F77B0" w:rsidRPr="00E04D20">
        <w:rPr>
          <w:i/>
          <w:iCs/>
          <w:szCs w:val="28"/>
        </w:rPr>
        <w:t xml:space="preserve"> góp ý hồ sơ dự thảo </w:t>
      </w:r>
      <w:r w:rsidR="005B03E0" w:rsidRPr="00E04D20">
        <w:rPr>
          <w:i/>
          <w:iCs/>
          <w:szCs w:val="28"/>
        </w:rPr>
        <w:t>Quyết định ban hành Quy định điều kiện, trình tự, thủ tục, hồ sơ xét, công nhận, công bố và thu hồi quyết định công nhận xã đạt chuẩn nông thôn mới, xã đạt nông thôn mới hiện đại và tỉnh, thành phố hoàn thành nhiệm vụ xây dựng nông thôn mới giai đoạn 2026-2030</w:t>
      </w:r>
      <w:r w:rsidR="00504740" w:rsidRPr="00E04D20">
        <w:rPr>
          <w:i/>
          <w:iCs/>
          <w:szCs w:val="28"/>
        </w:rPr>
        <w:t>)</w:t>
      </w:r>
      <w:r w:rsidR="00504740" w:rsidRPr="00E04D20">
        <w:rPr>
          <w:szCs w:val="28"/>
        </w:rPr>
        <w:t xml:space="preserve"> là</w:t>
      </w:r>
      <w:r w:rsidR="006D6451" w:rsidRPr="00E04D20">
        <w:rPr>
          <w:szCs w:val="28"/>
        </w:rPr>
        <w:t xml:space="preserve">: </w:t>
      </w:r>
      <w:r w:rsidR="00B822CE" w:rsidRPr="00E04D20">
        <w:rPr>
          <w:b/>
          <w:bCs/>
          <w:szCs w:val="28"/>
        </w:rPr>
        <w:t>14</w:t>
      </w:r>
      <w:r w:rsidR="006D6451" w:rsidRPr="00E04D20">
        <w:rPr>
          <w:szCs w:val="28"/>
        </w:rPr>
        <w:t xml:space="preserve"> </w:t>
      </w:r>
      <w:r w:rsidR="00D36021" w:rsidRPr="00E04D20">
        <w:rPr>
          <w:szCs w:val="28"/>
        </w:rPr>
        <w:t xml:space="preserve">bộ, </w:t>
      </w:r>
      <w:r w:rsidR="005A1FDE" w:rsidRPr="00E04D20">
        <w:rPr>
          <w:szCs w:val="28"/>
        </w:rPr>
        <w:t>cơ quan</w:t>
      </w:r>
      <w:r w:rsidR="00D36021" w:rsidRPr="00E04D20">
        <w:rPr>
          <w:szCs w:val="28"/>
        </w:rPr>
        <w:t xml:space="preserve"> trung ương</w:t>
      </w:r>
      <w:r w:rsidR="00BA28C4" w:rsidRPr="00E04D20">
        <w:rPr>
          <w:szCs w:val="28"/>
        </w:rPr>
        <w:t xml:space="preserve">; </w:t>
      </w:r>
      <w:r w:rsidR="00D36021" w:rsidRPr="00E04D20">
        <w:rPr>
          <w:b/>
          <w:bCs/>
          <w:szCs w:val="28"/>
        </w:rPr>
        <w:t>34</w:t>
      </w:r>
      <w:r w:rsidR="00BA28C4" w:rsidRPr="00E04D20">
        <w:rPr>
          <w:szCs w:val="28"/>
        </w:rPr>
        <w:t xml:space="preserve"> </w:t>
      </w:r>
      <w:r w:rsidR="00BA69CD" w:rsidRPr="00E04D20">
        <w:rPr>
          <w:szCs w:val="28"/>
        </w:rPr>
        <w:t>tỉnh, thành phố</w:t>
      </w:r>
      <w:r w:rsidR="00D36021" w:rsidRPr="00E04D20">
        <w:rPr>
          <w:szCs w:val="28"/>
        </w:rPr>
        <w:t xml:space="preserve">; </w:t>
      </w:r>
      <w:r w:rsidR="00B822CE" w:rsidRPr="00E04D20">
        <w:rPr>
          <w:b/>
          <w:bCs/>
          <w:szCs w:val="28"/>
        </w:rPr>
        <w:t>09</w:t>
      </w:r>
      <w:r w:rsidR="00D36021" w:rsidRPr="00E04D20">
        <w:rPr>
          <w:szCs w:val="28"/>
        </w:rPr>
        <w:t xml:space="preserve"> đơn vị có liên quan trực thuộc Bộ N</w:t>
      </w:r>
      <w:r w:rsidR="0057422B" w:rsidRPr="00E04D20">
        <w:rPr>
          <w:szCs w:val="28"/>
        </w:rPr>
        <w:t>N&amp;MT</w:t>
      </w:r>
      <w:r w:rsidR="00C8624E" w:rsidRPr="00E04D20">
        <w:rPr>
          <w:szCs w:val="28"/>
        </w:rPr>
        <w:t>.</w:t>
      </w:r>
      <w:r w:rsidR="006D32E8" w:rsidRPr="00E04D20">
        <w:rPr>
          <w:szCs w:val="28"/>
        </w:rPr>
        <w:t xml:space="preserve"> </w:t>
      </w:r>
    </w:p>
    <w:p w14:paraId="4C3632FB" w14:textId="7E110E69" w:rsidR="006D6451" w:rsidRPr="00E04D20" w:rsidRDefault="00982CEA" w:rsidP="0045342E">
      <w:pPr>
        <w:tabs>
          <w:tab w:val="center" w:pos="0"/>
          <w:tab w:val="left" w:pos="709"/>
          <w:tab w:val="left" w:pos="4675"/>
          <w:tab w:val="left" w:pos="6810"/>
        </w:tabs>
        <w:spacing w:after="0" w:line="340" w:lineRule="atLeast"/>
        <w:ind w:firstLine="0"/>
        <w:rPr>
          <w:szCs w:val="28"/>
        </w:rPr>
      </w:pPr>
      <w:r w:rsidRPr="00E04D20">
        <w:rPr>
          <w:szCs w:val="28"/>
        </w:rPr>
        <w:tab/>
      </w:r>
      <w:r w:rsidR="006D32E8" w:rsidRPr="00E04D20">
        <w:rPr>
          <w:szCs w:val="28"/>
        </w:rPr>
        <w:t>Tổng số ý kiến</w:t>
      </w:r>
      <w:r w:rsidR="005A4AAF" w:rsidRPr="00E04D20">
        <w:rPr>
          <w:szCs w:val="28"/>
        </w:rPr>
        <w:t xml:space="preserve"> góp ý</w:t>
      </w:r>
      <w:r w:rsidR="006D32E8" w:rsidRPr="00E04D20">
        <w:rPr>
          <w:szCs w:val="28"/>
        </w:rPr>
        <w:t xml:space="preserve"> nhận được</w:t>
      </w:r>
      <w:r w:rsidR="00D92A23" w:rsidRPr="00E04D20">
        <w:rPr>
          <w:szCs w:val="28"/>
        </w:rPr>
        <w:t xml:space="preserve"> </w:t>
      </w:r>
      <w:r w:rsidR="00D92A23" w:rsidRPr="00E04D20">
        <w:rPr>
          <w:i/>
          <w:iCs/>
          <w:szCs w:val="28"/>
        </w:rPr>
        <w:t xml:space="preserve">(đến ngày </w:t>
      </w:r>
      <w:r w:rsidR="005B03E0" w:rsidRPr="00E04D20">
        <w:rPr>
          <w:i/>
          <w:iCs/>
          <w:szCs w:val="28"/>
        </w:rPr>
        <w:t>15</w:t>
      </w:r>
      <w:r w:rsidR="00C60A75" w:rsidRPr="00E04D20">
        <w:rPr>
          <w:i/>
          <w:iCs/>
          <w:szCs w:val="28"/>
        </w:rPr>
        <w:t>/</w:t>
      </w:r>
      <w:r w:rsidR="005B03E0" w:rsidRPr="00E04D20">
        <w:rPr>
          <w:i/>
          <w:iCs/>
          <w:szCs w:val="28"/>
        </w:rPr>
        <w:t>3</w:t>
      </w:r>
      <w:r w:rsidR="00D92A23" w:rsidRPr="00E04D20">
        <w:rPr>
          <w:i/>
          <w:iCs/>
          <w:szCs w:val="28"/>
        </w:rPr>
        <w:t>/202</w:t>
      </w:r>
      <w:r w:rsidR="005B03E0" w:rsidRPr="00E04D20">
        <w:rPr>
          <w:i/>
          <w:iCs/>
          <w:szCs w:val="28"/>
        </w:rPr>
        <w:t>6</w:t>
      </w:r>
      <w:r w:rsidR="00D92A23" w:rsidRPr="00E04D20">
        <w:rPr>
          <w:i/>
          <w:iCs/>
          <w:szCs w:val="28"/>
        </w:rPr>
        <w:t>)</w:t>
      </w:r>
      <w:r w:rsidR="000F77B0" w:rsidRPr="00E04D20">
        <w:rPr>
          <w:szCs w:val="28"/>
        </w:rPr>
        <w:t xml:space="preserve"> là</w:t>
      </w:r>
      <w:r w:rsidR="0098437B" w:rsidRPr="00E04D20">
        <w:rPr>
          <w:szCs w:val="28"/>
        </w:rPr>
        <w:t xml:space="preserve">: </w:t>
      </w:r>
      <w:r w:rsidR="00E04D20" w:rsidRPr="00E04D20">
        <w:rPr>
          <w:b/>
          <w:bCs/>
          <w:szCs w:val="28"/>
        </w:rPr>
        <w:t>11</w:t>
      </w:r>
      <w:r w:rsidR="00DB2A0D" w:rsidRPr="00E04D20">
        <w:rPr>
          <w:b/>
          <w:bCs/>
          <w:szCs w:val="28"/>
        </w:rPr>
        <w:t>/</w:t>
      </w:r>
      <w:r w:rsidR="003C55DF" w:rsidRPr="00E04D20">
        <w:rPr>
          <w:b/>
          <w:bCs/>
          <w:szCs w:val="28"/>
        </w:rPr>
        <w:t>14</w:t>
      </w:r>
      <w:r w:rsidR="00DB2A0D" w:rsidRPr="00E04D20">
        <w:rPr>
          <w:szCs w:val="28"/>
        </w:rPr>
        <w:t xml:space="preserve"> </w:t>
      </w:r>
      <w:r w:rsidR="00D36021" w:rsidRPr="00E04D20">
        <w:rPr>
          <w:szCs w:val="28"/>
        </w:rPr>
        <w:t xml:space="preserve">bộ, </w:t>
      </w:r>
      <w:r w:rsidR="005A1FDE" w:rsidRPr="00E04D20">
        <w:rPr>
          <w:szCs w:val="28"/>
        </w:rPr>
        <w:t>cơ quan</w:t>
      </w:r>
      <w:r w:rsidR="00D36021" w:rsidRPr="00E04D20">
        <w:rPr>
          <w:szCs w:val="28"/>
        </w:rPr>
        <w:t xml:space="preserve"> trung ương</w:t>
      </w:r>
      <w:r w:rsidR="003C55DF" w:rsidRPr="00E04D20">
        <w:rPr>
          <w:rStyle w:val="FootnoteReference"/>
          <w:szCs w:val="28"/>
        </w:rPr>
        <w:footnoteReference w:id="2"/>
      </w:r>
      <w:r w:rsidR="00BA28C4" w:rsidRPr="00E04D20">
        <w:rPr>
          <w:szCs w:val="28"/>
        </w:rPr>
        <w:t xml:space="preserve">; </w:t>
      </w:r>
      <w:r w:rsidR="00341F43" w:rsidRPr="00E04D20">
        <w:rPr>
          <w:b/>
          <w:bCs/>
          <w:szCs w:val="28"/>
        </w:rPr>
        <w:t>3</w:t>
      </w:r>
      <w:r w:rsidR="00693316" w:rsidRPr="00E04D20">
        <w:rPr>
          <w:b/>
          <w:bCs/>
          <w:szCs w:val="28"/>
        </w:rPr>
        <w:t>1</w:t>
      </w:r>
      <w:r w:rsidR="00BA28C4" w:rsidRPr="00E04D20">
        <w:rPr>
          <w:b/>
          <w:bCs/>
          <w:szCs w:val="28"/>
        </w:rPr>
        <w:t>/</w:t>
      </w:r>
      <w:r w:rsidR="00CA6C99" w:rsidRPr="00E04D20">
        <w:rPr>
          <w:b/>
          <w:bCs/>
          <w:szCs w:val="28"/>
        </w:rPr>
        <w:t>34</w:t>
      </w:r>
      <w:r w:rsidR="00BA28C4" w:rsidRPr="00E04D20">
        <w:rPr>
          <w:szCs w:val="28"/>
        </w:rPr>
        <w:t xml:space="preserve"> </w:t>
      </w:r>
      <w:r w:rsidR="000077EB" w:rsidRPr="00E04D20">
        <w:rPr>
          <w:szCs w:val="28"/>
        </w:rPr>
        <w:t>tỉnh, thành phố</w:t>
      </w:r>
      <w:r w:rsidRPr="00E04D20">
        <w:rPr>
          <w:rStyle w:val="FootnoteReference"/>
          <w:szCs w:val="28"/>
        </w:rPr>
        <w:footnoteReference w:id="3"/>
      </w:r>
      <w:r w:rsidR="00D36021" w:rsidRPr="00E04D20">
        <w:rPr>
          <w:szCs w:val="28"/>
        </w:rPr>
        <w:t xml:space="preserve">; </w:t>
      </w:r>
      <w:r w:rsidR="003C55DF" w:rsidRPr="00E04D20">
        <w:rPr>
          <w:b/>
          <w:bCs/>
          <w:szCs w:val="28"/>
        </w:rPr>
        <w:t>0</w:t>
      </w:r>
      <w:r w:rsidR="00693316" w:rsidRPr="00E04D20">
        <w:rPr>
          <w:b/>
          <w:bCs/>
          <w:szCs w:val="28"/>
        </w:rPr>
        <w:t>7</w:t>
      </w:r>
      <w:r w:rsidR="00D36021" w:rsidRPr="00E04D20">
        <w:rPr>
          <w:b/>
          <w:bCs/>
          <w:szCs w:val="28"/>
        </w:rPr>
        <w:t>/</w:t>
      </w:r>
      <w:r w:rsidR="003C55DF" w:rsidRPr="00E04D20">
        <w:rPr>
          <w:b/>
          <w:bCs/>
          <w:szCs w:val="28"/>
        </w:rPr>
        <w:t>09</w:t>
      </w:r>
      <w:r w:rsidR="00D36021" w:rsidRPr="00E04D20">
        <w:rPr>
          <w:szCs w:val="28"/>
        </w:rPr>
        <w:t xml:space="preserve"> đơn vị có liên quan trực thuộc Bộ </w:t>
      </w:r>
      <w:r w:rsidR="0057422B" w:rsidRPr="00E04D20">
        <w:rPr>
          <w:szCs w:val="28"/>
        </w:rPr>
        <w:t>NN&amp;MT</w:t>
      </w:r>
      <w:r w:rsidR="003C55DF" w:rsidRPr="00E04D20">
        <w:rPr>
          <w:rStyle w:val="FootnoteReference"/>
          <w:szCs w:val="28"/>
        </w:rPr>
        <w:footnoteReference w:id="4"/>
      </w:r>
      <w:r w:rsidR="00DB2A0D" w:rsidRPr="00E04D20">
        <w:rPr>
          <w:szCs w:val="28"/>
        </w:rPr>
        <w:t>.</w:t>
      </w:r>
    </w:p>
    <w:p w14:paraId="6F17779A" w14:textId="19D2113B" w:rsidR="00260481" w:rsidRPr="00E04D20" w:rsidRDefault="0098437B" w:rsidP="00EB077E">
      <w:pPr>
        <w:tabs>
          <w:tab w:val="center" w:pos="0"/>
          <w:tab w:val="left" w:pos="709"/>
          <w:tab w:val="left" w:pos="4675"/>
          <w:tab w:val="left" w:pos="6810"/>
        </w:tabs>
        <w:spacing w:line="340" w:lineRule="atLeast"/>
        <w:rPr>
          <w:szCs w:val="28"/>
        </w:rPr>
      </w:pPr>
      <w:r w:rsidRPr="00E04D20">
        <w:rPr>
          <w:szCs w:val="28"/>
        </w:rPr>
        <w:lastRenderedPageBreak/>
        <w:t>2. Kết quả cụ thể như sau:</w:t>
      </w:r>
    </w:p>
    <w:tbl>
      <w:tblPr>
        <w:tblStyle w:val="TableGrid"/>
        <w:tblW w:w="15163" w:type="dxa"/>
        <w:jc w:val="center"/>
        <w:tblLook w:val="04A0" w:firstRow="1" w:lastRow="0" w:firstColumn="1" w:lastColumn="0" w:noHBand="0" w:noVBand="1"/>
      </w:tblPr>
      <w:tblGrid>
        <w:gridCol w:w="2122"/>
        <w:gridCol w:w="2835"/>
        <w:gridCol w:w="7796"/>
        <w:gridCol w:w="2410"/>
      </w:tblGrid>
      <w:tr w:rsidR="00E41F30" w:rsidRPr="00647237" w14:paraId="100E4AFB" w14:textId="77777777" w:rsidTr="007C0A3C">
        <w:trPr>
          <w:trHeight w:val="526"/>
          <w:tblHeader/>
          <w:jc w:val="center"/>
        </w:trPr>
        <w:tc>
          <w:tcPr>
            <w:tcW w:w="2122" w:type="dxa"/>
            <w:vAlign w:val="center"/>
          </w:tcPr>
          <w:p w14:paraId="6E415AF9" w14:textId="41D05857" w:rsidR="00260481" w:rsidRPr="00647237" w:rsidRDefault="00260481" w:rsidP="0057422B">
            <w:pPr>
              <w:tabs>
                <w:tab w:val="center" w:pos="0"/>
                <w:tab w:val="left" w:pos="709"/>
                <w:tab w:val="left" w:pos="4675"/>
                <w:tab w:val="left" w:pos="6810"/>
              </w:tabs>
              <w:ind w:firstLine="0"/>
              <w:jc w:val="center"/>
              <w:rPr>
                <w:b/>
                <w:bCs/>
                <w:sz w:val="24"/>
              </w:rPr>
            </w:pPr>
            <w:r w:rsidRPr="00647237">
              <w:rPr>
                <w:b/>
                <w:bCs/>
                <w:sz w:val="24"/>
              </w:rPr>
              <w:t>NHÓM VẤN ĐỀ, ĐIỀU, KHOẢN</w:t>
            </w:r>
          </w:p>
        </w:tc>
        <w:tc>
          <w:tcPr>
            <w:tcW w:w="2835" w:type="dxa"/>
            <w:vAlign w:val="center"/>
          </w:tcPr>
          <w:p w14:paraId="5C4BFCD0" w14:textId="7FA7A4EF" w:rsidR="00260481" w:rsidRPr="00647237" w:rsidRDefault="00260481" w:rsidP="002C7D3C">
            <w:pPr>
              <w:tabs>
                <w:tab w:val="center" w:pos="0"/>
                <w:tab w:val="left" w:pos="709"/>
                <w:tab w:val="left" w:pos="4675"/>
                <w:tab w:val="left" w:pos="6810"/>
              </w:tabs>
              <w:ind w:firstLine="0"/>
              <w:jc w:val="center"/>
              <w:rPr>
                <w:b/>
                <w:bCs/>
                <w:sz w:val="24"/>
              </w:rPr>
            </w:pPr>
            <w:r w:rsidRPr="00647237">
              <w:rPr>
                <w:b/>
                <w:bCs/>
                <w:sz w:val="24"/>
              </w:rPr>
              <w:t>CHỦ THỂ GÓP Ý</w:t>
            </w:r>
          </w:p>
        </w:tc>
        <w:tc>
          <w:tcPr>
            <w:tcW w:w="7796" w:type="dxa"/>
            <w:vAlign w:val="center"/>
          </w:tcPr>
          <w:p w14:paraId="6A2EA93A" w14:textId="5D6F513E" w:rsidR="00260481" w:rsidRPr="00647237" w:rsidRDefault="00260481" w:rsidP="002C7D3C">
            <w:pPr>
              <w:tabs>
                <w:tab w:val="center" w:pos="0"/>
                <w:tab w:val="left" w:pos="709"/>
                <w:tab w:val="left" w:pos="4675"/>
                <w:tab w:val="left" w:pos="6810"/>
              </w:tabs>
              <w:ind w:firstLine="0"/>
              <w:jc w:val="center"/>
              <w:rPr>
                <w:b/>
                <w:bCs/>
                <w:sz w:val="24"/>
              </w:rPr>
            </w:pPr>
            <w:r w:rsidRPr="00647237">
              <w:rPr>
                <w:b/>
                <w:bCs/>
                <w:sz w:val="24"/>
              </w:rPr>
              <w:t>NỘI DUNG GÓP Ý</w:t>
            </w:r>
          </w:p>
        </w:tc>
        <w:tc>
          <w:tcPr>
            <w:tcW w:w="2410" w:type="dxa"/>
            <w:vAlign w:val="center"/>
          </w:tcPr>
          <w:p w14:paraId="1B1F04F7" w14:textId="4340C83A" w:rsidR="000D6E2D" w:rsidRPr="00647237" w:rsidRDefault="00260481" w:rsidP="0057422B">
            <w:pPr>
              <w:tabs>
                <w:tab w:val="center" w:pos="0"/>
                <w:tab w:val="left" w:pos="709"/>
                <w:tab w:val="left" w:pos="4675"/>
                <w:tab w:val="left" w:pos="6810"/>
              </w:tabs>
              <w:ind w:firstLine="0"/>
              <w:jc w:val="center"/>
              <w:rPr>
                <w:b/>
                <w:bCs/>
                <w:sz w:val="24"/>
              </w:rPr>
            </w:pPr>
            <w:r w:rsidRPr="00647237">
              <w:rPr>
                <w:b/>
                <w:bCs/>
                <w:sz w:val="24"/>
              </w:rPr>
              <w:t>NỘI DUNG TIẾP THU, GIẢI TRÌNH</w:t>
            </w:r>
            <w:r w:rsidR="0057422B" w:rsidRPr="00647237">
              <w:rPr>
                <w:b/>
                <w:bCs/>
                <w:sz w:val="24"/>
              </w:rPr>
              <w:t xml:space="preserve"> </w:t>
            </w:r>
            <w:r w:rsidR="000D6E2D" w:rsidRPr="00647237">
              <w:rPr>
                <w:b/>
                <w:bCs/>
                <w:sz w:val="24"/>
              </w:rPr>
              <w:t xml:space="preserve">CỦA BỘ </w:t>
            </w:r>
            <w:r w:rsidR="0057422B" w:rsidRPr="00647237">
              <w:rPr>
                <w:b/>
                <w:bCs/>
                <w:sz w:val="24"/>
              </w:rPr>
              <w:t>NN&amp;MT</w:t>
            </w:r>
          </w:p>
        </w:tc>
      </w:tr>
      <w:tr w:rsidR="004D32B3" w:rsidRPr="00647237" w14:paraId="0854E3AD" w14:textId="77777777" w:rsidTr="0093382F">
        <w:trPr>
          <w:jc w:val="center"/>
        </w:trPr>
        <w:tc>
          <w:tcPr>
            <w:tcW w:w="15163" w:type="dxa"/>
            <w:gridSpan w:val="4"/>
            <w:shd w:val="clear" w:color="auto" w:fill="E2EFD9" w:themeFill="accent6" w:themeFillTint="33"/>
          </w:tcPr>
          <w:p w14:paraId="7DE2FEC6" w14:textId="60AB90B9" w:rsidR="004D32B3" w:rsidRPr="00647237" w:rsidRDefault="004D32B3" w:rsidP="004D32B3">
            <w:pPr>
              <w:tabs>
                <w:tab w:val="center" w:pos="0"/>
                <w:tab w:val="left" w:pos="709"/>
                <w:tab w:val="left" w:pos="4675"/>
                <w:tab w:val="left" w:pos="6810"/>
              </w:tabs>
              <w:ind w:firstLine="0"/>
              <w:rPr>
                <w:b/>
                <w:bCs/>
                <w:sz w:val="24"/>
              </w:rPr>
            </w:pPr>
            <w:r w:rsidRPr="00647237">
              <w:rPr>
                <w:b/>
                <w:bCs/>
                <w:sz w:val="24"/>
              </w:rPr>
              <w:t>I. DỰ THẢO QUYẾT ĐỊNH</w:t>
            </w:r>
          </w:p>
        </w:tc>
      </w:tr>
      <w:tr w:rsidR="004D32B3" w:rsidRPr="00647237" w14:paraId="02189DA6" w14:textId="77777777" w:rsidTr="007C0A3C">
        <w:trPr>
          <w:jc w:val="center"/>
        </w:trPr>
        <w:tc>
          <w:tcPr>
            <w:tcW w:w="2122" w:type="dxa"/>
            <w:vMerge w:val="restart"/>
          </w:tcPr>
          <w:p w14:paraId="6F4B9029" w14:textId="298D963D" w:rsidR="004D32B3" w:rsidRPr="00647237" w:rsidRDefault="004D32B3" w:rsidP="004D32B3">
            <w:pPr>
              <w:tabs>
                <w:tab w:val="center" w:pos="0"/>
                <w:tab w:val="left" w:pos="709"/>
                <w:tab w:val="left" w:pos="4675"/>
                <w:tab w:val="left" w:pos="6810"/>
              </w:tabs>
              <w:ind w:firstLine="0"/>
              <w:jc w:val="left"/>
              <w:rPr>
                <w:b/>
                <w:bCs/>
                <w:sz w:val="24"/>
              </w:rPr>
            </w:pPr>
            <w:r w:rsidRPr="00647237">
              <w:rPr>
                <w:b/>
                <w:bCs/>
                <w:sz w:val="24"/>
              </w:rPr>
              <w:t>Hình thức ban hành Quyết định</w:t>
            </w:r>
          </w:p>
        </w:tc>
        <w:tc>
          <w:tcPr>
            <w:tcW w:w="2835" w:type="dxa"/>
          </w:tcPr>
          <w:p w14:paraId="40E679D1" w14:textId="496F94FD" w:rsidR="004D32B3" w:rsidRPr="00647237" w:rsidRDefault="004D32B3" w:rsidP="004D32B3">
            <w:pPr>
              <w:tabs>
                <w:tab w:val="center" w:pos="0"/>
                <w:tab w:val="left" w:pos="709"/>
                <w:tab w:val="left" w:pos="4675"/>
                <w:tab w:val="left" w:pos="6810"/>
              </w:tabs>
              <w:ind w:firstLine="0"/>
              <w:jc w:val="left"/>
              <w:rPr>
                <w:sz w:val="24"/>
              </w:rPr>
            </w:pPr>
            <w:r w:rsidRPr="00647237">
              <w:rPr>
                <w:sz w:val="24"/>
              </w:rPr>
              <w:t>Bộ Tư pháp</w:t>
            </w:r>
            <w:r w:rsidR="0093382F" w:rsidRPr="00647237">
              <w:rPr>
                <w:sz w:val="24"/>
              </w:rPr>
              <w:t>; Sở   NN&amp;MT tỉnh Ninh Bình</w:t>
            </w:r>
          </w:p>
        </w:tc>
        <w:tc>
          <w:tcPr>
            <w:tcW w:w="7796" w:type="dxa"/>
          </w:tcPr>
          <w:p w14:paraId="64DC29C1" w14:textId="07AB7569" w:rsidR="004D32B3" w:rsidRPr="00647237" w:rsidRDefault="004D32B3" w:rsidP="004D32B3">
            <w:pPr>
              <w:tabs>
                <w:tab w:val="center" w:pos="0"/>
                <w:tab w:val="left" w:pos="709"/>
                <w:tab w:val="left" w:pos="4675"/>
                <w:tab w:val="left" w:pos="6810"/>
              </w:tabs>
              <w:ind w:firstLine="0"/>
              <w:rPr>
                <w:sz w:val="24"/>
              </w:rPr>
            </w:pPr>
            <w:r w:rsidRPr="00647237">
              <w:rPr>
                <w:sz w:val="24"/>
              </w:rPr>
              <w:t xml:space="preserve">Đề nghị ban hành Quyết định quy định trực tiếp về điều kiện, trình tự thủ tục, hồ sơ xét, công nhận, công bố và thu hồi quyết định công nhận xã đạt chuẩn nông thôn mới, xã đạt nông thôn mới hiện đại và tỉnh, thành phố hoàn thành nhiệm vụ xây dựng nông thôn mới giai đoạn 2026-2030 </w:t>
            </w:r>
            <w:r w:rsidRPr="00647237">
              <w:rPr>
                <w:b/>
                <w:bCs/>
                <w:sz w:val="24"/>
              </w:rPr>
              <w:t>mà không ban hành quy định kèm theo Quyết định.</w:t>
            </w:r>
          </w:p>
        </w:tc>
        <w:tc>
          <w:tcPr>
            <w:tcW w:w="2410" w:type="dxa"/>
          </w:tcPr>
          <w:p w14:paraId="6D3AC15A" w14:textId="23164180" w:rsidR="004D32B3" w:rsidRPr="00647237" w:rsidRDefault="007C0A3C" w:rsidP="004D32B3">
            <w:pPr>
              <w:tabs>
                <w:tab w:val="center" w:pos="0"/>
                <w:tab w:val="left" w:pos="709"/>
                <w:tab w:val="left" w:pos="4675"/>
                <w:tab w:val="left" w:pos="6810"/>
              </w:tabs>
              <w:ind w:firstLine="0"/>
              <w:rPr>
                <w:sz w:val="24"/>
              </w:rPr>
            </w:pPr>
            <w:r w:rsidRPr="00647237">
              <w:rPr>
                <w:sz w:val="24"/>
              </w:rPr>
              <w:t>Tiếp thu và chỉnh sửa</w:t>
            </w:r>
          </w:p>
        </w:tc>
      </w:tr>
      <w:tr w:rsidR="004D32B3" w:rsidRPr="00647237" w14:paraId="6C1B81F2" w14:textId="77777777" w:rsidTr="007C0A3C">
        <w:trPr>
          <w:jc w:val="center"/>
        </w:trPr>
        <w:tc>
          <w:tcPr>
            <w:tcW w:w="2122" w:type="dxa"/>
            <w:vMerge/>
          </w:tcPr>
          <w:p w14:paraId="00317137" w14:textId="77777777" w:rsidR="004D32B3" w:rsidRPr="00647237" w:rsidRDefault="004D32B3" w:rsidP="004D32B3">
            <w:pPr>
              <w:tabs>
                <w:tab w:val="center" w:pos="0"/>
                <w:tab w:val="left" w:pos="709"/>
                <w:tab w:val="left" w:pos="4675"/>
                <w:tab w:val="left" w:pos="6810"/>
              </w:tabs>
              <w:ind w:firstLine="0"/>
              <w:jc w:val="left"/>
              <w:rPr>
                <w:b/>
                <w:bCs/>
                <w:sz w:val="24"/>
              </w:rPr>
            </w:pPr>
          </w:p>
        </w:tc>
        <w:tc>
          <w:tcPr>
            <w:tcW w:w="2835" w:type="dxa"/>
          </w:tcPr>
          <w:p w14:paraId="03D0F000" w14:textId="24B497A4" w:rsidR="004D32B3" w:rsidRPr="00647237" w:rsidRDefault="004D32B3" w:rsidP="004D32B3">
            <w:pPr>
              <w:tabs>
                <w:tab w:val="center" w:pos="0"/>
                <w:tab w:val="left" w:pos="709"/>
                <w:tab w:val="left" w:pos="4675"/>
                <w:tab w:val="left" w:pos="6810"/>
              </w:tabs>
              <w:ind w:firstLine="0"/>
              <w:jc w:val="left"/>
              <w:rPr>
                <w:sz w:val="24"/>
              </w:rPr>
            </w:pPr>
            <w:r w:rsidRPr="00647237">
              <w:rPr>
                <w:sz w:val="24"/>
              </w:rPr>
              <w:t>Vụ Tổ chức cán bộ (Bộ NN&amp;MT)</w:t>
            </w:r>
          </w:p>
        </w:tc>
        <w:tc>
          <w:tcPr>
            <w:tcW w:w="7796" w:type="dxa"/>
          </w:tcPr>
          <w:p w14:paraId="0193D924" w14:textId="3F2A304A" w:rsidR="004D32B3" w:rsidRPr="00647237" w:rsidRDefault="004D32B3" w:rsidP="004D32B3">
            <w:pPr>
              <w:tabs>
                <w:tab w:val="center" w:pos="0"/>
                <w:tab w:val="left" w:pos="709"/>
                <w:tab w:val="left" w:pos="4675"/>
                <w:tab w:val="left" w:pos="6810"/>
              </w:tabs>
              <w:ind w:firstLine="0"/>
              <w:rPr>
                <w:sz w:val="24"/>
              </w:rPr>
            </w:pPr>
            <w:r w:rsidRPr="00647237">
              <w:rPr>
                <w:sz w:val="24"/>
              </w:rPr>
              <w:t>Đề nghị nghiên cứu, rà soát các quy định tại Nghị định số 78/2025/NĐ-CP ngày 01 tháng 4 năm 2025 của Chính phủ về quy định chi tiết một số điều và biện pháp để tổ chức, hướng dẫn thi hành Luật Ban hành văn bản quy phạm pháp luật và quy định pháp luật có liên quan để xây dựng dự thảo Quyết định theo đúng thể thức và quy định pháp luật hiện hành.</w:t>
            </w:r>
          </w:p>
        </w:tc>
        <w:tc>
          <w:tcPr>
            <w:tcW w:w="2410" w:type="dxa"/>
          </w:tcPr>
          <w:p w14:paraId="1FFDF137" w14:textId="0A911AAC" w:rsidR="004D32B3" w:rsidRPr="00647237" w:rsidRDefault="007C0A3C" w:rsidP="004D32B3">
            <w:pPr>
              <w:tabs>
                <w:tab w:val="center" w:pos="0"/>
                <w:tab w:val="left" w:pos="709"/>
                <w:tab w:val="left" w:pos="4675"/>
                <w:tab w:val="left" w:pos="6810"/>
              </w:tabs>
              <w:ind w:firstLine="0"/>
              <w:rPr>
                <w:sz w:val="24"/>
              </w:rPr>
            </w:pPr>
            <w:r w:rsidRPr="00647237">
              <w:rPr>
                <w:sz w:val="24"/>
              </w:rPr>
              <w:t>Tiếp thu</w:t>
            </w:r>
          </w:p>
        </w:tc>
      </w:tr>
      <w:tr w:rsidR="002B1807" w:rsidRPr="00647237" w14:paraId="1782FBE1" w14:textId="77777777" w:rsidTr="007C0A3C">
        <w:trPr>
          <w:jc w:val="center"/>
        </w:trPr>
        <w:tc>
          <w:tcPr>
            <w:tcW w:w="2122" w:type="dxa"/>
            <w:vMerge w:val="restart"/>
          </w:tcPr>
          <w:p w14:paraId="414696D2" w14:textId="67EFFF58" w:rsidR="002B1807" w:rsidRPr="00647237" w:rsidRDefault="002B1807" w:rsidP="002B1807">
            <w:pPr>
              <w:tabs>
                <w:tab w:val="center" w:pos="0"/>
                <w:tab w:val="left" w:pos="709"/>
                <w:tab w:val="left" w:pos="4675"/>
                <w:tab w:val="left" w:pos="6810"/>
              </w:tabs>
              <w:ind w:firstLine="0"/>
              <w:jc w:val="left"/>
              <w:rPr>
                <w:b/>
                <w:bCs/>
                <w:sz w:val="24"/>
              </w:rPr>
            </w:pPr>
            <w:r w:rsidRPr="00647237">
              <w:rPr>
                <w:b/>
                <w:bCs/>
                <w:sz w:val="24"/>
              </w:rPr>
              <w:t>Căn cứ pháp lý</w:t>
            </w:r>
          </w:p>
        </w:tc>
        <w:tc>
          <w:tcPr>
            <w:tcW w:w="2835" w:type="dxa"/>
          </w:tcPr>
          <w:p w14:paraId="4C14BB4C" w14:textId="25E2BC16" w:rsidR="002B1807" w:rsidRPr="00647237" w:rsidRDefault="002B1807" w:rsidP="004D32B3">
            <w:pPr>
              <w:tabs>
                <w:tab w:val="center" w:pos="0"/>
                <w:tab w:val="left" w:pos="709"/>
                <w:tab w:val="left" w:pos="4675"/>
                <w:tab w:val="left" w:pos="6810"/>
              </w:tabs>
              <w:ind w:firstLine="0"/>
              <w:jc w:val="left"/>
              <w:rPr>
                <w:sz w:val="24"/>
              </w:rPr>
            </w:pPr>
            <w:r w:rsidRPr="00647237">
              <w:rPr>
                <w:sz w:val="24"/>
              </w:rPr>
              <w:t>Văn phòng Quốc gia về giảm nghèo (Bộ NN&amp;MT)</w:t>
            </w:r>
            <w:r w:rsidR="007C0A3C" w:rsidRPr="00647237">
              <w:rPr>
                <w:sz w:val="24"/>
              </w:rPr>
              <w:t>; Sở NN&amp;MT tỉnh Điện Biên; Sở NN&amp;MT tỉnh Thái Nguyên; Sở NN&amp;MT tỉnh Gia Lai</w:t>
            </w:r>
          </w:p>
        </w:tc>
        <w:tc>
          <w:tcPr>
            <w:tcW w:w="7796" w:type="dxa"/>
          </w:tcPr>
          <w:p w14:paraId="5262379D" w14:textId="49459D3B" w:rsidR="002B1807" w:rsidRPr="00647237" w:rsidRDefault="002B1807" w:rsidP="002B1807">
            <w:pPr>
              <w:tabs>
                <w:tab w:val="center" w:pos="0"/>
                <w:tab w:val="left" w:pos="709"/>
                <w:tab w:val="left" w:pos="4675"/>
                <w:tab w:val="left" w:pos="6810"/>
              </w:tabs>
              <w:ind w:firstLine="0"/>
              <w:rPr>
                <w:sz w:val="24"/>
              </w:rPr>
            </w:pPr>
            <w:r w:rsidRPr="00647237">
              <w:rPr>
                <w:sz w:val="24"/>
              </w:rPr>
              <w:t xml:space="preserve">Đề nghị rà soát, bảo đảm theo đúng quy định tại Mẫu số 05 Phụ lục III Nghị định số 187/2025/NĐ-CP, trong đó tại phần căn cứ đề nghị bổ sung nội dung </w:t>
            </w:r>
            <w:r w:rsidRPr="00647237">
              <w:rPr>
                <w:i/>
                <w:iCs/>
                <w:sz w:val="24"/>
              </w:rPr>
              <w:t>“Theo đề nghị của Bộ trưởng Bộ Nông nghiệp và Môi trường”.</w:t>
            </w:r>
          </w:p>
        </w:tc>
        <w:tc>
          <w:tcPr>
            <w:tcW w:w="2410" w:type="dxa"/>
          </w:tcPr>
          <w:p w14:paraId="1CFC562F" w14:textId="00410E0B" w:rsidR="002B1807" w:rsidRPr="00647237" w:rsidRDefault="007C0A3C" w:rsidP="004D32B3">
            <w:pPr>
              <w:tabs>
                <w:tab w:val="center" w:pos="0"/>
                <w:tab w:val="left" w:pos="709"/>
                <w:tab w:val="left" w:pos="4675"/>
                <w:tab w:val="left" w:pos="6810"/>
              </w:tabs>
              <w:ind w:firstLine="0"/>
              <w:rPr>
                <w:sz w:val="24"/>
              </w:rPr>
            </w:pPr>
            <w:r w:rsidRPr="00647237">
              <w:rPr>
                <w:sz w:val="24"/>
              </w:rPr>
              <w:t>Tiếp thu và chỉnh sửa</w:t>
            </w:r>
          </w:p>
        </w:tc>
      </w:tr>
      <w:tr w:rsidR="002B1807" w:rsidRPr="00647237" w14:paraId="09E65E6D" w14:textId="77777777" w:rsidTr="007C0A3C">
        <w:trPr>
          <w:jc w:val="center"/>
        </w:trPr>
        <w:tc>
          <w:tcPr>
            <w:tcW w:w="2122" w:type="dxa"/>
            <w:vMerge/>
          </w:tcPr>
          <w:p w14:paraId="2A5FBA6D" w14:textId="77777777" w:rsidR="002B1807" w:rsidRPr="00647237" w:rsidRDefault="002B1807" w:rsidP="004D32B3">
            <w:pPr>
              <w:tabs>
                <w:tab w:val="center" w:pos="0"/>
                <w:tab w:val="left" w:pos="709"/>
                <w:tab w:val="left" w:pos="4675"/>
                <w:tab w:val="left" w:pos="6810"/>
              </w:tabs>
              <w:ind w:firstLine="0"/>
              <w:jc w:val="left"/>
              <w:rPr>
                <w:b/>
                <w:bCs/>
                <w:sz w:val="24"/>
              </w:rPr>
            </w:pPr>
          </w:p>
        </w:tc>
        <w:tc>
          <w:tcPr>
            <w:tcW w:w="2835" w:type="dxa"/>
          </w:tcPr>
          <w:p w14:paraId="357FAE08" w14:textId="63E9485B" w:rsidR="002B1807" w:rsidRPr="00647237" w:rsidRDefault="002B1807" w:rsidP="004D32B3">
            <w:pPr>
              <w:tabs>
                <w:tab w:val="center" w:pos="0"/>
                <w:tab w:val="left" w:pos="709"/>
                <w:tab w:val="left" w:pos="4675"/>
                <w:tab w:val="left" w:pos="6810"/>
              </w:tabs>
              <w:ind w:firstLine="0"/>
              <w:jc w:val="left"/>
              <w:rPr>
                <w:sz w:val="24"/>
              </w:rPr>
            </w:pPr>
            <w:r w:rsidRPr="00647237">
              <w:rPr>
                <w:sz w:val="24"/>
              </w:rPr>
              <w:t>Sở NN&amp;MT tỉnh Gia Lai</w:t>
            </w:r>
          </w:p>
        </w:tc>
        <w:tc>
          <w:tcPr>
            <w:tcW w:w="7796" w:type="dxa"/>
          </w:tcPr>
          <w:p w14:paraId="7E4438DA" w14:textId="236FF9B4" w:rsidR="002B1807" w:rsidRPr="00647237" w:rsidRDefault="002B1807" w:rsidP="004D32B3">
            <w:pPr>
              <w:tabs>
                <w:tab w:val="center" w:pos="0"/>
                <w:tab w:val="left" w:pos="709"/>
                <w:tab w:val="left" w:pos="4675"/>
                <w:tab w:val="left" w:pos="6810"/>
              </w:tabs>
              <w:ind w:firstLine="0"/>
              <w:rPr>
                <w:sz w:val="24"/>
              </w:rPr>
            </w:pPr>
            <w:r w:rsidRPr="00647237">
              <w:rPr>
                <w:sz w:val="24"/>
              </w:rPr>
              <w:t xml:space="preserve">Tại dòng </w:t>
            </w:r>
            <w:r w:rsidRPr="00647237">
              <w:rPr>
                <w:i/>
                <w:iCs/>
                <w:sz w:val="24"/>
              </w:rPr>
              <w:t>“Căn cứ Nghị định số 358/2025/NĐ-CP ngày 31 tháng 12 năm 2025 của Chính phủ quy định cơ chế quản lý, tổ chức thực hiện các chương trình mục tiêu quốc gia;”</w:t>
            </w:r>
            <w:r w:rsidRPr="00647237">
              <w:rPr>
                <w:sz w:val="24"/>
              </w:rPr>
              <w:t xml:space="preserve"> đề nghị chỉnh sửa thành </w:t>
            </w:r>
            <w:r w:rsidRPr="00647237">
              <w:rPr>
                <w:i/>
                <w:iCs/>
                <w:sz w:val="24"/>
              </w:rPr>
              <w:t>“Căn cứ Nghị định số 358/2025/NĐ-CP của Chính phủ quy định cơ chế quản lý, tổ chức thực hiện các chương trình mục tiêu quốc gia;”</w:t>
            </w:r>
            <w:r w:rsidRPr="00647237">
              <w:rPr>
                <w:sz w:val="24"/>
              </w:rPr>
              <w:t xml:space="preserve"> cho phù hợp theo quy định tại điểm d khoản 1 Mục III Phụ lục I kèm theo Nghị định số 187/2025/NĐ-CP ngày 01 tháng 7 năm 2025 của Chính phủ sửa đổi, bổ sung một số điều của Nghị định số 78/2025/NĐ-CP ngày </w:t>
            </w:r>
            <w:r w:rsidRPr="00647237">
              <w:rPr>
                <w:sz w:val="24"/>
              </w:rPr>
              <w:lastRenderedPageBreak/>
              <w:t xml:space="preserve">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 quy định: </w:t>
            </w:r>
            <w:r w:rsidRPr="00647237">
              <w:rPr>
                <w:i/>
                <w:iCs/>
                <w:sz w:val="24"/>
              </w:rPr>
              <w:t>“d) Đối với nghị định, nghị quyết của Chính phủ, quyết định của Thủ tướng Chính phủ… Khi trình bày tên văn bản quy phạm pháp luật trong phần căn cứ phải ghi tên loại văn bản, số, ký hiệu văn bản, tên cơ quan ban hành và tên gọi của văn bản.”.</w:t>
            </w:r>
          </w:p>
        </w:tc>
        <w:tc>
          <w:tcPr>
            <w:tcW w:w="2410" w:type="dxa"/>
          </w:tcPr>
          <w:p w14:paraId="1A45FC22" w14:textId="0A13E4C2" w:rsidR="002B1807" w:rsidRPr="00647237" w:rsidRDefault="00DE08B6" w:rsidP="004D32B3">
            <w:pPr>
              <w:tabs>
                <w:tab w:val="center" w:pos="0"/>
                <w:tab w:val="left" w:pos="709"/>
                <w:tab w:val="left" w:pos="4675"/>
                <w:tab w:val="left" w:pos="6810"/>
              </w:tabs>
              <w:ind w:firstLine="0"/>
              <w:rPr>
                <w:sz w:val="24"/>
                <w:lang w:val="vi-VN"/>
              </w:rPr>
            </w:pPr>
            <w:r w:rsidRPr="00647237">
              <w:rPr>
                <w:sz w:val="24"/>
                <w:lang w:val="vi-VN"/>
              </w:rPr>
              <w:lastRenderedPageBreak/>
              <w:t xml:space="preserve">Tiếp thu. Đã chỉnh sửa thành </w:t>
            </w:r>
            <w:r w:rsidRPr="00647237">
              <w:rPr>
                <w:i/>
                <w:iCs/>
                <w:sz w:val="24"/>
              </w:rPr>
              <w:t xml:space="preserve">“Căn cứ Nghị định số 358/2025/NĐ-CP của Chính phủ quy định cơ chế quản lý, tổ chức thực hiện các chương trình mục tiêu </w:t>
            </w:r>
            <w:r w:rsidRPr="00647237">
              <w:rPr>
                <w:i/>
                <w:iCs/>
                <w:sz w:val="24"/>
              </w:rPr>
              <w:lastRenderedPageBreak/>
              <w:t>quốc gia;”</w:t>
            </w:r>
            <w:r w:rsidR="005D5664" w:rsidRPr="00647237">
              <w:rPr>
                <w:sz w:val="24"/>
                <w:lang w:val="vi-VN"/>
              </w:rPr>
              <w:t xml:space="preserve"> trong dự thảo Quyết định</w:t>
            </w:r>
            <w:r w:rsidR="00BB7A92" w:rsidRPr="00647237">
              <w:rPr>
                <w:sz w:val="24"/>
                <w:lang w:val="vi-VN"/>
              </w:rPr>
              <w:t xml:space="preserve">, để phù hợp với quy định tại </w:t>
            </w:r>
            <w:r w:rsidR="00BB7A92" w:rsidRPr="00647237">
              <w:rPr>
                <w:sz w:val="24"/>
              </w:rPr>
              <w:t>Nghị định số 187/2025/NĐ-CP</w:t>
            </w:r>
            <w:r w:rsidR="005D5664" w:rsidRPr="00647237">
              <w:rPr>
                <w:sz w:val="24"/>
                <w:lang w:val="vi-VN"/>
              </w:rPr>
              <w:t>.</w:t>
            </w:r>
          </w:p>
        </w:tc>
      </w:tr>
      <w:tr w:rsidR="002B1807" w:rsidRPr="00647237" w14:paraId="05C10BA0" w14:textId="77777777" w:rsidTr="007C0A3C">
        <w:trPr>
          <w:jc w:val="center"/>
        </w:trPr>
        <w:tc>
          <w:tcPr>
            <w:tcW w:w="2122" w:type="dxa"/>
            <w:vMerge/>
          </w:tcPr>
          <w:p w14:paraId="1BA7F4E6" w14:textId="77777777" w:rsidR="002B1807" w:rsidRPr="00647237" w:rsidRDefault="002B1807" w:rsidP="004D32B3">
            <w:pPr>
              <w:tabs>
                <w:tab w:val="center" w:pos="0"/>
                <w:tab w:val="left" w:pos="709"/>
                <w:tab w:val="left" w:pos="4675"/>
                <w:tab w:val="left" w:pos="6810"/>
              </w:tabs>
              <w:ind w:firstLine="0"/>
              <w:jc w:val="left"/>
              <w:rPr>
                <w:b/>
                <w:bCs/>
                <w:sz w:val="24"/>
              </w:rPr>
            </w:pPr>
          </w:p>
        </w:tc>
        <w:tc>
          <w:tcPr>
            <w:tcW w:w="2835" w:type="dxa"/>
          </w:tcPr>
          <w:p w14:paraId="156AD0D5" w14:textId="6CB0D492" w:rsidR="002B1807" w:rsidRPr="00647237" w:rsidRDefault="002B1807" w:rsidP="004D32B3">
            <w:pPr>
              <w:tabs>
                <w:tab w:val="center" w:pos="0"/>
                <w:tab w:val="left" w:pos="709"/>
                <w:tab w:val="left" w:pos="4675"/>
                <w:tab w:val="left" w:pos="6810"/>
              </w:tabs>
              <w:ind w:firstLine="0"/>
              <w:jc w:val="left"/>
              <w:rPr>
                <w:sz w:val="24"/>
              </w:rPr>
            </w:pPr>
            <w:r w:rsidRPr="00647237">
              <w:rPr>
                <w:sz w:val="24"/>
              </w:rPr>
              <w:t>Sở NN&amp;MT tỉnh Gia Lai</w:t>
            </w:r>
            <w:r w:rsidR="007C0A3C" w:rsidRPr="00647237">
              <w:rPr>
                <w:sz w:val="24"/>
              </w:rPr>
              <w:t>, Sở NN&amp;MT tỉnh Nghệ An</w:t>
            </w:r>
          </w:p>
        </w:tc>
        <w:tc>
          <w:tcPr>
            <w:tcW w:w="7796" w:type="dxa"/>
          </w:tcPr>
          <w:p w14:paraId="3DDA347A" w14:textId="7F55C5A6" w:rsidR="002B1807" w:rsidRPr="00647237" w:rsidRDefault="002B1807" w:rsidP="004D32B3">
            <w:pPr>
              <w:tabs>
                <w:tab w:val="center" w:pos="0"/>
                <w:tab w:val="left" w:pos="709"/>
                <w:tab w:val="left" w:pos="4675"/>
                <w:tab w:val="left" w:pos="6810"/>
              </w:tabs>
              <w:ind w:firstLine="0"/>
              <w:rPr>
                <w:sz w:val="24"/>
              </w:rPr>
            </w:pPr>
            <w:r w:rsidRPr="00647237">
              <w:rPr>
                <w:sz w:val="24"/>
              </w:rPr>
              <w:t xml:space="preserve">Tại Điều 62 Nghị định số 78/2025/NĐ-CP quy định: </w:t>
            </w:r>
            <w:r w:rsidRPr="00647237">
              <w:rPr>
                <w:i/>
                <w:iCs/>
                <w:sz w:val="24"/>
              </w:rPr>
              <w:t>“Căn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được ban hành…”</w:t>
            </w:r>
            <w:r w:rsidRPr="00647237">
              <w:rPr>
                <w:sz w:val="24"/>
              </w:rPr>
              <w:t>, theo quy định nêu trên, căn cứ ban hành văn bản là văn bản quy phạm pháp luật có hiệu lực pháp lý cao hơn, do đó, để đảm bảo tính phù hợp, đề nghị cân nhắc sự cần thiết đối với căn cứ ban hành văn bản là Quyết định số 51/2025/QĐ-TTg ngày 29 tháng 12 năm 2025 của Thủ tướng Chính phủ ban hành Bộ tiêu chí quốc gia về NTM giai đoạn 2026-2030.</w:t>
            </w:r>
          </w:p>
        </w:tc>
        <w:tc>
          <w:tcPr>
            <w:tcW w:w="2410" w:type="dxa"/>
          </w:tcPr>
          <w:p w14:paraId="7C430A4F" w14:textId="77777777" w:rsidR="002B1807" w:rsidRPr="00647237" w:rsidRDefault="007C0A3C" w:rsidP="004D32B3">
            <w:pPr>
              <w:tabs>
                <w:tab w:val="center" w:pos="0"/>
                <w:tab w:val="left" w:pos="709"/>
                <w:tab w:val="left" w:pos="4675"/>
                <w:tab w:val="left" w:pos="6810"/>
              </w:tabs>
              <w:ind w:firstLine="0"/>
              <w:rPr>
                <w:sz w:val="24"/>
              </w:rPr>
            </w:pPr>
            <w:r w:rsidRPr="00647237">
              <w:rPr>
                <w:sz w:val="24"/>
              </w:rPr>
              <w:t>Bảo lưu,</w:t>
            </w:r>
          </w:p>
          <w:p w14:paraId="771BEF87" w14:textId="22451CF1" w:rsidR="007C0A3C" w:rsidRPr="00647237" w:rsidRDefault="007C0A3C" w:rsidP="004D32B3">
            <w:pPr>
              <w:tabs>
                <w:tab w:val="center" w:pos="0"/>
                <w:tab w:val="left" w:pos="709"/>
                <w:tab w:val="left" w:pos="4675"/>
                <w:tab w:val="left" w:pos="6810"/>
              </w:tabs>
              <w:ind w:firstLine="0"/>
              <w:rPr>
                <w:sz w:val="24"/>
              </w:rPr>
            </w:pPr>
            <w:r w:rsidRPr="00647237">
              <w:rPr>
                <w:sz w:val="24"/>
              </w:rPr>
              <w:t>Quyết định này có quan hệ chặt chẽ, mật thiết với Quyết định số 51/2025/QĐ-TTg</w:t>
            </w:r>
          </w:p>
        </w:tc>
      </w:tr>
      <w:tr w:rsidR="002B1807" w:rsidRPr="00647237" w14:paraId="15051855" w14:textId="77777777" w:rsidTr="007C0A3C">
        <w:trPr>
          <w:jc w:val="center"/>
        </w:trPr>
        <w:tc>
          <w:tcPr>
            <w:tcW w:w="2122" w:type="dxa"/>
            <w:vMerge/>
          </w:tcPr>
          <w:p w14:paraId="1A8E9152" w14:textId="77777777" w:rsidR="002B1807" w:rsidRPr="00647237" w:rsidRDefault="002B1807" w:rsidP="004D32B3">
            <w:pPr>
              <w:tabs>
                <w:tab w:val="center" w:pos="0"/>
                <w:tab w:val="left" w:pos="709"/>
                <w:tab w:val="left" w:pos="4675"/>
                <w:tab w:val="left" w:pos="6810"/>
              </w:tabs>
              <w:ind w:firstLine="0"/>
              <w:jc w:val="left"/>
              <w:rPr>
                <w:b/>
                <w:bCs/>
                <w:sz w:val="24"/>
              </w:rPr>
            </w:pPr>
          </w:p>
        </w:tc>
        <w:tc>
          <w:tcPr>
            <w:tcW w:w="2835" w:type="dxa"/>
          </w:tcPr>
          <w:p w14:paraId="6A69ADB6" w14:textId="6F2A8E70" w:rsidR="002B1807" w:rsidRPr="00647237" w:rsidRDefault="002B1807" w:rsidP="004D32B3">
            <w:pPr>
              <w:tabs>
                <w:tab w:val="center" w:pos="0"/>
                <w:tab w:val="left" w:pos="709"/>
                <w:tab w:val="left" w:pos="4675"/>
                <w:tab w:val="left" w:pos="6810"/>
              </w:tabs>
              <w:ind w:firstLine="0"/>
              <w:jc w:val="left"/>
              <w:rPr>
                <w:sz w:val="24"/>
              </w:rPr>
            </w:pPr>
            <w:r w:rsidRPr="00647237">
              <w:rPr>
                <w:sz w:val="24"/>
              </w:rPr>
              <w:t>Sở NN&amp;MT tỉnh Gia Lai</w:t>
            </w:r>
          </w:p>
        </w:tc>
        <w:tc>
          <w:tcPr>
            <w:tcW w:w="7796" w:type="dxa"/>
          </w:tcPr>
          <w:p w14:paraId="7339FE6C" w14:textId="3DEB38E3" w:rsidR="002B1807" w:rsidRPr="00647237" w:rsidRDefault="002B1807" w:rsidP="004D32B3">
            <w:pPr>
              <w:tabs>
                <w:tab w:val="center" w:pos="0"/>
                <w:tab w:val="left" w:pos="709"/>
                <w:tab w:val="left" w:pos="4675"/>
                <w:tab w:val="left" w:pos="6810"/>
              </w:tabs>
              <w:ind w:firstLine="0"/>
              <w:rPr>
                <w:sz w:val="24"/>
              </w:rPr>
            </w:pPr>
            <w:r w:rsidRPr="00647237">
              <w:rPr>
                <w:sz w:val="24"/>
              </w:rPr>
              <w:t xml:space="preserve">Tại dòng </w:t>
            </w:r>
            <w:r w:rsidRPr="00647237">
              <w:rPr>
                <w:i/>
                <w:iCs/>
                <w:sz w:val="24"/>
              </w:rPr>
              <w:t>“Thủ tướng Chính phủ ban hành Quyết định quy định điều kiện, trình tự, thủ tục....”</w:t>
            </w:r>
            <w:r w:rsidRPr="00647237">
              <w:rPr>
                <w:sz w:val="24"/>
              </w:rPr>
              <w:t xml:space="preserve"> chỉnh sửa thành </w:t>
            </w:r>
            <w:r w:rsidRPr="00647237">
              <w:rPr>
                <w:i/>
                <w:iCs/>
                <w:sz w:val="24"/>
              </w:rPr>
              <w:t>“Thủ tướng Chính phủ ban hành Quyết định ban hành Quy định điều kiện, trình tự, thủ tục....”</w:t>
            </w:r>
            <w:r w:rsidRPr="00647237">
              <w:rPr>
                <w:sz w:val="24"/>
              </w:rPr>
              <w:t xml:space="preserve"> cho chính xác.</w:t>
            </w:r>
          </w:p>
        </w:tc>
        <w:tc>
          <w:tcPr>
            <w:tcW w:w="2410" w:type="dxa"/>
          </w:tcPr>
          <w:p w14:paraId="12E2773D" w14:textId="399E9E2E" w:rsidR="002B1807" w:rsidRPr="00647237" w:rsidRDefault="007C0A3C" w:rsidP="004D32B3">
            <w:pPr>
              <w:tabs>
                <w:tab w:val="center" w:pos="0"/>
                <w:tab w:val="left" w:pos="709"/>
                <w:tab w:val="left" w:pos="4675"/>
                <w:tab w:val="left" w:pos="6810"/>
              </w:tabs>
              <w:ind w:firstLine="0"/>
              <w:rPr>
                <w:sz w:val="24"/>
              </w:rPr>
            </w:pPr>
            <w:r w:rsidRPr="00647237">
              <w:rPr>
                <w:sz w:val="24"/>
              </w:rPr>
              <w:t>Đã chỉnh sửa lại là Quyết định quy định trực tiếp theo ý kiến của Bộ Tư pháp</w:t>
            </w:r>
          </w:p>
        </w:tc>
      </w:tr>
      <w:tr w:rsidR="007C0A3C" w:rsidRPr="00647237" w14:paraId="3706FAB9" w14:textId="77777777" w:rsidTr="007C0A3C">
        <w:trPr>
          <w:jc w:val="center"/>
        </w:trPr>
        <w:tc>
          <w:tcPr>
            <w:tcW w:w="2122" w:type="dxa"/>
            <w:vMerge w:val="restart"/>
          </w:tcPr>
          <w:p w14:paraId="2C91894E" w14:textId="3B6091B2" w:rsidR="007C0A3C" w:rsidRPr="00647237" w:rsidRDefault="007C0A3C" w:rsidP="007C0A3C">
            <w:pPr>
              <w:tabs>
                <w:tab w:val="center" w:pos="0"/>
                <w:tab w:val="left" w:pos="709"/>
                <w:tab w:val="left" w:pos="4675"/>
                <w:tab w:val="left" w:pos="6810"/>
              </w:tabs>
              <w:ind w:firstLine="0"/>
              <w:jc w:val="left"/>
              <w:rPr>
                <w:b/>
                <w:bCs/>
                <w:sz w:val="24"/>
              </w:rPr>
            </w:pPr>
            <w:r w:rsidRPr="00647237">
              <w:rPr>
                <w:b/>
                <w:bCs/>
                <w:sz w:val="24"/>
              </w:rPr>
              <w:t>Điều 2 (hiệu lực thi hành)</w:t>
            </w:r>
          </w:p>
        </w:tc>
        <w:tc>
          <w:tcPr>
            <w:tcW w:w="2835" w:type="dxa"/>
          </w:tcPr>
          <w:p w14:paraId="664D2FDA" w14:textId="4EA754ED" w:rsidR="007C0A3C" w:rsidRPr="00647237" w:rsidRDefault="007C0A3C" w:rsidP="007C0A3C">
            <w:pPr>
              <w:tabs>
                <w:tab w:val="center" w:pos="0"/>
                <w:tab w:val="left" w:pos="709"/>
                <w:tab w:val="left" w:pos="4675"/>
                <w:tab w:val="left" w:pos="6810"/>
              </w:tabs>
              <w:ind w:firstLine="0"/>
              <w:jc w:val="left"/>
              <w:rPr>
                <w:sz w:val="24"/>
              </w:rPr>
            </w:pPr>
            <w:r w:rsidRPr="00647237">
              <w:rPr>
                <w:sz w:val="24"/>
              </w:rPr>
              <w:t>Sở NN&amp;MT tỉnh Gia Lai</w:t>
            </w:r>
          </w:p>
        </w:tc>
        <w:tc>
          <w:tcPr>
            <w:tcW w:w="7796" w:type="dxa"/>
          </w:tcPr>
          <w:p w14:paraId="3A31B914" w14:textId="3A1B3D96" w:rsidR="007C0A3C" w:rsidRPr="00647237" w:rsidRDefault="007C0A3C" w:rsidP="007C0A3C">
            <w:pPr>
              <w:tabs>
                <w:tab w:val="center" w:pos="0"/>
                <w:tab w:val="left" w:pos="709"/>
                <w:tab w:val="left" w:pos="4675"/>
                <w:tab w:val="left" w:pos="6810"/>
              </w:tabs>
              <w:ind w:firstLine="0"/>
              <w:rPr>
                <w:sz w:val="24"/>
              </w:rPr>
            </w:pPr>
            <w:r w:rsidRPr="00647237">
              <w:rPr>
                <w:sz w:val="24"/>
              </w:rPr>
              <w:t>Cân nhắc bổ sung hình thức xử lý đối với Quyết định số 18/2022/QĐ-TTg ngày 02/8/2022 của Thủ tướng Chính phủ ban hành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giai đoạn 2021 - 2025 để đảm bảo tính thống nhất.</w:t>
            </w:r>
          </w:p>
        </w:tc>
        <w:tc>
          <w:tcPr>
            <w:tcW w:w="2410" w:type="dxa"/>
          </w:tcPr>
          <w:p w14:paraId="209609E9" w14:textId="2A275399" w:rsidR="007C0A3C" w:rsidRPr="00647237" w:rsidRDefault="007C0A3C" w:rsidP="007C0A3C">
            <w:pPr>
              <w:tabs>
                <w:tab w:val="center" w:pos="0"/>
                <w:tab w:val="left" w:pos="709"/>
                <w:tab w:val="left" w:pos="4675"/>
                <w:tab w:val="left" w:pos="6810"/>
              </w:tabs>
              <w:ind w:firstLine="0"/>
              <w:rPr>
                <w:sz w:val="24"/>
              </w:rPr>
            </w:pPr>
            <w:r w:rsidRPr="00647237">
              <w:rPr>
                <w:sz w:val="24"/>
              </w:rPr>
              <w:t>Tiếp thu và chỉnh sửa</w:t>
            </w:r>
          </w:p>
        </w:tc>
      </w:tr>
      <w:tr w:rsidR="007C0A3C" w:rsidRPr="00647237" w14:paraId="7BBD39D9" w14:textId="77777777" w:rsidTr="007C0A3C">
        <w:trPr>
          <w:jc w:val="center"/>
        </w:trPr>
        <w:tc>
          <w:tcPr>
            <w:tcW w:w="2122" w:type="dxa"/>
            <w:vMerge/>
          </w:tcPr>
          <w:p w14:paraId="07B9B8FD" w14:textId="77777777" w:rsidR="007C0A3C" w:rsidRPr="00647237" w:rsidRDefault="007C0A3C" w:rsidP="007C0A3C">
            <w:pPr>
              <w:tabs>
                <w:tab w:val="center" w:pos="0"/>
                <w:tab w:val="left" w:pos="709"/>
                <w:tab w:val="left" w:pos="4675"/>
                <w:tab w:val="left" w:pos="6810"/>
              </w:tabs>
              <w:ind w:firstLine="0"/>
              <w:jc w:val="left"/>
              <w:rPr>
                <w:b/>
                <w:bCs/>
                <w:sz w:val="24"/>
              </w:rPr>
            </w:pPr>
          </w:p>
        </w:tc>
        <w:tc>
          <w:tcPr>
            <w:tcW w:w="2835" w:type="dxa"/>
          </w:tcPr>
          <w:p w14:paraId="7AFA67E5" w14:textId="00132B00" w:rsidR="007C0A3C" w:rsidRPr="00647237" w:rsidRDefault="007C0A3C" w:rsidP="007C0A3C">
            <w:pPr>
              <w:tabs>
                <w:tab w:val="center" w:pos="0"/>
                <w:tab w:val="left" w:pos="709"/>
                <w:tab w:val="left" w:pos="4675"/>
                <w:tab w:val="left" w:pos="6810"/>
              </w:tabs>
              <w:ind w:firstLine="0"/>
              <w:jc w:val="left"/>
              <w:rPr>
                <w:sz w:val="24"/>
              </w:rPr>
            </w:pPr>
            <w:r w:rsidRPr="00647237">
              <w:rPr>
                <w:sz w:val="24"/>
              </w:rPr>
              <w:t>Cục KTHT&amp;PTNT (Bộ NN&amp;MT)</w:t>
            </w:r>
            <w:r w:rsidR="00AB71D7" w:rsidRPr="00647237">
              <w:rPr>
                <w:sz w:val="24"/>
              </w:rPr>
              <w:t>; Sở NN&amp;MT tỉnh Lâm Đồng; VPQG về GN</w:t>
            </w:r>
          </w:p>
        </w:tc>
        <w:tc>
          <w:tcPr>
            <w:tcW w:w="7796" w:type="dxa"/>
          </w:tcPr>
          <w:p w14:paraId="7370BFEA" w14:textId="5BFC41DE" w:rsidR="007C0A3C" w:rsidRPr="00647237" w:rsidRDefault="007C0A3C" w:rsidP="007C0A3C">
            <w:pPr>
              <w:tabs>
                <w:tab w:val="center" w:pos="0"/>
                <w:tab w:val="left" w:pos="709"/>
                <w:tab w:val="left" w:pos="4675"/>
                <w:tab w:val="left" w:pos="6810"/>
              </w:tabs>
              <w:ind w:firstLine="0"/>
              <w:rPr>
                <w:sz w:val="24"/>
              </w:rPr>
            </w:pPr>
            <w:r w:rsidRPr="00647237">
              <w:rPr>
                <w:sz w:val="24"/>
              </w:rPr>
              <w:t>Cần có quy định chuyển tiếp hoặc rà soát đối với các xã nông thôn mới, tỉnh nông thôn mới đã được công nhận trước quá trình sáp nhập, sắp xếp lại các đơn vị hành chính trên cả nước.</w:t>
            </w:r>
          </w:p>
        </w:tc>
        <w:tc>
          <w:tcPr>
            <w:tcW w:w="2410" w:type="dxa"/>
          </w:tcPr>
          <w:p w14:paraId="76C241D8" w14:textId="7D8F6922" w:rsidR="00CB2D82" w:rsidRPr="00647237" w:rsidRDefault="00EC167F" w:rsidP="00B1653F">
            <w:pPr>
              <w:tabs>
                <w:tab w:val="center" w:pos="0"/>
                <w:tab w:val="left" w:pos="709"/>
                <w:tab w:val="left" w:pos="4675"/>
                <w:tab w:val="left" w:pos="6810"/>
              </w:tabs>
              <w:ind w:firstLine="0"/>
              <w:rPr>
                <w:sz w:val="24"/>
              </w:rPr>
            </w:pPr>
            <w:r w:rsidRPr="00647237">
              <w:rPr>
                <w:sz w:val="24"/>
              </w:rPr>
              <w:t>Bảo lưu</w:t>
            </w:r>
            <w:r w:rsidR="00CB2D82" w:rsidRPr="00647237">
              <w:rPr>
                <w:sz w:val="24"/>
              </w:rPr>
              <w:t>,</w:t>
            </w:r>
          </w:p>
          <w:p w14:paraId="477F5A6F" w14:textId="01C12774" w:rsidR="007C0A3C" w:rsidRPr="00647237" w:rsidRDefault="003030C8" w:rsidP="00B1653F">
            <w:pPr>
              <w:tabs>
                <w:tab w:val="center" w:pos="0"/>
                <w:tab w:val="left" w:pos="709"/>
                <w:tab w:val="left" w:pos="4675"/>
                <w:tab w:val="left" w:pos="6810"/>
              </w:tabs>
              <w:ind w:firstLine="0"/>
              <w:rPr>
                <w:sz w:val="24"/>
              </w:rPr>
            </w:pPr>
            <w:r w:rsidRPr="00647237">
              <w:rPr>
                <w:color w:val="000000"/>
                <w:spacing w:val="-2"/>
                <w:sz w:val="24"/>
              </w:rPr>
              <w:t xml:space="preserve">Bộ tiêu chí quốc gia về NTM giai đoạn 2026-2030 có yêu cầu cao hơn </w:t>
            </w:r>
            <w:r w:rsidR="00641C78" w:rsidRPr="00647237">
              <w:rPr>
                <w:color w:val="000000"/>
                <w:spacing w:val="-2"/>
                <w:sz w:val="24"/>
              </w:rPr>
              <w:t xml:space="preserve">nhiều </w:t>
            </w:r>
            <w:r w:rsidRPr="00647237">
              <w:rPr>
                <w:color w:val="000000"/>
                <w:spacing w:val="-2"/>
                <w:sz w:val="24"/>
              </w:rPr>
              <w:t xml:space="preserve">so với giai đoạn 2021-2025, xã, tỉnh nào có nhu cầu và </w:t>
            </w:r>
            <w:r w:rsidR="00641C78" w:rsidRPr="00647237">
              <w:rPr>
                <w:color w:val="000000"/>
                <w:spacing w:val="-2"/>
                <w:sz w:val="24"/>
              </w:rPr>
              <w:t xml:space="preserve">đáp ứng đầy </w:t>
            </w:r>
            <w:r w:rsidRPr="00647237">
              <w:rPr>
                <w:color w:val="000000"/>
                <w:spacing w:val="-2"/>
                <w:sz w:val="24"/>
              </w:rPr>
              <w:t xml:space="preserve">đủ </w:t>
            </w:r>
            <w:r w:rsidR="004D2558" w:rsidRPr="00647237">
              <w:rPr>
                <w:color w:val="000000"/>
                <w:spacing w:val="-2"/>
                <w:sz w:val="24"/>
              </w:rPr>
              <w:t>các điều kiện</w:t>
            </w:r>
            <w:r w:rsidR="00641C78" w:rsidRPr="00647237">
              <w:rPr>
                <w:color w:val="000000"/>
                <w:spacing w:val="-2"/>
                <w:sz w:val="24"/>
              </w:rPr>
              <w:t xml:space="preserve"> </w:t>
            </w:r>
            <w:r w:rsidR="0015074B" w:rsidRPr="00647237">
              <w:rPr>
                <w:color w:val="000000"/>
                <w:spacing w:val="-2"/>
                <w:sz w:val="24"/>
              </w:rPr>
              <w:t xml:space="preserve">theo quy định </w:t>
            </w:r>
            <w:r w:rsidRPr="00647237">
              <w:rPr>
                <w:color w:val="000000"/>
                <w:spacing w:val="-2"/>
                <w:sz w:val="24"/>
              </w:rPr>
              <w:t>thì mới đề nghị công nhận theo chuẩn mới</w:t>
            </w:r>
            <w:r w:rsidR="00641C78" w:rsidRPr="00647237">
              <w:rPr>
                <w:color w:val="000000"/>
                <w:spacing w:val="-2"/>
                <w:sz w:val="24"/>
              </w:rPr>
              <w:t>, nhằm đảm bảo chất lượng đạt chuẩn</w:t>
            </w:r>
            <w:r w:rsidR="00826E2F" w:rsidRPr="00647237">
              <w:rPr>
                <w:color w:val="000000"/>
                <w:spacing w:val="-2"/>
                <w:sz w:val="24"/>
              </w:rPr>
              <w:t xml:space="preserve"> và</w:t>
            </w:r>
            <w:r w:rsidR="002B31D1" w:rsidRPr="00647237">
              <w:rPr>
                <w:color w:val="000000"/>
                <w:spacing w:val="-2"/>
                <w:sz w:val="24"/>
              </w:rPr>
              <w:t xml:space="preserve"> </w:t>
            </w:r>
            <w:r w:rsidR="00B1653F" w:rsidRPr="00647237">
              <w:rPr>
                <w:color w:val="000000"/>
                <w:spacing w:val="-2"/>
                <w:sz w:val="24"/>
              </w:rPr>
              <w:t>hoàn thành nhiệm vụ xây dựng NT</w:t>
            </w:r>
            <w:r w:rsidR="00826E2F" w:rsidRPr="00647237">
              <w:rPr>
                <w:color w:val="000000"/>
                <w:spacing w:val="-2"/>
                <w:sz w:val="24"/>
              </w:rPr>
              <w:t>M</w:t>
            </w:r>
            <w:r w:rsidR="00B1653F" w:rsidRPr="00647237">
              <w:rPr>
                <w:color w:val="000000"/>
                <w:spacing w:val="-2"/>
                <w:sz w:val="24"/>
              </w:rPr>
              <w:t xml:space="preserve"> của các địa phương phải tư</w:t>
            </w:r>
            <w:r w:rsidR="00826E2F" w:rsidRPr="00647237">
              <w:rPr>
                <w:color w:val="000000"/>
                <w:spacing w:val="-2"/>
                <w:sz w:val="24"/>
              </w:rPr>
              <w:t>ơ</w:t>
            </w:r>
            <w:r w:rsidR="00B1653F" w:rsidRPr="00647237">
              <w:rPr>
                <w:color w:val="000000"/>
                <w:spacing w:val="-2"/>
                <w:sz w:val="24"/>
              </w:rPr>
              <w:t>ng đương nhau,</w:t>
            </w:r>
            <w:r w:rsidR="00641C78" w:rsidRPr="00647237">
              <w:rPr>
                <w:color w:val="000000"/>
                <w:spacing w:val="-2"/>
                <w:sz w:val="24"/>
              </w:rPr>
              <w:t xml:space="preserve"> góp phần</w:t>
            </w:r>
            <w:r w:rsidR="00622A8B" w:rsidRPr="00647237">
              <w:rPr>
                <w:color w:val="000000"/>
                <w:spacing w:val="-2"/>
                <w:sz w:val="24"/>
                <w:lang w:val="vi-VN"/>
              </w:rPr>
              <w:t xml:space="preserve"> thúc đẩy phát triển KT-XH,</w:t>
            </w:r>
            <w:r w:rsidR="00641C78" w:rsidRPr="00647237">
              <w:rPr>
                <w:color w:val="000000"/>
                <w:spacing w:val="-2"/>
                <w:sz w:val="24"/>
              </w:rPr>
              <w:t xml:space="preserve"> nâng cao hơn chất lượng cuộc sống của người dân nông thôn</w:t>
            </w:r>
            <w:r w:rsidR="00B1653F" w:rsidRPr="00647237">
              <w:rPr>
                <w:color w:val="000000"/>
                <w:spacing w:val="-2"/>
                <w:sz w:val="24"/>
              </w:rPr>
              <w:t>.</w:t>
            </w:r>
          </w:p>
        </w:tc>
      </w:tr>
      <w:tr w:rsidR="007C0A3C" w:rsidRPr="00647237" w14:paraId="5EA76D01" w14:textId="77777777" w:rsidTr="007C0A3C">
        <w:trPr>
          <w:trHeight w:val="501"/>
          <w:jc w:val="center"/>
        </w:trPr>
        <w:tc>
          <w:tcPr>
            <w:tcW w:w="15163" w:type="dxa"/>
            <w:gridSpan w:val="4"/>
            <w:vAlign w:val="center"/>
          </w:tcPr>
          <w:p w14:paraId="79417160" w14:textId="115A3E98" w:rsidR="007C0A3C" w:rsidRPr="00647237" w:rsidRDefault="007C0A3C" w:rsidP="007C0A3C">
            <w:pPr>
              <w:tabs>
                <w:tab w:val="center" w:pos="0"/>
                <w:tab w:val="left" w:pos="709"/>
                <w:tab w:val="left" w:pos="4675"/>
                <w:tab w:val="left" w:pos="6810"/>
              </w:tabs>
              <w:ind w:firstLine="0"/>
              <w:jc w:val="left"/>
              <w:rPr>
                <w:b/>
                <w:bCs/>
                <w:sz w:val="24"/>
              </w:rPr>
            </w:pPr>
            <w:r w:rsidRPr="00647237">
              <w:rPr>
                <w:b/>
                <w:bCs/>
                <w:sz w:val="24"/>
              </w:rPr>
              <w:t>IV. DỰ THẢO QUY ĐỊNH (KÈM THEO QUYẾT ĐỊNH)</w:t>
            </w:r>
          </w:p>
        </w:tc>
      </w:tr>
      <w:tr w:rsidR="007C0A3C" w:rsidRPr="00647237" w14:paraId="43D6D8CC" w14:textId="77777777" w:rsidTr="007C0A3C">
        <w:trPr>
          <w:jc w:val="center"/>
        </w:trPr>
        <w:tc>
          <w:tcPr>
            <w:tcW w:w="2122" w:type="dxa"/>
            <w:vMerge w:val="restart"/>
          </w:tcPr>
          <w:p w14:paraId="45CD2D63" w14:textId="2BECD9AD" w:rsidR="007C0A3C" w:rsidRPr="00647237" w:rsidRDefault="007C0A3C" w:rsidP="007C0A3C">
            <w:pPr>
              <w:tabs>
                <w:tab w:val="center" w:pos="0"/>
                <w:tab w:val="left" w:pos="709"/>
                <w:tab w:val="left" w:pos="4675"/>
                <w:tab w:val="left" w:pos="6810"/>
              </w:tabs>
              <w:ind w:firstLine="0"/>
              <w:jc w:val="left"/>
              <w:rPr>
                <w:b/>
                <w:bCs/>
                <w:sz w:val="24"/>
              </w:rPr>
            </w:pPr>
            <w:r w:rsidRPr="00647237">
              <w:rPr>
                <w:b/>
                <w:bCs/>
                <w:sz w:val="24"/>
              </w:rPr>
              <w:t>Chương I</w:t>
            </w:r>
          </w:p>
          <w:p w14:paraId="66D8D848" w14:textId="63FE3279" w:rsidR="007C0A3C" w:rsidRPr="00647237" w:rsidRDefault="007C0A3C" w:rsidP="007C0A3C">
            <w:pPr>
              <w:tabs>
                <w:tab w:val="center" w:pos="0"/>
                <w:tab w:val="left" w:pos="709"/>
                <w:tab w:val="left" w:pos="4675"/>
                <w:tab w:val="left" w:pos="6810"/>
              </w:tabs>
              <w:ind w:firstLine="0"/>
              <w:jc w:val="left"/>
              <w:rPr>
                <w:b/>
                <w:bCs/>
                <w:sz w:val="24"/>
              </w:rPr>
            </w:pPr>
            <w:r w:rsidRPr="00647237">
              <w:rPr>
                <w:b/>
                <w:bCs/>
                <w:sz w:val="24"/>
              </w:rPr>
              <w:t>Điều 1. Phạm vi điều chỉnh, đối tượng áp dụng</w:t>
            </w:r>
          </w:p>
        </w:tc>
        <w:tc>
          <w:tcPr>
            <w:tcW w:w="2835" w:type="dxa"/>
          </w:tcPr>
          <w:p w14:paraId="27EE254A" w14:textId="6284B367" w:rsidR="007C0A3C" w:rsidRPr="00647237" w:rsidRDefault="007C0A3C" w:rsidP="007C0A3C">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76194745" w14:textId="2C394539" w:rsidR="007C0A3C" w:rsidRPr="00647237" w:rsidRDefault="007C0A3C" w:rsidP="007C0A3C">
            <w:pPr>
              <w:ind w:firstLine="0"/>
              <w:rPr>
                <w:sz w:val="24"/>
              </w:rPr>
            </w:pPr>
            <w:r w:rsidRPr="00647237">
              <w:rPr>
                <w:sz w:val="24"/>
              </w:rPr>
              <w:t xml:space="preserve">Tại khoản 1 Điều 1, điểm a khoản 3 Điều 2…, xem xét sửa đổi cụm từ </w:t>
            </w:r>
            <w:r w:rsidRPr="00647237">
              <w:rPr>
                <w:i/>
                <w:iCs/>
                <w:sz w:val="24"/>
              </w:rPr>
              <w:t>“xã đạt NTM hiện đại”</w:t>
            </w:r>
            <w:r w:rsidRPr="00647237">
              <w:rPr>
                <w:sz w:val="24"/>
              </w:rPr>
              <w:t xml:space="preserve"> bằng cụm từ </w:t>
            </w:r>
            <w:r w:rsidRPr="00647237">
              <w:rPr>
                <w:i/>
                <w:iCs/>
                <w:sz w:val="24"/>
              </w:rPr>
              <w:t>“xã đạt chuẩn NTM hiện đại”</w:t>
            </w:r>
            <w:r w:rsidRPr="00647237">
              <w:rPr>
                <w:sz w:val="24"/>
              </w:rPr>
              <w:t>.</w:t>
            </w:r>
          </w:p>
        </w:tc>
        <w:tc>
          <w:tcPr>
            <w:tcW w:w="2410" w:type="dxa"/>
          </w:tcPr>
          <w:p w14:paraId="22DF6C5C" w14:textId="77777777" w:rsidR="007C0A3C" w:rsidRPr="00647237" w:rsidRDefault="00C40E8E" w:rsidP="007C0A3C">
            <w:pPr>
              <w:tabs>
                <w:tab w:val="center" w:pos="0"/>
                <w:tab w:val="left" w:pos="709"/>
                <w:tab w:val="left" w:pos="4675"/>
                <w:tab w:val="left" w:pos="6810"/>
              </w:tabs>
              <w:ind w:firstLine="0"/>
              <w:rPr>
                <w:sz w:val="24"/>
              </w:rPr>
            </w:pPr>
            <w:r w:rsidRPr="00647237">
              <w:rPr>
                <w:sz w:val="24"/>
              </w:rPr>
              <w:t xml:space="preserve">Bảo lưu, </w:t>
            </w:r>
          </w:p>
          <w:p w14:paraId="42D01588" w14:textId="670A6B7D" w:rsidR="00C40E8E" w:rsidRPr="00647237" w:rsidRDefault="00C40E8E" w:rsidP="007C0A3C">
            <w:pPr>
              <w:tabs>
                <w:tab w:val="center" w:pos="0"/>
                <w:tab w:val="left" w:pos="709"/>
                <w:tab w:val="left" w:pos="4675"/>
                <w:tab w:val="left" w:pos="6810"/>
              </w:tabs>
              <w:ind w:firstLine="0"/>
              <w:rPr>
                <w:sz w:val="24"/>
              </w:rPr>
            </w:pPr>
            <w:r w:rsidRPr="00647237">
              <w:rPr>
                <w:sz w:val="24"/>
              </w:rPr>
              <w:t xml:space="preserve">Quyết định số 51/2025/QĐ-TTg chỉ quy định khung thí điểm xã NTM hiện đại, </w:t>
            </w:r>
            <w:r w:rsidRPr="00647237">
              <w:rPr>
                <w:sz w:val="24"/>
              </w:rPr>
              <w:lastRenderedPageBreak/>
              <w:t>chưa quy định Bộ tiêu chí nên không dùng cụm từ “đạt chuẩn”</w:t>
            </w:r>
          </w:p>
        </w:tc>
      </w:tr>
      <w:tr w:rsidR="00C40E8E" w:rsidRPr="00647237" w14:paraId="21B6B389" w14:textId="77777777" w:rsidTr="007C0A3C">
        <w:trPr>
          <w:jc w:val="center"/>
        </w:trPr>
        <w:tc>
          <w:tcPr>
            <w:tcW w:w="2122" w:type="dxa"/>
            <w:vMerge/>
          </w:tcPr>
          <w:p w14:paraId="06F023D9" w14:textId="77777777" w:rsidR="00C40E8E" w:rsidRPr="00647237" w:rsidRDefault="00C40E8E" w:rsidP="00C40E8E">
            <w:pPr>
              <w:tabs>
                <w:tab w:val="center" w:pos="0"/>
                <w:tab w:val="left" w:pos="709"/>
                <w:tab w:val="left" w:pos="4675"/>
                <w:tab w:val="left" w:pos="6810"/>
              </w:tabs>
              <w:ind w:firstLine="0"/>
              <w:jc w:val="left"/>
              <w:rPr>
                <w:b/>
                <w:bCs/>
                <w:sz w:val="24"/>
              </w:rPr>
            </w:pPr>
          </w:p>
        </w:tc>
        <w:tc>
          <w:tcPr>
            <w:tcW w:w="2835" w:type="dxa"/>
          </w:tcPr>
          <w:p w14:paraId="459BDED3" w14:textId="2028C3B7" w:rsidR="00C40E8E" w:rsidRPr="00647237" w:rsidRDefault="00C40E8E" w:rsidP="00C40E8E">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07C017D4" w14:textId="4395F852" w:rsidR="00C40E8E" w:rsidRPr="00647237" w:rsidRDefault="00C40E8E" w:rsidP="00C40E8E">
            <w:pPr>
              <w:ind w:firstLine="0"/>
              <w:rPr>
                <w:sz w:val="24"/>
              </w:rPr>
            </w:pPr>
            <w:r w:rsidRPr="00647237">
              <w:rPr>
                <w:sz w:val="24"/>
              </w:rPr>
              <w:t xml:space="preserve">Tại khoản 2 Điều 1, xem xét sửa đổi cụm từ </w:t>
            </w:r>
            <w:r w:rsidRPr="00647237">
              <w:rPr>
                <w:i/>
                <w:iCs/>
                <w:sz w:val="24"/>
              </w:rPr>
              <w:t>“giai đoạn 2026-2035”</w:t>
            </w:r>
            <w:r w:rsidRPr="00647237">
              <w:rPr>
                <w:sz w:val="24"/>
              </w:rPr>
              <w:t xml:space="preserve"> bằng cụm từ </w:t>
            </w:r>
            <w:r w:rsidRPr="00647237">
              <w:rPr>
                <w:i/>
                <w:iCs/>
                <w:sz w:val="24"/>
              </w:rPr>
              <w:t>“giai đoạn 2026-2030”</w:t>
            </w:r>
          </w:p>
        </w:tc>
        <w:tc>
          <w:tcPr>
            <w:tcW w:w="2410" w:type="dxa"/>
          </w:tcPr>
          <w:p w14:paraId="17B92B9A" w14:textId="77777777" w:rsidR="00C40E8E" w:rsidRPr="00647237" w:rsidRDefault="00C40E8E" w:rsidP="00C40E8E">
            <w:pPr>
              <w:tabs>
                <w:tab w:val="center" w:pos="0"/>
                <w:tab w:val="left" w:pos="709"/>
                <w:tab w:val="left" w:pos="4675"/>
                <w:tab w:val="left" w:pos="6810"/>
              </w:tabs>
              <w:ind w:firstLine="0"/>
              <w:rPr>
                <w:sz w:val="24"/>
              </w:rPr>
            </w:pPr>
            <w:r w:rsidRPr="00647237">
              <w:rPr>
                <w:sz w:val="24"/>
              </w:rPr>
              <w:t xml:space="preserve">Bảo lưu, </w:t>
            </w:r>
          </w:p>
          <w:p w14:paraId="6F5EC4F4" w14:textId="66982884" w:rsidR="00C40E8E" w:rsidRPr="00647237" w:rsidRDefault="00C40E8E" w:rsidP="00C40E8E">
            <w:pPr>
              <w:tabs>
                <w:tab w:val="center" w:pos="0"/>
                <w:tab w:val="left" w:pos="709"/>
                <w:tab w:val="left" w:pos="4675"/>
                <w:tab w:val="left" w:pos="6810"/>
              </w:tabs>
              <w:ind w:firstLine="0"/>
              <w:rPr>
                <w:sz w:val="24"/>
              </w:rPr>
            </w:pPr>
            <w:r w:rsidRPr="00647237">
              <w:rPr>
                <w:sz w:val="24"/>
              </w:rPr>
              <w:t xml:space="preserve">Đảm bảo phù hợp với Bộ tiêu chí quy định tại Quyết định </w:t>
            </w:r>
          </w:p>
        </w:tc>
      </w:tr>
      <w:tr w:rsidR="00C40E8E" w:rsidRPr="00647237" w14:paraId="55203FED" w14:textId="77777777" w:rsidTr="007C0A3C">
        <w:trPr>
          <w:jc w:val="center"/>
        </w:trPr>
        <w:tc>
          <w:tcPr>
            <w:tcW w:w="2122" w:type="dxa"/>
            <w:vMerge/>
          </w:tcPr>
          <w:p w14:paraId="1EDE17C5" w14:textId="77777777" w:rsidR="00C40E8E" w:rsidRPr="00647237" w:rsidRDefault="00C40E8E" w:rsidP="00C40E8E">
            <w:pPr>
              <w:tabs>
                <w:tab w:val="center" w:pos="0"/>
                <w:tab w:val="left" w:pos="709"/>
                <w:tab w:val="left" w:pos="4675"/>
                <w:tab w:val="left" w:pos="6810"/>
              </w:tabs>
              <w:ind w:firstLine="0"/>
              <w:jc w:val="left"/>
              <w:rPr>
                <w:b/>
                <w:bCs/>
                <w:sz w:val="24"/>
              </w:rPr>
            </w:pPr>
          </w:p>
        </w:tc>
        <w:tc>
          <w:tcPr>
            <w:tcW w:w="2835" w:type="dxa"/>
          </w:tcPr>
          <w:p w14:paraId="4942970A" w14:textId="484B12F1" w:rsidR="00C40E8E" w:rsidRPr="00647237" w:rsidRDefault="00C40E8E" w:rsidP="00C40E8E">
            <w:pPr>
              <w:tabs>
                <w:tab w:val="center" w:pos="0"/>
                <w:tab w:val="left" w:pos="709"/>
                <w:tab w:val="left" w:pos="4675"/>
                <w:tab w:val="left" w:pos="6810"/>
              </w:tabs>
              <w:ind w:firstLine="0"/>
              <w:jc w:val="left"/>
              <w:rPr>
                <w:sz w:val="24"/>
              </w:rPr>
            </w:pPr>
            <w:r w:rsidRPr="00647237">
              <w:rPr>
                <w:sz w:val="24"/>
              </w:rPr>
              <w:t>Sở NN&amp;MT tỉnh Gia Lai</w:t>
            </w:r>
            <w:r w:rsidR="00CB2D82" w:rsidRPr="00647237">
              <w:rPr>
                <w:sz w:val="24"/>
              </w:rPr>
              <w:t>; Sở NN&amp;MT tỉnh Lâm Đồng</w:t>
            </w:r>
          </w:p>
        </w:tc>
        <w:tc>
          <w:tcPr>
            <w:tcW w:w="7796" w:type="dxa"/>
          </w:tcPr>
          <w:p w14:paraId="5F62BB06" w14:textId="77777777" w:rsidR="00C40E8E" w:rsidRPr="00647237" w:rsidRDefault="00C40E8E" w:rsidP="00C40E8E">
            <w:pPr>
              <w:ind w:firstLine="0"/>
              <w:rPr>
                <w:sz w:val="24"/>
              </w:rPr>
            </w:pPr>
            <w:r w:rsidRPr="00647237">
              <w:rPr>
                <w:sz w:val="24"/>
              </w:rPr>
              <w:t>Tại khoản 2 Điều 1:</w:t>
            </w:r>
          </w:p>
          <w:p w14:paraId="69ADC186" w14:textId="0803A67F" w:rsidR="00C40E8E" w:rsidRPr="00647237" w:rsidRDefault="00C40E8E" w:rsidP="00C40E8E">
            <w:pPr>
              <w:ind w:firstLine="0"/>
              <w:rPr>
                <w:sz w:val="24"/>
              </w:rPr>
            </w:pPr>
            <w:r w:rsidRPr="00647237">
              <w:rPr>
                <w:sz w:val="24"/>
              </w:rPr>
              <w:t xml:space="preserve">- Bổ sung </w:t>
            </w:r>
            <w:r w:rsidRPr="00647237">
              <w:rPr>
                <w:i/>
                <w:iCs/>
                <w:sz w:val="24"/>
              </w:rPr>
              <w:t>“Quy định này áp dụng đối với: Xã; tỉnh, thành phố (gọi chung là cấp tỉnh)”</w:t>
            </w:r>
            <w:r w:rsidRPr="00647237">
              <w:rPr>
                <w:sz w:val="24"/>
              </w:rPr>
              <w:t xml:space="preserve"> thành </w:t>
            </w:r>
            <w:r w:rsidRPr="00647237">
              <w:rPr>
                <w:i/>
                <w:iCs/>
                <w:sz w:val="24"/>
              </w:rPr>
              <w:t>“Quy định này áp dụng đối với: Xã, phường (gọi chung là cấp xã); tỉnh, thành phố (gọi chung là cấp tỉnh)”</w:t>
            </w:r>
            <w:r w:rsidRPr="00647237">
              <w:rPr>
                <w:sz w:val="24"/>
              </w:rPr>
              <w:t xml:space="preserve">; vì: tại điểm 3 Phụ lục III kèm theo Quyết định số 51/2025/QĐ-TTg của Thủ tướng Chính phủ quy định </w:t>
            </w:r>
            <w:r w:rsidRPr="00647237">
              <w:rPr>
                <w:i/>
                <w:iCs/>
                <w:sz w:val="24"/>
              </w:rPr>
              <w:t>“Trong trường hợp cần thiết, xây dựng nông thôn mới ở phường được hình thành từ việc sắp xếp với đơn vị hành chính xã...”.</w:t>
            </w:r>
          </w:p>
          <w:p w14:paraId="1AA9367F" w14:textId="49E6248B" w:rsidR="00C40E8E" w:rsidRPr="00647237" w:rsidRDefault="00C40E8E" w:rsidP="00C40E8E">
            <w:pPr>
              <w:ind w:firstLine="0"/>
              <w:rPr>
                <w:sz w:val="24"/>
              </w:rPr>
            </w:pPr>
            <w:r w:rsidRPr="00647237">
              <w:rPr>
                <w:sz w:val="24"/>
              </w:rPr>
              <w:t>- Chỉnh sửa “Chương trình mục tiêu quốc gia xây dựng nông thôn mới, giảm nghèo bền vững…” thành “Chương trình mục tiêu quốc gia xây dựng NTM, giảm nghèo bền vững…”, vì cụm từ “nông thôn mới” đã được quy ước viết tắt tại khoản 1 Điều này.</w:t>
            </w:r>
          </w:p>
        </w:tc>
        <w:tc>
          <w:tcPr>
            <w:tcW w:w="2410" w:type="dxa"/>
          </w:tcPr>
          <w:p w14:paraId="0F6720A6" w14:textId="7311232C" w:rsidR="00C40E8E" w:rsidRPr="00647237" w:rsidRDefault="00F72174" w:rsidP="00C40E8E">
            <w:pPr>
              <w:tabs>
                <w:tab w:val="center" w:pos="0"/>
                <w:tab w:val="left" w:pos="709"/>
                <w:tab w:val="left" w:pos="4675"/>
                <w:tab w:val="left" w:pos="6810"/>
              </w:tabs>
              <w:ind w:firstLine="0"/>
              <w:rPr>
                <w:spacing w:val="-8"/>
                <w:sz w:val="24"/>
              </w:rPr>
            </w:pPr>
            <w:r w:rsidRPr="00647237">
              <w:rPr>
                <w:spacing w:val="-8"/>
                <w:sz w:val="24"/>
              </w:rPr>
              <w:t xml:space="preserve">- </w:t>
            </w:r>
            <w:r w:rsidR="00CB2D82" w:rsidRPr="00647237">
              <w:rPr>
                <w:spacing w:val="-8"/>
                <w:sz w:val="24"/>
              </w:rPr>
              <w:t>Tiếp thu, bổ sung tại khoảng 4 Điều 17</w:t>
            </w:r>
            <w:r w:rsidR="001934BA" w:rsidRPr="00647237">
              <w:rPr>
                <w:spacing w:val="-8"/>
                <w:sz w:val="24"/>
                <w:lang w:val="vi-VN"/>
              </w:rPr>
              <w:t>.</w:t>
            </w:r>
          </w:p>
          <w:p w14:paraId="689C7423" w14:textId="2ED1693C" w:rsidR="00F72174" w:rsidRPr="00647237" w:rsidRDefault="00F72174" w:rsidP="00F72174">
            <w:pPr>
              <w:tabs>
                <w:tab w:val="center" w:pos="0"/>
                <w:tab w:val="left" w:pos="709"/>
                <w:tab w:val="left" w:pos="4675"/>
                <w:tab w:val="left" w:pos="6810"/>
              </w:tabs>
              <w:ind w:firstLine="0"/>
              <w:rPr>
                <w:sz w:val="24"/>
              </w:rPr>
            </w:pPr>
            <w:r w:rsidRPr="00647237">
              <w:rPr>
                <w:sz w:val="24"/>
              </w:rPr>
              <w:t xml:space="preserve">- Tiếp thu. Đã chỉnh sửa thành </w:t>
            </w:r>
            <w:r w:rsidRPr="00647237">
              <w:rPr>
                <w:i/>
                <w:iCs/>
                <w:sz w:val="24"/>
              </w:rPr>
              <w:t>“Chương trình mục tiêu quốc gia xây dựng NTM, giảm nghèo bền vững…”</w:t>
            </w:r>
            <w:r w:rsidR="00325676" w:rsidRPr="00647237">
              <w:rPr>
                <w:sz w:val="24"/>
                <w:lang w:val="vi-VN"/>
              </w:rPr>
              <w:t>,</w:t>
            </w:r>
            <w:r w:rsidRPr="00647237">
              <w:rPr>
                <w:sz w:val="24"/>
              </w:rPr>
              <w:t xml:space="preserve"> </w:t>
            </w:r>
            <w:r w:rsidR="00325676" w:rsidRPr="00647237">
              <w:rPr>
                <w:sz w:val="24"/>
                <w:lang w:val="vi-VN"/>
              </w:rPr>
              <w:t xml:space="preserve">để đảm bảo tính thống nhất </w:t>
            </w:r>
            <w:r w:rsidR="00005EFF" w:rsidRPr="00647237">
              <w:rPr>
                <w:sz w:val="24"/>
              </w:rPr>
              <w:t xml:space="preserve">về cách thức diễn đạt </w:t>
            </w:r>
            <w:r w:rsidR="006273DB" w:rsidRPr="00647237">
              <w:rPr>
                <w:sz w:val="24"/>
                <w:lang w:val="vi-VN"/>
              </w:rPr>
              <w:t>trong</w:t>
            </w:r>
            <w:r w:rsidR="00325676" w:rsidRPr="00647237">
              <w:rPr>
                <w:sz w:val="24"/>
              </w:rPr>
              <w:t xml:space="preserve"> dự thảo Quyết định</w:t>
            </w:r>
            <w:r w:rsidRPr="00647237">
              <w:rPr>
                <w:sz w:val="24"/>
              </w:rPr>
              <w:t>.</w:t>
            </w:r>
          </w:p>
        </w:tc>
      </w:tr>
      <w:tr w:rsidR="00C40E8E" w:rsidRPr="00647237" w14:paraId="6F9D8C93" w14:textId="77777777" w:rsidTr="007C0A3C">
        <w:trPr>
          <w:jc w:val="center"/>
        </w:trPr>
        <w:tc>
          <w:tcPr>
            <w:tcW w:w="2122" w:type="dxa"/>
            <w:vMerge w:val="restart"/>
          </w:tcPr>
          <w:p w14:paraId="4CBD3435" w14:textId="7F91996D" w:rsidR="00C40E8E" w:rsidRPr="00647237" w:rsidRDefault="00C40E8E" w:rsidP="00C40E8E">
            <w:pPr>
              <w:tabs>
                <w:tab w:val="center" w:pos="0"/>
                <w:tab w:val="left" w:pos="709"/>
                <w:tab w:val="left" w:pos="4675"/>
                <w:tab w:val="left" w:pos="6810"/>
              </w:tabs>
              <w:ind w:firstLine="0"/>
              <w:jc w:val="left"/>
              <w:rPr>
                <w:b/>
                <w:bCs/>
                <w:sz w:val="24"/>
              </w:rPr>
            </w:pPr>
            <w:r w:rsidRPr="00647237">
              <w:rPr>
                <w:b/>
                <w:bCs/>
                <w:sz w:val="24"/>
              </w:rPr>
              <w:t>Chương I</w:t>
            </w:r>
          </w:p>
          <w:p w14:paraId="11612736" w14:textId="585EED29" w:rsidR="00C40E8E" w:rsidRPr="00647237" w:rsidRDefault="00C40E8E" w:rsidP="00C40E8E">
            <w:pPr>
              <w:tabs>
                <w:tab w:val="center" w:pos="0"/>
                <w:tab w:val="left" w:pos="709"/>
                <w:tab w:val="left" w:pos="4675"/>
                <w:tab w:val="left" w:pos="6810"/>
              </w:tabs>
              <w:ind w:firstLine="0"/>
              <w:jc w:val="left"/>
              <w:rPr>
                <w:b/>
                <w:bCs/>
                <w:sz w:val="24"/>
              </w:rPr>
            </w:pPr>
            <w:r w:rsidRPr="00647237">
              <w:rPr>
                <w:b/>
                <w:bCs/>
                <w:sz w:val="24"/>
              </w:rPr>
              <w:t>Điều 2. Nguyên tắc thực hiện</w:t>
            </w:r>
          </w:p>
        </w:tc>
        <w:tc>
          <w:tcPr>
            <w:tcW w:w="2835" w:type="dxa"/>
          </w:tcPr>
          <w:p w14:paraId="5729F6FE" w14:textId="61ADF6AB" w:rsidR="00C40E8E" w:rsidRPr="00647237" w:rsidRDefault="00C40E8E" w:rsidP="00C40E8E">
            <w:pPr>
              <w:tabs>
                <w:tab w:val="center" w:pos="0"/>
                <w:tab w:val="left" w:pos="709"/>
                <w:tab w:val="left" w:pos="4675"/>
                <w:tab w:val="left" w:pos="6810"/>
              </w:tabs>
              <w:ind w:firstLine="0"/>
              <w:jc w:val="left"/>
              <w:rPr>
                <w:sz w:val="24"/>
              </w:rPr>
            </w:pPr>
            <w:r w:rsidRPr="00647237">
              <w:rPr>
                <w:sz w:val="24"/>
              </w:rPr>
              <w:t>Viện Chiến lược, Chính sách NN&amp;MT (Bộ NN&amp;MT)</w:t>
            </w:r>
          </w:p>
        </w:tc>
        <w:tc>
          <w:tcPr>
            <w:tcW w:w="7796" w:type="dxa"/>
          </w:tcPr>
          <w:p w14:paraId="19EA680E" w14:textId="0B6991F0" w:rsidR="00C40E8E" w:rsidRPr="00647237" w:rsidRDefault="00C40E8E" w:rsidP="00C40E8E">
            <w:pPr>
              <w:ind w:firstLine="0"/>
              <w:rPr>
                <w:sz w:val="24"/>
              </w:rPr>
            </w:pPr>
            <w:r w:rsidRPr="00647237">
              <w:rPr>
                <w:sz w:val="24"/>
              </w:rPr>
              <w:t xml:space="preserve">Đối với khoản 1 Điều 2: Đề nghị bổ sung nguyên tắc về bảo đảm tính thực chất của kết quả xây dựng NTM. Cụ thể, đề xuất bổ sung như sau: </w:t>
            </w:r>
          </w:p>
          <w:p w14:paraId="7FF546D6" w14:textId="6BF3F8C1" w:rsidR="00C40E8E" w:rsidRPr="00647237" w:rsidRDefault="00C40E8E" w:rsidP="00C40E8E">
            <w:pPr>
              <w:ind w:firstLine="0"/>
              <w:rPr>
                <w:sz w:val="24"/>
              </w:rPr>
            </w:pPr>
            <w:r w:rsidRPr="00647237">
              <w:rPr>
                <w:i/>
                <w:iCs/>
                <w:sz w:val="24"/>
              </w:rPr>
              <w:t>“1. Bảo đảm công khai, minh bạch, dân chủ, khách quan và phản ánh đúng thực chất kết quả xây dựng NTM; có sự phối hợp chặt chẽ giữa các cơ quan, tổ chức, cá nhân có liên quan.”</w:t>
            </w:r>
          </w:p>
        </w:tc>
        <w:tc>
          <w:tcPr>
            <w:tcW w:w="2410" w:type="dxa"/>
          </w:tcPr>
          <w:p w14:paraId="7FAB7467" w14:textId="0DC28EF9" w:rsidR="00C40E8E" w:rsidRPr="00647237" w:rsidRDefault="00116CF8" w:rsidP="00C40E8E">
            <w:pPr>
              <w:tabs>
                <w:tab w:val="center" w:pos="0"/>
                <w:tab w:val="left" w:pos="709"/>
                <w:tab w:val="left" w:pos="4675"/>
                <w:tab w:val="left" w:pos="6810"/>
              </w:tabs>
              <w:ind w:firstLine="0"/>
              <w:rPr>
                <w:sz w:val="24"/>
              </w:rPr>
            </w:pPr>
            <w:r w:rsidRPr="00647237">
              <w:rPr>
                <w:sz w:val="24"/>
              </w:rPr>
              <w:t>Tiếp thu và chỉnh sửa</w:t>
            </w:r>
          </w:p>
        </w:tc>
      </w:tr>
      <w:tr w:rsidR="00116CF8" w:rsidRPr="00647237" w14:paraId="0E9F5646" w14:textId="77777777" w:rsidTr="007C0A3C">
        <w:trPr>
          <w:jc w:val="center"/>
        </w:trPr>
        <w:tc>
          <w:tcPr>
            <w:tcW w:w="2122" w:type="dxa"/>
            <w:vMerge/>
          </w:tcPr>
          <w:p w14:paraId="03AE7BB2" w14:textId="77777777" w:rsidR="00116CF8" w:rsidRPr="00647237" w:rsidRDefault="00116CF8" w:rsidP="00116CF8">
            <w:pPr>
              <w:tabs>
                <w:tab w:val="center" w:pos="0"/>
                <w:tab w:val="left" w:pos="709"/>
                <w:tab w:val="left" w:pos="4675"/>
                <w:tab w:val="left" w:pos="6810"/>
              </w:tabs>
              <w:ind w:firstLine="0"/>
              <w:jc w:val="left"/>
              <w:rPr>
                <w:b/>
                <w:bCs/>
                <w:sz w:val="24"/>
              </w:rPr>
            </w:pPr>
          </w:p>
        </w:tc>
        <w:tc>
          <w:tcPr>
            <w:tcW w:w="2835" w:type="dxa"/>
          </w:tcPr>
          <w:p w14:paraId="57CC08D8" w14:textId="5AA129FC" w:rsidR="00116CF8" w:rsidRPr="00647237" w:rsidRDefault="00116CF8" w:rsidP="00116CF8">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497C349D" w14:textId="2D241707" w:rsidR="00116CF8" w:rsidRPr="00647237" w:rsidRDefault="00116CF8" w:rsidP="00116CF8">
            <w:pPr>
              <w:ind w:firstLine="0"/>
              <w:rPr>
                <w:sz w:val="24"/>
              </w:rPr>
            </w:pPr>
            <w:r w:rsidRPr="00647237">
              <w:rPr>
                <w:sz w:val="24"/>
              </w:rPr>
              <w:t xml:space="preserve">Tại khoản 2 Điều 2, xem xét sửa đổi quy định </w:t>
            </w:r>
            <w:r w:rsidRPr="00647237">
              <w:rPr>
                <w:i/>
                <w:iCs/>
                <w:sz w:val="24"/>
              </w:rPr>
              <w:t>“thường xuyên, liên tục hàng năm”</w:t>
            </w:r>
            <w:r w:rsidRPr="00647237">
              <w:rPr>
                <w:sz w:val="24"/>
              </w:rPr>
              <w:t xml:space="preserve"> bằng </w:t>
            </w:r>
            <w:r w:rsidRPr="00647237">
              <w:rPr>
                <w:i/>
                <w:iCs/>
                <w:sz w:val="24"/>
              </w:rPr>
              <w:t>“thường xuyên, định kỳ hàng năm”</w:t>
            </w:r>
            <w:r w:rsidRPr="00647237">
              <w:rPr>
                <w:sz w:val="24"/>
              </w:rPr>
              <w:t xml:space="preserve"> và bổ sung quy định về thời </w:t>
            </w:r>
            <w:r w:rsidRPr="00647237">
              <w:rPr>
                <w:sz w:val="24"/>
              </w:rPr>
              <w:lastRenderedPageBreak/>
              <w:t>gian thực hiện thường xuyên (theo thời điểm cụ thể trong tháng), định kỳ (theo thời điểm cụ thể trong năm) đối với việc tổ chức xét, công nhận, công bố và thu hồi quyết định công nhận xã đạt chuẩn NTM, xã đạt NTM hiện đại và tỉnh, thành phố hoàn thành nhiệm vụ xây dựng NTM.</w:t>
            </w:r>
          </w:p>
        </w:tc>
        <w:tc>
          <w:tcPr>
            <w:tcW w:w="2410" w:type="dxa"/>
          </w:tcPr>
          <w:p w14:paraId="3CFB4553" w14:textId="553465A8" w:rsidR="00116CF8" w:rsidRPr="00647237" w:rsidRDefault="00116CF8" w:rsidP="00116CF8">
            <w:pPr>
              <w:tabs>
                <w:tab w:val="center" w:pos="0"/>
                <w:tab w:val="left" w:pos="709"/>
                <w:tab w:val="left" w:pos="4675"/>
                <w:tab w:val="left" w:pos="6810"/>
              </w:tabs>
              <w:ind w:firstLine="0"/>
              <w:rPr>
                <w:sz w:val="24"/>
              </w:rPr>
            </w:pPr>
            <w:r w:rsidRPr="00647237">
              <w:rPr>
                <w:sz w:val="24"/>
              </w:rPr>
              <w:lastRenderedPageBreak/>
              <w:t>Tiếp thu và chỉnh sửa</w:t>
            </w:r>
          </w:p>
        </w:tc>
      </w:tr>
      <w:tr w:rsidR="00116CF8" w:rsidRPr="00647237" w14:paraId="1867E181" w14:textId="77777777" w:rsidTr="007C0A3C">
        <w:trPr>
          <w:jc w:val="center"/>
        </w:trPr>
        <w:tc>
          <w:tcPr>
            <w:tcW w:w="2122" w:type="dxa"/>
            <w:vMerge/>
          </w:tcPr>
          <w:p w14:paraId="4920B2BC" w14:textId="77777777" w:rsidR="00116CF8" w:rsidRPr="00647237" w:rsidRDefault="00116CF8" w:rsidP="00116CF8">
            <w:pPr>
              <w:tabs>
                <w:tab w:val="center" w:pos="0"/>
                <w:tab w:val="left" w:pos="709"/>
                <w:tab w:val="left" w:pos="4675"/>
                <w:tab w:val="left" w:pos="6810"/>
              </w:tabs>
              <w:ind w:firstLine="0"/>
              <w:jc w:val="left"/>
              <w:rPr>
                <w:b/>
                <w:bCs/>
                <w:sz w:val="24"/>
              </w:rPr>
            </w:pPr>
          </w:p>
        </w:tc>
        <w:tc>
          <w:tcPr>
            <w:tcW w:w="2835" w:type="dxa"/>
          </w:tcPr>
          <w:p w14:paraId="0675C0D9" w14:textId="206D5D28" w:rsidR="00116CF8" w:rsidRPr="00647237" w:rsidRDefault="00116CF8" w:rsidP="00116CF8">
            <w:pPr>
              <w:tabs>
                <w:tab w:val="center" w:pos="0"/>
                <w:tab w:val="left" w:pos="709"/>
                <w:tab w:val="left" w:pos="4675"/>
                <w:tab w:val="left" w:pos="6810"/>
              </w:tabs>
              <w:ind w:firstLine="0"/>
              <w:jc w:val="left"/>
              <w:rPr>
                <w:sz w:val="24"/>
              </w:rPr>
            </w:pPr>
            <w:r w:rsidRPr="00647237">
              <w:rPr>
                <w:sz w:val="24"/>
              </w:rPr>
              <w:t>Sở NN&amp;MT tỉnh Gia Lai</w:t>
            </w:r>
          </w:p>
        </w:tc>
        <w:tc>
          <w:tcPr>
            <w:tcW w:w="7796" w:type="dxa"/>
          </w:tcPr>
          <w:p w14:paraId="6E74038B" w14:textId="4E68BD66" w:rsidR="00116CF8" w:rsidRPr="00647237" w:rsidRDefault="00116CF8" w:rsidP="00116CF8">
            <w:pPr>
              <w:ind w:firstLine="0"/>
              <w:rPr>
                <w:sz w:val="24"/>
              </w:rPr>
            </w:pPr>
            <w:r w:rsidRPr="00647237">
              <w:rPr>
                <w:sz w:val="24"/>
              </w:rPr>
              <w:t xml:space="preserve">Tại điểm b khoản 2 Điều 2, cân nhắc chỉnh sửa </w:t>
            </w:r>
            <w:r w:rsidRPr="00647237">
              <w:rPr>
                <w:i/>
                <w:iCs/>
                <w:sz w:val="24"/>
              </w:rPr>
              <w:t>“theo đúng văn bản quy định và hướng dẫn có liên quan”</w:t>
            </w:r>
            <w:r w:rsidRPr="00647237">
              <w:rPr>
                <w:sz w:val="24"/>
              </w:rPr>
              <w:t xml:space="preserve"> thành </w:t>
            </w:r>
            <w:r w:rsidRPr="00647237">
              <w:rPr>
                <w:i/>
                <w:iCs/>
                <w:sz w:val="24"/>
              </w:rPr>
              <w:t>“theo đúng quy định của pháp luật và văn bản hướng dẫn có liên quan”</w:t>
            </w:r>
            <w:r w:rsidRPr="00647237">
              <w:rPr>
                <w:sz w:val="24"/>
              </w:rPr>
              <w:t xml:space="preserve"> cho rõ ràng.</w:t>
            </w:r>
          </w:p>
        </w:tc>
        <w:tc>
          <w:tcPr>
            <w:tcW w:w="2410" w:type="dxa"/>
          </w:tcPr>
          <w:p w14:paraId="73B8ECF8" w14:textId="1AD3FB61" w:rsidR="00116CF8" w:rsidRPr="00647237" w:rsidRDefault="00727B22" w:rsidP="00116CF8">
            <w:pPr>
              <w:tabs>
                <w:tab w:val="center" w:pos="0"/>
                <w:tab w:val="left" w:pos="709"/>
                <w:tab w:val="left" w:pos="4675"/>
                <w:tab w:val="left" w:pos="6810"/>
              </w:tabs>
              <w:ind w:firstLine="0"/>
              <w:rPr>
                <w:sz w:val="24"/>
              </w:rPr>
            </w:pPr>
            <w:r w:rsidRPr="00647237">
              <w:rPr>
                <w:sz w:val="24"/>
              </w:rPr>
              <w:t>Bảo lưu, một số văn bản quy định không phải là văn bản QPPL</w:t>
            </w:r>
          </w:p>
        </w:tc>
      </w:tr>
      <w:tr w:rsidR="00116CF8" w:rsidRPr="00647237" w14:paraId="2B219D5A" w14:textId="77777777" w:rsidTr="007C0A3C">
        <w:trPr>
          <w:jc w:val="center"/>
        </w:trPr>
        <w:tc>
          <w:tcPr>
            <w:tcW w:w="2122" w:type="dxa"/>
            <w:vMerge/>
          </w:tcPr>
          <w:p w14:paraId="174F2C5D" w14:textId="77777777" w:rsidR="00116CF8" w:rsidRPr="00647237" w:rsidRDefault="00116CF8" w:rsidP="00116CF8">
            <w:pPr>
              <w:tabs>
                <w:tab w:val="center" w:pos="0"/>
                <w:tab w:val="left" w:pos="709"/>
                <w:tab w:val="left" w:pos="4675"/>
                <w:tab w:val="left" w:pos="6810"/>
              </w:tabs>
              <w:ind w:firstLine="0"/>
              <w:jc w:val="left"/>
              <w:rPr>
                <w:b/>
                <w:bCs/>
                <w:sz w:val="24"/>
              </w:rPr>
            </w:pPr>
          </w:p>
        </w:tc>
        <w:tc>
          <w:tcPr>
            <w:tcW w:w="2835" w:type="dxa"/>
          </w:tcPr>
          <w:p w14:paraId="5365B5F7" w14:textId="27F18AD8" w:rsidR="00116CF8" w:rsidRPr="00647237" w:rsidRDefault="00116CF8" w:rsidP="00116CF8">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000297D5" w14:textId="52722781" w:rsidR="00116CF8" w:rsidRPr="00647237" w:rsidRDefault="00116CF8" w:rsidP="00116CF8">
            <w:pPr>
              <w:ind w:firstLine="0"/>
              <w:rPr>
                <w:sz w:val="24"/>
              </w:rPr>
            </w:pPr>
            <w:r w:rsidRPr="00647237">
              <w:rPr>
                <w:sz w:val="24"/>
              </w:rPr>
              <w:t>Tại khoản 3 Điều 2, xem xét quy định ngắn gọn, dễ hiểu, hạn chế lặp lại các cụm từ.</w:t>
            </w:r>
          </w:p>
        </w:tc>
        <w:tc>
          <w:tcPr>
            <w:tcW w:w="2410" w:type="dxa"/>
          </w:tcPr>
          <w:p w14:paraId="7E876459" w14:textId="77777777" w:rsidR="00116CF8" w:rsidRPr="00647237" w:rsidRDefault="00116CF8" w:rsidP="00116CF8">
            <w:pPr>
              <w:tabs>
                <w:tab w:val="center" w:pos="0"/>
                <w:tab w:val="left" w:pos="709"/>
                <w:tab w:val="left" w:pos="4675"/>
                <w:tab w:val="left" w:pos="6810"/>
              </w:tabs>
              <w:ind w:firstLine="0"/>
              <w:rPr>
                <w:sz w:val="24"/>
              </w:rPr>
            </w:pPr>
          </w:p>
        </w:tc>
      </w:tr>
      <w:tr w:rsidR="00F254CB" w:rsidRPr="00647237" w14:paraId="0EB4AB1E" w14:textId="77777777" w:rsidTr="007C0A3C">
        <w:trPr>
          <w:jc w:val="center"/>
        </w:trPr>
        <w:tc>
          <w:tcPr>
            <w:tcW w:w="2122" w:type="dxa"/>
            <w:vMerge/>
          </w:tcPr>
          <w:p w14:paraId="45D83BDE" w14:textId="77777777" w:rsidR="00F254CB" w:rsidRPr="00647237" w:rsidRDefault="00F254CB" w:rsidP="00F254CB">
            <w:pPr>
              <w:tabs>
                <w:tab w:val="center" w:pos="0"/>
                <w:tab w:val="left" w:pos="709"/>
                <w:tab w:val="left" w:pos="4675"/>
                <w:tab w:val="left" w:pos="6810"/>
              </w:tabs>
              <w:ind w:firstLine="0"/>
              <w:jc w:val="left"/>
              <w:rPr>
                <w:b/>
                <w:bCs/>
                <w:sz w:val="24"/>
              </w:rPr>
            </w:pPr>
          </w:p>
        </w:tc>
        <w:tc>
          <w:tcPr>
            <w:tcW w:w="2835" w:type="dxa"/>
          </w:tcPr>
          <w:p w14:paraId="137D94E9" w14:textId="0CE40CE8" w:rsidR="00F254CB" w:rsidRPr="00647237" w:rsidRDefault="00F254CB" w:rsidP="00F254CB">
            <w:pPr>
              <w:tabs>
                <w:tab w:val="center" w:pos="0"/>
                <w:tab w:val="left" w:pos="709"/>
                <w:tab w:val="left" w:pos="4675"/>
                <w:tab w:val="left" w:pos="6810"/>
              </w:tabs>
              <w:ind w:firstLine="0"/>
              <w:jc w:val="left"/>
              <w:rPr>
                <w:sz w:val="24"/>
              </w:rPr>
            </w:pPr>
            <w:r w:rsidRPr="00647237">
              <w:rPr>
                <w:sz w:val="24"/>
              </w:rPr>
              <w:t>Viện Chiến lược, Chính sách NN&amp;MT (Bộ NN&amp;MT)</w:t>
            </w:r>
          </w:p>
        </w:tc>
        <w:tc>
          <w:tcPr>
            <w:tcW w:w="7796" w:type="dxa"/>
          </w:tcPr>
          <w:p w14:paraId="099B05BE" w14:textId="77777777" w:rsidR="00F254CB" w:rsidRPr="00647237" w:rsidRDefault="00F254CB" w:rsidP="00F254CB">
            <w:pPr>
              <w:ind w:firstLine="0"/>
              <w:rPr>
                <w:sz w:val="24"/>
              </w:rPr>
            </w:pPr>
            <w:r w:rsidRPr="00647237">
              <w:rPr>
                <w:sz w:val="24"/>
              </w:rPr>
              <w:t xml:space="preserve">Đối với khoản 3 Điều 2: Đề nghị nghiên cứu chỉnh sửa theo hướng ngắn gọn, rõ ràng và dễ hiểu hơn. Cụ thể, đề xuất điều chỉnh như sau: </w:t>
            </w:r>
          </w:p>
          <w:p w14:paraId="1B3806CB" w14:textId="77777777" w:rsidR="00F254CB" w:rsidRPr="00647237" w:rsidRDefault="00F254CB" w:rsidP="00F254CB">
            <w:pPr>
              <w:ind w:firstLine="0"/>
              <w:rPr>
                <w:i/>
                <w:iCs/>
                <w:sz w:val="24"/>
              </w:rPr>
            </w:pPr>
            <w:r w:rsidRPr="00647237">
              <w:rPr>
                <w:i/>
                <w:iCs/>
                <w:sz w:val="24"/>
              </w:rPr>
              <w:t>“3. Việc xét, công nhận xã đạt chuẩn NTM, xã đạt NTM hiện đại và cấp tỉnh hoàn thành nhiệm vụ xây dựng NTM sử dụng kết quả đánh giá đạt chuẩn các tiêu chí tương ứng theo một trong hai trường hợp sau:</w:t>
            </w:r>
          </w:p>
          <w:p w14:paraId="4F695923" w14:textId="77777777" w:rsidR="00F254CB" w:rsidRPr="00647237" w:rsidRDefault="00F254CB" w:rsidP="00F254CB">
            <w:pPr>
              <w:ind w:firstLine="0"/>
              <w:rPr>
                <w:i/>
                <w:iCs/>
                <w:sz w:val="24"/>
              </w:rPr>
            </w:pPr>
            <w:r w:rsidRPr="00647237">
              <w:rPr>
                <w:i/>
                <w:iCs/>
                <w:sz w:val="24"/>
              </w:rPr>
              <w:t>a) Trường hợp việc xét, công nhận được tổ chức đồng thời với việc đánh giá đạt chuẩn các tiêu chí thì sử dụng kết quả của năm đánh giá;</w:t>
            </w:r>
          </w:p>
          <w:p w14:paraId="53C65947" w14:textId="178D60D2" w:rsidR="00F254CB" w:rsidRPr="00647237" w:rsidRDefault="00F254CB" w:rsidP="00F254CB">
            <w:pPr>
              <w:ind w:firstLine="0"/>
              <w:rPr>
                <w:sz w:val="24"/>
              </w:rPr>
            </w:pPr>
            <w:r w:rsidRPr="00647237">
              <w:rPr>
                <w:i/>
                <w:iCs/>
                <w:sz w:val="24"/>
              </w:rPr>
              <w:t>b) Trường hợp việc xét, công nhận được tổ chức trước thời điểm đánh giá đạt chuẩn các tiêu chí thì sử dụng kết quả của năm trước liền kề năm đánh giá hoặc kết quả của năm đánh giá theo quy định và hướng dẫn có liên quan.”</w:t>
            </w:r>
          </w:p>
        </w:tc>
        <w:tc>
          <w:tcPr>
            <w:tcW w:w="2410" w:type="dxa"/>
          </w:tcPr>
          <w:p w14:paraId="7B5BE031" w14:textId="02C59C47" w:rsidR="00F254CB" w:rsidRPr="00647237" w:rsidRDefault="00F254CB" w:rsidP="00F254CB">
            <w:pPr>
              <w:tabs>
                <w:tab w:val="center" w:pos="0"/>
                <w:tab w:val="left" w:pos="709"/>
                <w:tab w:val="left" w:pos="4675"/>
                <w:tab w:val="left" w:pos="6810"/>
              </w:tabs>
              <w:ind w:firstLine="0"/>
              <w:rPr>
                <w:sz w:val="24"/>
              </w:rPr>
            </w:pPr>
            <w:r w:rsidRPr="00647237">
              <w:rPr>
                <w:sz w:val="24"/>
              </w:rPr>
              <w:t>Tiếp thu và chỉnh sửa</w:t>
            </w:r>
          </w:p>
        </w:tc>
      </w:tr>
      <w:tr w:rsidR="00F254CB" w:rsidRPr="00647237" w14:paraId="566AF160" w14:textId="77777777" w:rsidTr="007C0A3C">
        <w:trPr>
          <w:jc w:val="center"/>
        </w:trPr>
        <w:tc>
          <w:tcPr>
            <w:tcW w:w="2122" w:type="dxa"/>
            <w:vMerge/>
          </w:tcPr>
          <w:p w14:paraId="5456AC54" w14:textId="77777777" w:rsidR="00F254CB" w:rsidRPr="00647237" w:rsidRDefault="00F254CB" w:rsidP="00F254CB">
            <w:pPr>
              <w:tabs>
                <w:tab w:val="center" w:pos="0"/>
                <w:tab w:val="left" w:pos="709"/>
                <w:tab w:val="left" w:pos="4675"/>
                <w:tab w:val="left" w:pos="6810"/>
              </w:tabs>
              <w:ind w:firstLine="0"/>
              <w:jc w:val="left"/>
              <w:rPr>
                <w:b/>
                <w:bCs/>
                <w:sz w:val="24"/>
              </w:rPr>
            </w:pPr>
          </w:p>
        </w:tc>
        <w:tc>
          <w:tcPr>
            <w:tcW w:w="2835" w:type="dxa"/>
          </w:tcPr>
          <w:p w14:paraId="1C1DEC5B" w14:textId="6ACB0BD0" w:rsidR="00F254CB" w:rsidRPr="00647237" w:rsidRDefault="00F254CB" w:rsidP="00F254CB">
            <w:pPr>
              <w:tabs>
                <w:tab w:val="center" w:pos="0"/>
                <w:tab w:val="left" w:pos="709"/>
                <w:tab w:val="left" w:pos="4675"/>
                <w:tab w:val="left" w:pos="6810"/>
              </w:tabs>
              <w:ind w:firstLine="0"/>
              <w:jc w:val="left"/>
              <w:rPr>
                <w:sz w:val="24"/>
              </w:rPr>
            </w:pPr>
            <w:r w:rsidRPr="00647237">
              <w:rPr>
                <w:sz w:val="24"/>
              </w:rPr>
              <w:t>Sở NN&amp;MT thành phố Hải Phòng</w:t>
            </w:r>
          </w:p>
        </w:tc>
        <w:tc>
          <w:tcPr>
            <w:tcW w:w="7796" w:type="dxa"/>
          </w:tcPr>
          <w:p w14:paraId="430130BB" w14:textId="3DC82D6C" w:rsidR="00F254CB" w:rsidRPr="00647237" w:rsidRDefault="00F254CB" w:rsidP="00F254CB">
            <w:pPr>
              <w:ind w:firstLine="0"/>
              <w:rPr>
                <w:sz w:val="24"/>
              </w:rPr>
            </w:pPr>
            <w:r w:rsidRPr="00647237">
              <w:rPr>
                <w:sz w:val="24"/>
              </w:rPr>
              <w:t xml:space="preserve">Đề nghị điều chỉnh điểm a, khoản 3 Điều 2 thành: </w:t>
            </w:r>
            <w:r w:rsidRPr="00647237">
              <w:rPr>
                <w:i/>
                <w:iCs/>
                <w:sz w:val="24"/>
              </w:rPr>
              <w:t>“a) Trong trường hợp tổ chức xét, công nhận xã đạt chuẩn NTM, xã đạt chuẩn NTM hiện đại được tổ chức đồng thời với đánh giá đạt điều kiện cấp tỉnh hoàn thành nhiệm vụ xây dựng NTM thì sử dụng kết quả đánh giá đạt chuẩn tiêu chí xã NTM, đạt chuẩn tiêu chí xã NTM hiện đại của năm đánh giá”</w:t>
            </w:r>
          </w:p>
        </w:tc>
        <w:tc>
          <w:tcPr>
            <w:tcW w:w="2410" w:type="dxa"/>
            <w:vMerge w:val="restart"/>
          </w:tcPr>
          <w:p w14:paraId="1FB74F53" w14:textId="047EFB1B" w:rsidR="00F254CB" w:rsidRPr="00647237" w:rsidRDefault="00F254CB" w:rsidP="00F254CB">
            <w:pPr>
              <w:tabs>
                <w:tab w:val="center" w:pos="0"/>
                <w:tab w:val="left" w:pos="709"/>
                <w:tab w:val="left" w:pos="4675"/>
                <w:tab w:val="left" w:pos="6810"/>
              </w:tabs>
              <w:ind w:firstLine="0"/>
              <w:rPr>
                <w:sz w:val="24"/>
              </w:rPr>
            </w:pPr>
            <w:r w:rsidRPr="00647237">
              <w:rPr>
                <w:sz w:val="24"/>
              </w:rPr>
              <w:t>Đã tiếp thu, chỉnh sửa theo ý kiến của Viện CLCSNNMT</w:t>
            </w:r>
          </w:p>
        </w:tc>
      </w:tr>
      <w:tr w:rsidR="00F254CB" w:rsidRPr="00647237" w14:paraId="72002328" w14:textId="77777777" w:rsidTr="007C0A3C">
        <w:trPr>
          <w:jc w:val="center"/>
        </w:trPr>
        <w:tc>
          <w:tcPr>
            <w:tcW w:w="2122" w:type="dxa"/>
            <w:vMerge/>
          </w:tcPr>
          <w:p w14:paraId="6F3CA13D" w14:textId="77777777" w:rsidR="00F254CB" w:rsidRPr="00647237" w:rsidRDefault="00F254CB" w:rsidP="00F254CB">
            <w:pPr>
              <w:tabs>
                <w:tab w:val="center" w:pos="0"/>
                <w:tab w:val="left" w:pos="709"/>
                <w:tab w:val="left" w:pos="4675"/>
                <w:tab w:val="left" w:pos="6810"/>
              </w:tabs>
              <w:ind w:firstLine="0"/>
              <w:jc w:val="left"/>
              <w:rPr>
                <w:b/>
                <w:bCs/>
                <w:sz w:val="24"/>
              </w:rPr>
            </w:pPr>
          </w:p>
        </w:tc>
        <w:tc>
          <w:tcPr>
            <w:tcW w:w="2835" w:type="dxa"/>
          </w:tcPr>
          <w:p w14:paraId="04029168" w14:textId="793A7BB2" w:rsidR="00F254CB" w:rsidRPr="00647237" w:rsidRDefault="00F254CB" w:rsidP="00F254CB">
            <w:pPr>
              <w:tabs>
                <w:tab w:val="center" w:pos="0"/>
                <w:tab w:val="left" w:pos="709"/>
                <w:tab w:val="left" w:pos="4675"/>
                <w:tab w:val="left" w:pos="6810"/>
              </w:tabs>
              <w:ind w:firstLine="0"/>
              <w:jc w:val="left"/>
              <w:rPr>
                <w:sz w:val="24"/>
              </w:rPr>
            </w:pPr>
            <w:r w:rsidRPr="00647237">
              <w:rPr>
                <w:sz w:val="24"/>
              </w:rPr>
              <w:t>Sở NN&amp;MT thành phố Hải Phòng</w:t>
            </w:r>
          </w:p>
        </w:tc>
        <w:tc>
          <w:tcPr>
            <w:tcW w:w="7796" w:type="dxa"/>
          </w:tcPr>
          <w:p w14:paraId="7190FA27" w14:textId="09DEAAB9" w:rsidR="00F254CB" w:rsidRPr="00647237" w:rsidRDefault="00F254CB" w:rsidP="00F254CB">
            <w:pPr>
              <w:ind w:firstLine="0"/>
              <w:rPr>
                <w:sz w:val="24"/>
              </w:rPr>
            </w:pPr>
            <w:r w:rsidRPr="00647237">
              <w:rPr>
                <w:sz w:val="24"/>
              </w:rPr>
              <w:t xml:space="preserve">Đề nghị điều chỉnh điểm b, khoản 3 Điều 2 thành: </w:t>
            </w:r>
            <w:r w:rsidRPr="00647237">
              <w:rPr>
                <w:i/>
                <w:iCs/>
                <w:sz w:val="24"/>
              </w:rPr>
              <w:t>“b) Trong trường hợp tổ chức xét, công nhận xã đạt chuẩn NTM, xã đạt chuẩn NTM hiện đại được tổ chức trước thời điểm đánh giá đạt điều kiện cấp tỉnh hoàn thành nhiệm vụ xây dựng NTM thì sử dụng kết quả đánh giá đạt chuẩn tiêu chí xã NTM, đạt chuẩn tiêu chí xã NTM hiện đại của năm trước liền kề năm đánh giá hoặc sử dụng kết quả của năm đánh giá nhưng phải tuân thủ theo đúng văn bản quy định và hướng dẫn có liên quan.”</w:t>
            </w:r>
          </w:p>
        </w:tc>
        <w:tc>
          <w:tcPr>
            <w:tcW w:w="2410" w:type="dxa"/>
            <w:vMerge/>
          </w:tcPr>
          <w:p w14:paraId="61D98CEC" w14:textId="77777777" w:rsidR="00F254CB" w:rsidRPr="00647237" w:rsidRDefault="00F254CB" w:rsidP="00F254CB">
            <w:pPr>
              <w:tabs>
                <w:tab w:val="center" w:pos="0"/>
                <w:tab w:val="left" w:pos="709"/>
                <w:tab w:val="left" w:pos="4675"/>
                <w:tab w:val="left" w:pos="6810"/>
              </w:tabs>
              <w:ind w:firstLine="0"/>
              <w:rPr>
                <w:sz w:val="24"/>
              </w:rPr>
            </w:pPr>
          </w:p>
        </w:tc>
      </w:tr>
      <w:tr w:rsidR="00F254CB" w:rsidRPr="00647237" w14:paraId="742F2A47" w14:textId="77777777" w:rsidTr="007C0A3C">
        <w:trPr>
          <w:jc w:val="center"/>
        </w:trPr>
        <w:tc>
          <w:tcPr>
            <w:tcW w:w="2122" w:type="dxa"/>
            <w:vMerge/>
          </w:tcPr>
          <w:p w14:paraId="14711C3A" w14:textId="77777777" w:rsidR="00F254CB" w:rsidRPr="00647237" w:rsidRDefault="00F254CB" w:rsidP="00F254CB">
            <w:pPr>
              <w:tabs>
                <w:tab w:val="center" w:pos="0"/>
                <w:tab w:val="left" w:pos="709"/>
                <w:tab w:val="left" w:pos="4675"/>
                <w:tab w:val="left" w:pos="6810"/>
              </w:tabs>
              <w:ind w:firstLine="0"/>
              <w:jc w:val="left"/>
              <w:rPr>
                <w:b/>
                <w:bCs/>
                <w:sz w:val="24"/>
              </w:rPr>
            </w:pPr>
          </w:p>
        </w:tc>
        <w:tc>
          <w:tcPr>
            <w:tcW w:w="2835" w:type="dxa"/>
          </w:tcPr>
          <w:p w14:paraId="52548F0C" w14:textId="5B974028" w:rsidR="00F254CB" w:rsidRPr="00647237" w:rsidRDefault="00F254CB" w:rsidP="00F254CB">
            <w:pPr>
              <w:tabs>
                <w:tab w:val="center" w:pos="0"/>
                <w:tab w:val="left" w:pos="709"/>
                <w:tab w:val="left" w:pos="4675"/>
                <w:tab w:val="left" w:pos="6810"/>
              </w:tabs>
              <w:ind w:firstLine="0"/>
              <w:jc w:val="left"/>
              <w:rPr>
                <w:sz w:val="24"/>
              </w:rPr>
            </w:pPr>
            <w:r w:rsidRPr="00647237">
              <w:rPr>
                <w:sz w:val="24"/>
              </w:rPr>
              <w:t>Sở NN&amp;MT tỉnh Bắc Ninh</w:t>
            </w:r>
            <w:r w:rsidR="00AB71D7" w:rsidRPr="00647237">
              <w:rPr>
                <w:sz w:val="24"/>
              </w:rPr>
              <w:t>; Sở NNMT tỉnh Lâm Đồng</w:t>
            </w:r>
          </w:p>
        </w:tc>
        <w:tc>
          <w:tcPr>
            <w:tcW w:w="7796" w:type="dxa"/>
          </w:tcPr>
          <w:p w14:paraId="11009F1F" w14:textId="203DAEAC" w:rsidR="00F254CB" w:rsidRPr="00647237" w:rsidRDefault="00F254CB" w:rsidP="00F254CB">
            <w:pPr>
              <w:ind w:firstLine="0"/>
              <w:rPr>
                <w:sz w:val="24"/>
              </w:rPr>
            </w:pPr>
            <w:r w:rsidRPr="00647237">
              <w:rPr>
                <w:sz w:val="24"/>
              </w:rPr>
              <w:t>Dự thảo quy định việc xét, công nhận được thực hiện thường xuyên, liên tục hằng năm, tuy nhiên chưa quy định cụ thể thời điểm hoặc chu kỳ xét công nhận. Trên thực tế, việc xét công nhận đạt chuẩn NTM thường được tổ chức theo các đợt hoặc theo kế hoạch cụ thể hằng năm nhằm bảo đảm điều kiện thẩm định, kiểm tra và tổng hợp hồ sơ. Do đó, đề nghị cơ quan soạn thảo nghiên cứu bổ sung quy định về thời điểm hoặc chu kỳ tổ chức xét công nhận để tạo sự thống nhất trong triển khai thực hiện tại các địa phương.</w:t>
            </w:r>
          </w:p>
        </w:tc>
        <w:tc>
          <w:tcPr>
            <w:tcW w:w="2410" w:type="dxa"/>
          </w:tcPr>
          <w:p w14:paraId="7A9120AB" w14:textId="77777777" w:rsidR="00F254CB" w:rsidRPr="00647237" w:rsidRDefault="00F254CB" w:rsidP="00F254CB">
            <w:pPr>
              <w:tabs>
                <w:tab w:val="center" w:pos="0"/>
                <w:tab w:val="left" w:pos="709"/>
                <w:tab w:val="left" w:pos="4675"/>
                <w:tab w:val="left" w:pos="6810"/>
              </w:tabs>
              <w:ind w:firstLine="0"/>
              <w:rPr>
                <w:sz w:val="24"/>
              </w:rPr>
            </w:pPr>
            <w:r w:rsidRPr="00647237">
              <w:rPr>
                <w:sz w:val="24"/>
              </w:rPr>
              <w:t>Bảo lưu</w:t>
            </w:r>
          </w:p>
          <w:p w14:paraId="5FE520FB" w14:textId="03E064B5" w:rsidR="00F254CB" w:rsidRPr="00647237" w:rsidRDefault="00F254CB" w:rsidP="00F254CB">
            <w:pPr>
              <w:tabs>
                <w:tab w:val="center" w:pos="0"/>
                <w:tab w:val="left" w:pos="709"/>
                <w:tab w:val="left" w:pos="4675"/>
                <w:tab w:val="left" w:pos="6810"/>
              </w:tabs>
              <w:ind w:firstLine="0"/>
              <w:rPr>
                <w:sz w:val="24"/>
              </w:rPr>
            </w:pPr>
            <w:r w:rsidRPr="00647237">
              <w:rPr>
                <w:sz w:val="24"/>
              </w:rPr>
              <w:t>Quy định hiện nay tạo sự linh hoạt cho các địa phương; tùy theo điều kiện thực tế, các địa phương có thể quy định theo đợt hoặc theo chu kỳ</w:t>
            </w:r>
          </w:p>
        </w:tc>
      </w:tr>
      <w:tr w:rsidR="00F254CB" w:rsidRPr="00647237" w14:paraId="5A6749FD" w14:textId="77777777" w:rsidTr="007C0A3C">
        <w:trPr>
          <w:jc w:val="center"/>
        </w:trPr>
        <w:tc>
          <w:tcPr>
            <w:tcW w:w="2122" w:type="dxa"/>
            <w:vMerge w:val="restart"/>
          </w:tcPr>
          <w:p w14:paraId="41E5D522" w14:textId="77777777" w:rsidR="00F254CB" w:rsidRPr="00647237" w:rsidRDefault="00F254CB" w:rsidP="00F254CB">
            <w:pPr>
              <w:tabs>
                <w:tab w:val="center" w:pos="0"/>
                <w:tab w:val="left" w:pos="709"/>
                <w:tab w:val="left" w:pos="4675"/>
                <w:tab w:val="left" w:pos="6810"/>
              </w:tabs>
              <w:ind w:firstLine="0"/>
              <w:jc w:val="left"/>
              <w:rPr>
                <w:b/>
                <w:bCs/>
                <w:sz w:val="24"/>
              </w:rPr>
            </w:pPr>
            <w:r w:rsidRPr="00647237">
              <w:rPr>
                <w:b/>
                <w:bCs/>
                <w:sz w:val="24"/>
              </w:rPr>
              <w:t>Chương I</w:t>
            </w:r>
          </w:p>
          <w:p w14:paraId="0FA5BCD9" w14:textId="292E45EE" w:rsidR="00F254CB" w:rsidRPr="00647237" w:rsidRDefault="00F254CB" w:rsidP="00F254CB">
            <w:pPr>
              <w:tabs>
                <w:tab w:val="center" w:pos="0"/>
                <w:tab w:val="left" w:pos="709"/>
                <w:tab w:val="left" w:pos="4675"/>
                <w:tab w:val="left" w:pos="6810"/>
              </w:tabs>
              <w:ind w:firstLine="0"/>
              <w:jc w:val="left"/>
              <w:rPr>
                <w:b/>
                <w:bCs/>
                <w:sz w:val="24"/>
              </w:rPr>
            </w:pPr>
            <w:r w:rsidRPr="00647237">
              <w:rPr>
                <w:b/>
                <w:bCs/>
                <w:sz w:val="24"/>
              </w:rPr>
              <w:t>Điều 4. Điều kiện công nhận, thu hồi quyết định công nhận</w:t>
            </w:r>
          </w:p>
        </w:tc>
        <w:tc>
          <w:tcPr>
            <w:tcW w:w="2835" w:type="dxa"/>
          </w:tcPr>
          <w:p w14:paraId="644A9072" w14:textId="26056BF0" w:rsidR="00F254CB" w:rsidRPr="00647237" w:rsidRDefault="00F254CB" w:rsidP="00F254CB">
            <w:pPr>
              <w:tabs>
                <w:tab w:val="center" w:pos="0"/>
                <w:tab w:val="left" w:pos="709"/>
                <w:tab w:val="left" w:pos="4675"/>
                <w:tab w:val="left" w:pos="6810"/>
              </w:tabs>
              <w:ind w:firstLine="0"/>
              <w:jc w:val="left"/>
              <w:rPr>
                <w:sz w:val="24"/>
              </w:rPr>
            </w:pPr>
            <w:r w:rsidRPr="00647237">
              <w:rPr>
                <w:sz w:val="24"/>
              </w:rPr>
              <w:t>Bộ Nội vụ</w:t>
            </w:r>
          </w:p>
        </w:tc>
        <w:tc>
          <w:tcPr>
            <w:tcW w:w="7796" w:type="dxa"/>
          </w:tcPr>
          <w:p w14:paraId="1B94476C" w14:textId="691E5913" w:rsidR="00F254CB" w:rsidRPr="00647237" w:rsidRDefault="00F254CB" w:rsidP="00F254CB">
            <w:pPr>
              <w:ind w:firstLine="0"/>
              <w:rPr>
                <w:sz w:val="24"/>
              </w:rPr>
            </w:pPr>
            <w:r w:rsidRPr="00647237">
              <w:rPr>
                <w:sz w:val="24"/>
              </w:rPr>
              <w:t xml:space="preserve">Nội dung </w:t>
            </w:r>
            <w:r w:rsidRPr="00647237">
              <w:rPr>
                <w:i/>
                <w:iCs/>
                <w:sz w:val="24"/>
              </w:rPr>
              <w:t>“Có tỷ lệ hài lòng của người dân ….”</w:t>
            </w:r>
            <w:r w:rsidRPr="00647237">
              <w:rPr>
                <w:sz w:val="24"/>
              </w:rPr>
              <w:t xml:space="preserve"> tại điểm b khoản 1, điểm b khoản 2, điểm b khoản 3 Điều 4 của dự thảo, đề nghị nghiên cứu, xem xét sửa thành </w:t>
            </w:r>
            <w:r w:rsidRPr="00647237">
              <w:rPr>
                <w:i/>
                <w:iCs/>
                <w:sz w:val="24"/>
              </w:rPr>
              <w:t>“Có sự hài lòng của người dân…”</w:t>
            </w:r>
            <w:r w:rsidRPr="00647237">
              <w:rPr>
                <w:sz w:val="24"/>
              </w:rPr>
              <w:t xml:space="preserve"> do việc sử dụng cụm từ </w:t>
            </w:r>
            <w:r w:rsidRPr="00647237">
              <w:rPr>
                <w:i/>
                <w:iCs/>
                <w:sz w:val="24"/>
              </w:rPr>
              <w:t>“tỷ lệ”</w:t>
            </w:r>
            <w:r w:rsidRPr="00647237">
              <w:rPr>
                <w:sz w:val="24"/>
              </w:rPr>
              <w:t xml:space="preserve"> thường gắn với số liệu cụ thể.</w:t>
            </w:r>
          </w:p>
        </w:tc>
        <w:tc>
          <w:tcPr>
            <w:tcW w:w="2410" w:type="dxa"/>
          </w:tcPr>
          <w:p w14:paraId="2284C431" w14:textId="68EE4B32" w:rsidR="00F254CB" w:rsidRPr="00647237" w:rsidRDefault="00F254CB" w:rsidP="00F254CB">
            <w:pPr>
              <w:tabs>
                <w:tab w:val="center" w:pos="0"/>
                <w:tab w:val="left" w:pos="709"/>
                <w:tab w:val="left" w:pos="4675"/>
                <w:tab w:val="left" w:pos="6810"/>
              </w:tabs>
              <w:ind w:firstLine="0"/>
              <w:rPr>
                <w:sz w:val="24"/>
              </w:rPr>
            </w:pPr>
            <w:r w:rsidRPr="00647237">
              <w:rPr>
                <w:sz w:val="24"/>
              </w:rPr>
              <w:t>Tiếp thu và chỉnh sửa</w:t>
            </w:r>
          </w:p>
        </w:tc>
      </w:tr>
      <w:tr w:rsidR="00460F2C" w:rsidRPr="00647237" w14:paraId="16474B90" w14:textId="77777777" w:rsidTr="007C0A3C">
        <w:trPr>
          <w:jc w:val="center"/>
        </w:trPr>
        <w:tc>
          <w:tcPr>
            <w:tcW w:w="2122" w:type="dxa"/>
            <w:vMerge/>
          </w:tcPr>
          <w:p w14:paraId="363665A0" w14:textId="555F3E4C" w:rsidR="00460F2C" w:rsidRPr="00647237" w:rsidRDefault="00460F2C" w:rsidP="00460F2C">
            <w:pPr>
              <w:tabs>
                <w:tab w:val="center" w:pos="0"/>
                <w:tab w:val="left" w:pos="709"/>
                <w:tab w:val="left" w:pos="4675"/>
                <w:tab w:val="left" w:pos="6810"/>
              </w:tabs>
              <w:ind w:firstLine="0"/>
              <w:jc w:val="left"/>
              <w:rPr>
                <w:b/>
                <w:bCs/>
                <w:sz w:val="24"/>
              </w:rPr>
            </w:pPr>
          </w:p>
        </w:tc>
        <w:tc>
          <w:tcPr>
            <w:tcW w:w="2835" w:type="dxa"/>
          </w:tcPr>
          <w:p w14:paraId="5FE572E8" w14:textId="50947476" w:rsidR="00460F2C" w:rsidRPr="00647237" w:rsidRDefault="00460F2C" w:rsidP="00460F2C">
            <w:pPr>
              <w:tabs>
                <w:tab w:val="center" w:pos="0"/>
                <w:tab w:val="left" w:pos="709"/>
                <w:tab w:val="left" w:pos="4675"/>
                <w:tab w:val="left" w:pos="6810"/>
              </w:tabs>
              <w:ind w:firstLine="0"/>
              <w:jc w:val="left"/>
              <w:rPr>
                <w:sz w:val="24"/>
              </w:rPr>
            </w:pPr>
            <w:r w:rsidRPr="00647237">
              <w:rPr>
                <w:sz w:val="24"/>
              </w:rPr>
              <w:t>Sở NN&amp;MT tỉnh Gia Lai</w:t>
            </w:r>
          </w:p>
        </w:tc>
        <w:tc>
          <w:tcPr>
            <w:tcW w:w="7796" w:type="dxa"/>
          </w:tcPr>
          <w:p w14:paraId="00760893" w14:textId="32BEDC6B" w:rsidR="00460F2C" w:rsidRPr="00647237" w:rsidRDefault="00460F2C" w:rsidP="00460F2C">
            <w:pPr>
              <w:tabs>
                <w:tab w:val="center" w:pos="0"/>
                <w:tab w:val="left" w:pos="709"/>
                <w:tab w:val="left" w:pos="4675"/>
                <w:tab w:val="left" w:pos="6810"/>
              </w:tabs>
              <w:ind w:firstLine="0"/>
              <w:rPr>
                <w:sz w:val="24"/>
              </w:rPr>
            </w:pPr>
            <w:r w:rsidRPr="00647237">
              <w:rPr>
                <w:sz w:val="24"/>
              </w:rPr>
              <w:t xml:space="preserve">Tại Điều 4 dự thảo Quy định nêu: </w:t>
            </w:r>
            <w:r w:rsidRPr="00647237">
              <w:rPr>
                <w:i/>
                <w:iCs/>
                <w:sz w:val="24"/>
              </w:rPr>
              <w:t>“theo yêu cầu của Bộ tiêu chí quốc gia về xã NTM giai đoạn 2026-2030”, “theo yêu cầu của Quy định khung thí điểm xây dựng xã NTM hiện đại giai đoạn 2026-2030”; “theo yêu cầu của Quy định cấp tỉnh hoàn thành nhiệm vụ xây dựng NTM giai đoạn 2026-2030;”</w:t>
            </w:r>
            <w:r w:rsidRPr="00647237">
              <w:rPr>
                <w:sz w:val="24"/>
              </w:rPr>
              <w:t xml:space="preserve">, tuy nhiên không viện dẫn văn bản nào quy định về Bộ tiêu chí và các Quy định nêu trên. Qua rà soát, tại Phụ lục I, II, III kèm theo Quyết định số 51/2025/QĐ-TTg ngày 29 tháng 12 năm 2025 của Thủ tướng Chính phủ ban hành Bộ tiêu chí quốc gia về xã nông thôn mới giai đoạn 2026-2030 và Quy định khung thí điểm xây dựng </w:t>
            </w:r>
            <w:r w:rsidRPr="00647237">
              <w:rPr>
                <w:sz w:val="24"/>
              </w:rPr>
              <w:lastRenderedPageBreak/>
              <w:t>xã nông thôn mới hiện đại giai đoạn 2026-2030, đề nghị cân nhắc bổ sung nội dung viện dẫn văn bản để đảm bảo tính cụ thể, rõ ràng.</w:t>
            </w:r>
          </w:p>
        </w:tc>
        <w:tc>
          <w:tcPr>
            <w:tcW w:w="2410" w:type="dxa"/>
          </w:tcPr>
          <w:p w14:paraId="4B339E28" w14:textId="3B9E6ECD" w:rsidR="00460F2C" w:rsidRPr="00647237" w:rsidRDefault="00460F2C" w:rsidP="00460F2C">
            <w:pPr>
              <w:tabs>
                <w:tab w:val="center" w:pos="0"/>
                <w:tab w:val="left" w:pos="709"/>
                <w:tab w:val="left" w:pos="4675"/>
                <w:tab w:val="left" w:pos="6810"/>
              </w:tabs>
              <w:ind w:firstLine="0"/>
              <w:rPr>
                <w:sz w:val="24"/>
              </w:rPr>
            </w:pPr>
            <w:r w:rsidRPr="00647237">
              <w:rPr>
                <w:sz w:val="24"/>
              </w:rPr>
              <w:lastRenderedPageBreak/>
              <w:t>Tiếp thu và chỉnh sửa</w:t>
            </w:r>
          </w:p>
        </w:tc>
      </w:tr>
      <w:tr w:rsidR="00460F2C" w:rsidRPr="00647237" w14:paraId="586C557D" w14:textId="77777777" w:rsidTr="007C0A3C">
        <w:trPr>
          <w:jc w:val="center"/>
        </w:trPr>
        <w:tc>
          <w:tcPr>
            <w:tcW w:w="2122" w:type="dxa"/>
            <w:vMerge/>
          </w:tcPr>
          <w:p w14:paraId="1432CB43" w14:textId="77777777" w:rsidR="00460F2C" w:rsidRPr="00647237" w:rsidRDefault="00460F2C" w:rsidP="00460F2C">
            <w:pPr>
              <w:tabs>
                <w:tab w:val="center" w:pos="0"/>
                <w:tab w:val="left" w:pos="709"/>
                <w:tab w:val="left" w:pos="4675"/>
                <w:tab w:val="left" w:pos="6810"/>
              </w:tabs>
              <w:ind w:firstLine="0"/>
              <w:jc w:val="left"/>
              <w:rPr>
                <w:b/>
                <w:bCs/>
                <w:sz w:val="24"/>
              </w:rPr>
            </w:pPr>
          </w:p>
        </w:tc>
        <w:tc>
          <w:tcPr>
            <w:tcW w:w="2835" w:type="dxa"/>
          </w:tcPr>
          <w:p w14:paraId="7BAC8966" w14:textId="190F1374" w:rsidR="00460F2C" w:rsidRPr="00647237" w:rsidRDefault="00460F2C" w:rsidP="00460F2C">
            <w:pPr>
              <w:tabs>
                <w:tab w:val="center" w:pos="0"/>
                <w:tab w:val="left" w:pos="709"/>
                <w:tab w:val="left" w:pos="4675"/>
                <w:tab w:val="left" w:pos="6810"/>
              </w:tabs>
              <w:ind w:firstLine="0"/>
              <w:jc w:val="left"/>
              <w:rPr>
                <w:sz w:val="24"/>
              </w:rPr>
            </w:pPr>
            <w:r w:rsidRPr="00647237">
              <w:rPr>
                <w:sz w:val="24"/>
              </w:rPr>
              <w:t>Sở N&amp;MT tỉnh Hà Tĩnh</w:t>
            </w:r>
          </w:p>
        </w:tc>
        <w:tc>
          <w:tcPr>
            <w:tcW w:w="7796" w:type="dxa"/>
          </w:tcPr>
          <w:p w14:paraId="252019DF" w14:textId="48CBE6E6" w:rsidR="00460F2C" w:rsidRPr="00647237" w:rsidRDefault="00460F2C" w:rsidP="00460F2C">
            <w:pPr>
              <w:ind w:firstLine="0"/>
              <w:rPr>
                <w:sz w:val="24"/>
              </w:rPr>
            </w:pPr>
            <w:r w:rsidRPr="00647237">
              <w:rPr>
                <w:bCs/>
                <w:sz w:val="24"/>
                <w:lang w:val="nl-NL"/>
              </w:rPr>
              <w:t>Tại điểm a Khoản 2, Điều 4 về quy định điều kiện x</w:t>
            </w:r>
            <w:r w:rsidRPr="00647237">
              <w:rPr>
                <w:bCs/>
                <w:sz w:val="24"/>
              </w:rPr>
              <w:t>ã được công nhận đạt nông thôn mới hiện đại.</w:t>
            </w:r>
            <w:r w:rsidRPr="00647237">
              <w:rPr>
                <w:sz w:val="24"/>
              </w:rPr>
              <w:t xml:space="preserve"> Dự thảo quy định: </w:t>
            </w:r>
            <w:r w:rsidRPr="00647237">
              <w:rPr>
                <w:i/>
                <w:sz w:val="24"/>
              </w:rPr>
              <w:t>“Đáp ứng đầy đủ mức đạt chuẩn theo yêu cầu của Quy định khung thí điểm xây dựng xã nông thôn mới hiện đại giai đoạn 2026-2030”</w:t>
            </w:r>
            <w:r w:rsidRPr="00647237">
              <w:rPr>
                <w:sz w:val="24"/>
              </w:rPr>
              <w:t xml:space="preserve">. Đề nghị điều chỉnh thành </w:t>
            </w:r>
            <w:r w:rsidRPr="00647237">
              <w:rPr>
                <w:i/>
                <w:sz w:val="24"/>
              </w:rPr>
              <w:t xml:space="preserve">“Đáp ứng đầy đủ mức đạt chuẩn theo yêu cầu của </w:t>
            </w:r>
            <w:r w:rsidRPr="00647237">
              <w:rPr>
                <w:i/>
                <w:iCs/>
                <w:sz w:val="24"/>
              </w:rPr>
              <w:t>Bộ tiêu chí xã nông thôn mới hiện đại giai đoạn 2026-2030 do UBND cấp tỉnh ban hành”</w:t>
            </w:r>
            <w:r w:rsidRPr="00647237">
              <w:rPr>
                <w:sz w:val="24"/>
              </w:rPr>
              <w:t>.</w:t>
            </w:r>
          </w:p>
        </w:tc>
        <w:tc>
          <w:tcPr>
            <w:tcW w:w="2410" w:type="dxa"/>
          </w:tcPr>
          <w:p w14:paraId="5B8D57C0" w14:textId="5E52C0AD" w:rsidR="00460F2C" w:rsidRPr="00647237" w:rsidRDefault="00460F2C" w:rsidP="00460F2C">
            <w:pPr>
              <w:tabs>
                <w:tab w:val="center" w:pos="0"/>
                <w:tab w:val="left" w:pos="709"/>
                <w:tab w:val="left" w:pos="4675"/>
                <w:tab w:val="left" w:pos="6810"/>
              </w:tabs>
              <w:ind w:firstLine="0"/>
              <w:rPr>
                <w:sz w:val="24"/>
              </w:rPr>
            </w:pPr>
            <w:r w:rsidRPr="00647237">
              <w:rPr>
                <w:sz w:val="24"/>
              </w:rPr>
              <w:t>Đã tiếp thu, chỉnh sửa theo ý kiến của Gia Lai</w:t>
            </w:r>
          </w:p>
        </w:tc>
      </w:tr>
      <w:tr w:rsidR="00460F2C" w:rsidRPr="00647237" w14:paraId="60670B40" w14:textId="77777777" w:rsidTr="007C0A3C">
        <w:trPr>
          <w:jc w:val="center"/>
        </w:trPr>
        <w:tc>
          <w:tcPr>
            <w:tcW w:w="2122" w:type="dxa"/>
            <w:vMerge/>
          </w:tcPr>
          <w:p w14:paraId="20B3FC19" w14:textId="77777777" w:rsidR="00460F2C" w:rsidRPr="00647237" w:rsidRDefault="00460F2C" w:rsidP="00460F2C">
            <w:pPr>
              <w:tabs>
                <w:tab w:val="center" w:pos="0"/>
                <w:tab w:val="left" w:pos="709"/>
                <w:tab w:val="left" w:pos="4675"/>
                <w:tab w:val="left" w:pos="6810"/>
              </w:tabs>
              <w:ind w:firstLine="0"/>
              <w:jc w:val="left"/>
              <w:rPr>
                <w:b/>
                <w:bCs/>
                <w:sz w:val="24"/>
              </w:rPr>
            </w:pPr>
          </w:p>
        </w:tc>
        <w:tc>
          <w:tcPr>
            <w:tcW w:w="2835" w:type="dxa"/>
          </w:tcPr>
          <w:p w14:paraId="33DAFE1C" w14:textId="6B795BBF" w:rsidR="00460F2C" w:rsidRPr="00647237" w:rsidRDefault="00460F2C" w:rsidP="00460F2C">
            <w:pPr>
              <w:tabs>
                <w:tab w:val="center" w:pos="0"/>
                <w:tab w:val="left" w:pos="709"/>
                <w:tab w:val="left" w:pos="4675"/>
                <w:tab w:val="left" w:pos="6810"/>
              </w:tabs>
              <w:ind w:firstLine="0"/>
              <w:jc w:val="left"/>
              <w:rPr>
                <w:sz w:val="24"/>
              </w:rPr>
            </w:pPr>
            <w:r w:rsidRPr="00647237">
              <w:rPr>
                <w:sz w:val="24"/>
              </w:rPr>
              <w:t>Viện Chiến lược, Chính sách NN&amp;MT (Bộ NN&amp;MT)</w:t>
            </w:r>
          </w:p>
        </w:tc>
        <w:tc>
          <w:tcPr>
            <w:tcW w:w="7796" w:type="dxa"/>
          </w:tcPr>
          <w:p w14:paraId="29C18E72" w14:textId="77777777" w:rsidR="00460F2C" w:rsidRPr="00647237" w:rsidRDefault="00460F2C" w:rsidP="00460F2C">
            <w:pPr>
              <w:ind w:firstLine="0"/>
              <w:rPr>
                <w:sz w:val="24"/>
              </w:rPr>
            </w:pPr>
            <w:r w:rsidRPr="00647237">
              <w:rPr>
                <w:sz w:val="24"/>
              </w:rPr>
              <w:t xml:space="preserve">Điểm b khoản 3 Điều 4 quy định điều kiện công nhận cấp tỉnh hoàn thành nhiệm vụ xây dựng NTM phải có tỷ lệ hài lòng của người dân trên địa bàn tỉnh đối với kết quả xây dựng NTM của cấp tỉnh đáp ứng yêu cầu theo quy định. Đề nghị nghiên cứu điều chỉnh quy định này theo hướng kế thừa kết quả lấy ý kiến hài lòng của người dân trong quá trình xét công nhận xã đạt chuẩn NTM, đạt NTM hiện đại hoặc thực hiện khảo sát theo phương pháp chọn mẫu phù hợp, bởi quy định lấy ý kiến hài lòng của người dân trên phạm vi toàn tỉnh có phạm vi rất rộng, khó tổ chức thực hiện một cách thực chất và dễ dẫn đến hình thức. Cụ thể, đề xuất sửa thành: </w:t>
            </w:r>
          </w:p>
          <w:p w14:paraId="73534665" w14:textId="01828029" w:rsidR="00460F2C" w:rsidRPr="00647237" w:rsidRDefault="00460F2C" w:rsidP="00460F2C">
            <w:pPr>
              <w:ind w:firstLine="0"/>
              <w:rPr>
                <w:sz w:val="24"/>
              </w:rPr>
            </w:pPr>
            <w:r w:rsidRPr="00647237">
              <w:rPr>
                <w:i/>
                <w:iCs/>
                <w:sz w:val="24"/>
              </w:rPr>
              <w:t>“b) Có tỷ lệ hài lòng của người dân đối với kết quả xây dựng NTM trên địa bàn tỉnh, được tổng hợp từ kết quả lấy ý kiến ở cấp xã hoặc thông qua khảo sát chọn mẫu phù hợp, đáp ứng yêu cầu theo quy định.”</w:t>
            </w:r>
          </w:p>
        </w:tc>
        <w:tc>
          <w:tcPr>
            <w:tcW w:w="2410" w:type="dxa"/>
          </w:tcPr>
          <w:p w14:paraId="22710213" w14:textId="77777777" w:rsidR="00460F2C" w:rsidRPr="00647237" w:rsidRDefault="00170D43" w:rsidP="00460F2C">
            <w:pPr>
              <w:tabs>
                <w:tab w:val="center" w:pos="0"/>
                <w:tab w:val="left" w:pos="709"/>
                <w:tab w:val="left" w:pos="4675"/>
                <w:tab w:val="left" w:pos="6810"/>
              </w:tabs>
              <w:ind w:firstLine="0"/>
              <w:rPr>
                <w:sz w:val="24"/>
              </w:rPr>
            </w:pPr>
            <w:r w:rsidRPr="00647237">
              <w:rPr>
                <w:sz w:val="24"/>
              </w:rPr>
              <w:t>Bảo lưu,</w:t>
            </w:r>
          </w:p>
          <w:p w14:paraId="5CC082CE" w14:textId="3FB7E1E0" w:rsidR="00170D43" w:rsidRPr="00647237" w:rsidRDefault="00170D43" w:rsidP="00460F2C">
            <w:pPr>
              <w:tabs>
                <w:tab w:val="center" w:pos="0"/>
                <w:tab w:val="left" w:pos="709"/>
                <w:tab w:val="left" w:pos="4675"/>
                <w:tab w:val="left" w:pos="6810"/>
              </w:tabs>
              <w:ind w:firstLine="0"/>
              <w:rPr>
                <w:sz w:val="24"/>
              </w:rPr>
            </w:pPr>
            <w:r w:rsidRPr="00647237">
              <w:rPr>
                <w:sz w:val="24"/>
              </w:rPr>
              <w:t>Sẽ quy định trong hướng dẫn của Ủy ban Trung ương MTTQ Việt Nam</w:t>
            </w:r>
          </w:p>
        </w:tc>
      </w:tr>
      <w:tr w:rsidR="00460F2C" w:rsidRPr="00647237" w14:paraId="5E728FF7" w14:textId="77777777" w:rsidTr="007C0A3C">
        <w:trPr>
          <w:jc w:val="center"/>
        </w:trPr>
        <w:tc>
          <w:tcPr>
            <w:tcW w:w="2122" w:type="dxa"/>
            <w:vMerge/>
          </w:tcPr>
          <w:p w14:paraId="4A213B4F" w14:textId="77777777" w:rsidR="00460F2C" w:rsidRPr="00647237" w:rsidRDefault="00460F2C" w:rsidP="00460F2C">
            <w:pPr>
              <w:tabs>
                <w:tab w:val="center" w:pos="0"/>
                <w:tab w:val="left" w:pos="709"/>
                <w:tab w:val="left" w:pos="4675"/>
                <w:tab w:val="left" w:pos="6810"/>
              </w:tabs>
              <w:ind w:firstLine="0"/>
              <w:jc w:val="left"/>
              <w:rPr>
                <w:b/>
                <w:bCs/>
                <w:sz w:val="24"/>
              </w:rPr>
            </w:pPr>
          </w:p>
        </w:tc>
        <w:tc>
          <w:tcPr>
            <w:tcW w:w="2835" w:type="dxa"/>
          </w:tcPr>
          <w:p w14:paraId="77ED2DEC" w14:textId="358583E0" w:rsidR="00460F2C" w:rsidRPr="00647237" w:rsidRDefault="00460F2C" w:rsidP="00460F2C">
            <w:pPr>
              <w:tabs>
                <w:tab w:val="center" w:pos="0"/>
                <w:tab w:val="left" w:pos="709"/>
                <w:tab w:val="left" w:pos="4675"/>
                <w:tab w:val="left" w:pos="6810"/>
              </w:tabs>
              <w:ind w:firstLine="0"/>
              <w:jc w:val="left"/>
              <w:rPr>
                <w:sz w:val="24"/>
              </w:rPr>
            </w:pPr>
            <w:r w:rsidRPr="00647237">
              <w:rPr>
                <w:sz w:val="24"/>
              </w:rPr>
              <w:t>Sở NN&amp;MT tỉnh Hà Tĩnh</w:t>
            </w:r>
            <w:r w:rsidR="00042A98" w:rsidRPr="00647237">
              <w:rPr>
                <w:sz w:val="24"/>
              </w:rPr>
              <w:t>, Sở NN&amp;MT tỉnh Cao Bằng</w:t>
            </w:r>
          </w:p>
        </w:tc>
        <w:tc>
          <w:tcPr>
            <w:tcW w:w="7796" w:type="dxa"/>
          </w:tcPr>
          <w:p w14:paraId="6107A9F9" w14:textId="439279FE" w:rsidR="00460F2C" w:rsidRPr="00647237" w:rsidRDefault="00460F2C" w:rsidP="00042A98">
            <w:pPr>
              <w:ind w:firstLine="0"/>
              <w:jc w:val="left"/>
              <w:rPr>
                <w:spacing w:val="2"/>
                <w:sz w:val="24"/>
              </w:rPr>
            </w:pPr>
            <w:r w:rsidRPr="00647237">
              <w:rPr>
                <w:bCs/>
                <w:spacing w:val="2"/>
                <w:sz w:val="24"/>
              </w:rPr>
              <w:t>Tại Khoản 4, Điều 4 về quy định thu hồi quyết định công nhận xã đạt chuẩn nông thôn mới.</w:t>
            </w:r>
            <w:r w:rsidRPr="00647237">
              <w:rPr>
                <w:spacing w:val="2"/>
                <w:sz w:val="24"/>
              </w:rPr>
              <w:t xml:space="preserve"> Dự thảo quy định: </w:t>
            </w:r>
            <w:r w:rsidRPr="00647237">
              <w:rPr>
                <w:i/>
                <w:spacing w:val="2"/>
                <w:sz w:val="24"/>
              </w:rPr>
              <w:t>“</w:t>
            </w:r>
            <w:r w:rsidRPr="00647237">
              <w:rPr>
                <w:i/>
                <w:sz w:val="24"/>
              </w:rPr>
              <w:t>Xã đã được công nhận đạt chuẩn nông thôn mới bị thu hồi quyết định công nhận khi không đáp ứng mức đạt chuẩn từ 03 tiêu chí trở lên hoặc từ 30% số nội dung tiêu chí trở lên theo yêu cầu của Bộ tiêu chí quốc gia về xã NTM giai đoạn 2026-2030</w:t>
            </w:r>
            <w:r w:rsidRPr="00647237">
              <w:rPr>
                <w:i/>
                <w:spacing w:val="2"/>
                <w:sz w:val="24"/>
              </w:rPr>
              <w:t>”</w:t>
            </w:r>
            <w:r w:rsidRPr="00647237">
              <w:rPr>
                <w:spacing w:val="2"/>
                <w:sz w:val="24"/>
              </w:rPr>
              <w:t xml:space="preserve">. Đề nghị bỏ quy định </w:t>
            </w:r>
            <w:r w:rsidRPr="00647237">
              <w:rPr>
                <w:i/>
                <w:spacing w:val="2"/>
                <w:sz w:val="24"/>
              </w:rPr>
              <w:t>“</w:t>
            </w:r>
            <w:r w:rsidRPr="00647237">
              <w:rPr>
                <w:i/>
                <w:sz w:val="24"/>
              </w:rPr>
              <w:t>hoặc từ 30% số nội dung tiêu chí trở lên theo yêu cầu của Bộ tiêu chí quốc gia về xã NTM giai đoạn 2026-2030</w:t>
            </w:r>
            <w:r w:rsidRPr="00647237">
              <w:rPr>
                <w:i/>
                <w:spacing w:val="2"/>
                <w:sz w:val="24"/>
              </w:rPr>
              <w:t>”</w:t>
            </w:r>
            <w:r w:rsidRPr="00647237">
              <w:rPr>
                <w:spacing w:val="2"/>
                <w:sz w:val="24"/>
              </w:rPr>
              <w:t>.</w:t>
            </w:r>
          </w:p>
        </w:tc>
        <w:tc>
          <w:tcPr>
            <w:tcW w:w="2410" w:type="dxa"/>
          </w:tcPr>
          <w:p w14:paraId="7DC80C71" w14:textId="77777777" w:rsidR="00460F2C" w:rsidRPr="00647237" w:rsidRDefault="00042A98" w:rsidP="00460F2C">
            <w:pPr>
              <w:tabs>
                <w:tab w:val="center" w:pos="0"/>
                <w:tab w:val="left" w:pos="709"/>
                <w:tab w:val="left" w:pos="4675"/>
                <w:tab w:val="left" w:pos="6810"/>
              </w:tabs>
              <w:ind w:firstLine="0"/>
              <w:rPr>
                <w:sz w:val="24"/>
              </w:rPr>
            </w:pPr>
            <w:r w:rsidRPr="00647237">
              <w:rPr>
                <w:sz w:val="24"/>
              </w:rPr>
              <w:t>Bảo lưu,</w:t>
            </w:r>
          </w:p>
          <w:p w14:paraId="7E109D61" w14:textId="4C97FBBB" w:rsidR="00042A98" w:rsidRPr="00647237" w:rsidRDefault="00042A98" w:rsidP="00460F2C">
            <w:pPr>
              <w:tabs>
                <w:tab w:val="center" w:pos="0"/>
                <w:tab w:val="left" w:pos="709"/>
                <w:tab w:val="left" w:pos="4675"/>
                <w:tab w:val="left" w:pos="6810"/>
              </w:tabs>
              <w:ind w:firstLine="0"/>
              <w:rPr>
                <w:sz w:val="24"/>
              </w:rPr>
            </w:pPr>
            <w:r w:rsidRPr="00647237">
              <w:rPr>
                <w:sz w:val="24"/>
              </w:rPr>
              <w:t>Cần quy định đầy đủ các trường hợp có thể xảy ra</w:t>
            </w:r>
          </w:p>
        </w:tc>
      </w:tr>
      <w:tr w:rsidR="00460F2C" w:rsidRPr="00647237" w14:paraId="6B331AEF" w14:textId="77777777" w:rsidTr="007C0A3C">
        <w:trPr>
          <w:jc w:val="center"/>
        </w:trPr>
        <w:tc>
          <w:tcPr>
            <w:tcW w:w="2122" w:type="dxa"/>
            <w:vMerge/>
          </w:tcPr>
          <w:p w14:paraId="763F714F" w14:textId="77777777" w:rsidR="00460F2C" w:rsidRPr="00647237" w:rsidRDefault="00460F2C" w:rsidP="00460F2C">
            <w:pPr>
              <w:tabs>
                <w:tab w:val="center" w:pos="0"/>
                <w:tab w:val="left" w:pos="709"/>
                <w:tab w:val="left" w:pos="4675"/>
                <w:tab w:val="left" w:pos="6810"/>
              </w:tabs>
              <w:ind w:firstLine="0"/>
              <w:jc w:val="left"/>
              <w:rPr>
                <w:b/>
                <w:bCs/>
                <w:sz w:val="24"/>
              </w:rPr>
            </w:pPr>
          </w:p>
        </w:tc>
        <w:tc>
          <w:tcPr>
            <w:tcW w:w="2835" w:type="dxa"/>
          </w:tcPr>
          <w:p w14:paraId="7AEACFF8" w14:textId="3A518A47" w:rsidR="00460F2C" w:rsidRPr="00647237" w:rsidRDefault="00460F2C" w:rsidP="00460F2C">
            <w:pPr>
              <w:tabs>
                <w:tab w:val="center" w:pos="0"/>
                <w:tab w:val="left" w:pos="709"/>
                <w:tab w:val="left" w:pos="4675"/>
                <w:tab w:val="left" w:pos="6810"/>
              </w:tabs>
              <w:ind w:firstLine="0"/>
              <w:jc w:val="left"/>
              <w:rPr>
                <w:sz w:val="24"/>
              </w:rPr>
            </w:pPr>
            <w:r w:rsidRPr="00647237">
              <w:rPr>
                <w:sz w:val="24"/>
              </w:rPr>
              <w:t>Sở NN&amp;MT tỉnh Hà Tĩnh</w:t>
            </w:r>
          </w:p>
        </w:tc>
        <w:tc>
          <w:tcPr>
            <w:tcW w:w="7796" w:type="dxa"/>
          </w:tcPr>
          <w:p w14:paraId="1D394911" w14:textId="04D49F16" w:rsidR="00460F2C" w:rsidRPr="00647237" w:rsidRDefault="00460F2C" w:rsidP="00042A98">
            <w:pPr>
              <w:ind w:firstLine="0"/>
              <w:rPr>
                <w:sz w:val="24"/>
              </w:rPr>
            </w:pPr>
            <w:r w:rsidRPr="00647237">
              <w:rPr>
                <w:bCs/>
                <w:spacing w:val="2"/>
                <w:sz w:val="24"/>
              </w:rPr>
              <w:t xml:space="preserve">Tại Khoản 5, Điều 4 quy định thu hồi quyết định công nhận xã đạt chuẩn nông thôn mới hiện đại. </w:t>
            </w:r>
            <w:r w:rsidRPr="00647237">
              <w:rPr>
                <w:spacing w:val="2"/>
                <w:sz w:val="24"/>
              </w:rPr>
              <w:t xml:space="preserve">Dự thảo quy định: </w:t>
            </w:r>
            <w:r w:rsidRPr="00647237">
              <w:rPr>
                <w:i/>
                <w:spacing w:val="2"/>
                <w:sz w:val="24"/>
              </w:rPr>
              <w:t>“…</w:t>
            </w:r>
            <w:r w:rsidRPr="00647237">
              <w:rPr>
                <w:i/>
                <w:sz w:val="24"/>
              </w:rPr>
              <w:t>, hoặc không đáp ứng từ 02 yêu cầu trở lên thuộc tiêu chí xã NTM hiện đại trở lên theo yêu cầu của Quy định khung thí điểm xây dựng xã nông thôn mới hiện đại giai đoạn 2026-2030”</w:t>
            </w:r>
            <w:r w:rsidRPr="00647237">
              <w:rPr>
                <w:sz w:val="24"/>
              </w:rPr>
              <w:t xml:space="preserve">. Đề nghị điều chỉnh thành </w:t>
            </w:r>
            <w:r w:rsidRPr="00647237">
              <w:rPr>
                <w:i/>
                <w:sz w:val="24"/>
              </w:rPr>
              <w:t>“…, hoặc không đáp ứng từ 02 yêu cầu trở lên theo Bộ tiêu chí xã nông thôn mới hiện đại giai đoạn 2026-2030 do UBND cấp tỉnh ban hành”</w:t>
            </w:r>
            <w:r w:rsidRPr="00647237">
              <w:rPr>
                <w:sz w:val="24"/>
              </w:rPr>
              <w:t>.</w:t>
            </w:r>
          </w:p>
        </w:tc>
        <w:tc>
          <w:tcPr>
            <w:tcW w:w="2410" w:type="dxa"/>
          </w:tcPr>
          <w:p w14:paraId="4391CE5B" w14:textId="77777777" w:rsidR="00460F2C" w:rsidRPr="00647237" w:rsidRDefault="00042A98" w:rsidP="00460F2C">
            <w:pPr>
              <w:tabs>
                <w:tab w:val="center" w:pos="0"/>
                <w:tab w:val="left" w:pos="709"/>
                <w:tab w:val="left" w:pos="4675"/>
                <w:tab w:val="left" w:pos="6810"/>
              </w:tabs>
              <w:ind w:firstLine="0"/>
              <w:rPr>
                <w:sz w:val="24"/>
              </w:rPr>
            </w:pPr>
            <w:r w:rsidRPr="00647237">
              <w:rPr>
                <w:sz w:val="24"/>
              </w:rPr>
              <w:t xml:space="preserve">Bảo lưu, </w:t>
            </w:r>
          </w:p>
          <w:p w14:paraId="39B4E146" w14:textId="0951C03A" w:rsidR="00042A98" w:rsidRPr="00647237" w:rsidRDefault="00042A98" w:rsidP="00460F2C">
            <w:pPr>
              <w:tabs>
                <w:tab w:val="center" w:pos="0"/>
                <w:tab w:val="left" w:pos="709"/>
                <w:tab w:val="left" w:pos="4675"/>
                <w:tab w:val="left" w:pos="6810"/>
              </w:tabs>
              <w:ind w:firstLine="0"/>
              <w:rPr>
                <w:sz w:val="24"/>
              </w:rPr>
            </w:pPr>
            <w:r w:rsidRPr="00647237">
              <w:rPr>
                <w:sz w:val="24"/>
              </w:rPr>
              <w:t xml:space="preserve">Quy định của các tỉnh phải bám sát và cụ thể hóa các yêu cầu tại uy định tại Quyết định số 51/2025/QĐ-TTg </w:t>
            </w:r>
          </w:p>
        </w:tc>
      </w:tr>
      <w:tr w:rsidR="00460F2C" w:rsidRPr="00647237" w14:paraId="045C0C42" w14:textId="77777777" w:rsidTr="007C0A3C">
        <w:trPr>
          <w:jc w:val="center"/>
        </w:trPr>
        <w:tc>
          <w:tcPr>
            <w:tcW w:w="2122" w:type="dxa"/>
            <w:vMerge/>
          </w:tcPr>
          <w:p w14:paraId="3BDDA5CE" w14:textId="77777777" w:rsidR="00460F2C" w:rsidRPr="00647237" w:rsidRDefault="00460F2C" w:rsidP="00460F2C">
            <w:pPr>
              <w:tabs>
                <w:tab w:val="center" w:pos="0"/>
                <w:tab w:val="left" w:pos="709"/>
                <w:tab w:val="left" w:pos="4675"/>
                <w:tab w:val="left" w:pos="6810"/>
              </w:tabs>
              <w:ind w:firstLine="0"/>
              <w:jc w:val="left"/>
              <w:rPr>
                <w:b/>
                <w:bCs/>
                <w:sz w:val="24"/>
              </w:rPr>
            </w:pPr>
          </w:p>
        </w:tc>
        <w:tc>
          <w:tcPr>
            <w:tcW w:w="2835" w:type="dxa"/>
          </w:tcPr>
          <w:p w14:paraId="412EA0E9" w14:textId="6A642132" w:rsidR="00460F2C" w:rsidRPr="00647237" w:rsidRDefault="00460F2C" w:rsidP="00460F2C">
            <w:pPr>
              <w:tabs>
                <w:tab w:val="center" w:pos="0"/>
                <w:tab w:val="left" w:pos="709"/>
                <w:tab w:val="left" w:pos="4675"/>
                <w:tab w:val="left" w:pos="6810"/>
              </w:tabs>
              <w:ind w:firstLine="0"/>
              <w:jc w:val="left"/>
              <w:rPr>
                <w:sz w:val="24"/>
              </w:rPr>
            </w:pPr>
            <w:r w:rsidRPr="00647237">
              <w:rPr>
                <w:sz w:val="24"/>
              </w:rPr>
              <w:t>Sở NN&amp;MT tỉnh Lâm Đồng</w:t>
            </w:r>
          </w:p>
        </w:tc>
        <w:tc>
          <w:tcPr>
            <w:tcW w:w="7796" w:type="dxa"/>
          </w:tcPr>
          <w:p w14:paraId="34DFD2A7" w14:textId="7D7CBEB3" w:rsidR="00460F2C" w:rsidRPr="00647237" w:rsidRDefault="00460F2C" w:rsidP="00460F2C">
            <w:pPr>
              <w:pBdr>
                <w:top w:val="none" w:sz="4" w:space="0" w:color="000000"/>
                <w:left w:val="none" w:sz="4" w:space="0" w:color="000000"/>
                <w:bottom w:val="none" w:sz="4" w:space="0" w:color="000000"/>
                <w:right w:val="none" w:sz="4" w:space="0" w:color="000000"/>
                <w:between w:val="none" w:sz="4" w:space="0" w:color="000000"/>
              </w:pBdr>
              <w:ind w:firstLine="0"/>
              <w:rPr>
                <w:sz w:val="24"/>
              </w:rPr>
            </w:pPr>
            <w:r w:rsidRPr="00647237">
              <w:rPr>
                <w:sz w:val="24"/>
              </w:rPr>
              <w:t xml:space="preserve">Đề nghị xem xét điều chỉnh khoản 5 Điều 4 như sau: </w:t>
            </w:r>
            <w:r w:rsidRPr="00647237">
              <w:rPr>
                <w:i/>
                <w:sz w:val="24"/>
              </w:rPr>
              <w:t>“5. Xã đã được công nhận đạt nông thôn mới hiện đại bị thu hồi quyết định công nhận khi không duy trì từ 02 tiêu chí trở lên hoặc có từ 30% số chỉ tiêu trong bộ tiêu chí không đạt chuẩn theo quy định của khung thí điểm xây dựng xã nông thôn mới hiện đại giai đoạn 2026-2030”</w:t>
            </w:r>
            <w:r w:rsidRPr="00647237">
              <w:rPr>
                <w:sz w:val="24"/>
              </w:rPr>
              <w:t>.</w:t>
            </w:r>
          </w:p>
        </w:tc>
        <w:tc>
          <w:tcPr>
            <w:tcW w:w="2410" w:type="dxa"/>
          </w:tcPr>
          <w:p w14:paraId="3371C4DD" w14:textId="77777777" w:rsidR="00460F2C" w:rsidRPr="00647237" w:rsidRDefault="00042A98" w:rsidP="00460F2C">
            <w:pPr>
              <w:tabs>
                <w:tab w:val="center" w:pos="0"/>
                <w:tab w:val="left" w:pos="709"/>
                <w:tab w:val="left" w:pos="4675"/>
                <w:tab w:val="left" w:pos="6810"/>
              </w:tabs>
              <w:ind w:firstLine="0"/>
              <w:rPr>
                <w:sz w:val="24"/>
              </w:rPr>
            </w:pPr>
            <w:r w:rsidRPr="00647237">
              <w:rPr>
                <w:sz w:val="24"/>
              </w:rPr>
              <w:t>Bảo lưu</w:t>
            </w:r>
          </w:p>
          <w:p w14:paraId="09A11980" w14:textId="5A60A96B" w:rsidR="00042A98" w:rsidRPr="00647237" w:rsidRDefault="00042A98" w:rsidP="00460F2C">
            <w:pPr>
              <w:tabs>
                <w:tab w:val="center" w:pos="0"/>
                <w:tab w:val="left" w:pos="709"/>
                <w:tab w:val="left" w:pos="4675"/>
                <w:tab w:val="left" w:pos="6810"/>
              </w:tabs>
              <w:ind w:firstLine="0"/>
              <w:rPr>
                <w:sz w:val="24"/>
              </w:rPr>
            </w:pPr>
            <w:r w:rsidRPr="00647237">
              <w:rPr>
                <w:sz w:val="24"/>
              </w:rPr>
              <w:t>Đảm bảo phù hợp với quy định tại Quyết định số 51/2025/QĐ-TTg</w:t>
            </w:r>
          </w:p>
        </w:tc>
      </w:tr>
      <w:tr w:rsidR="00B43B3A" w:rsidRPr="00647237" w14:paraId="2F642025" w14:textId="77777777" w:rsidTr="007C0A3C">
        <w:trPr>
          <w:jc w:val="center"/>
        </w:trPr>
        <w:tc>
          <w:tcPr>
            <w:tcW w:w="2122" w:type="dxa"/>
            <w:vMerge w:val="restart"/>
          </w:tcPr>
          <w:p w14:paraId="22B79A2A" w14:textId="2C2B58CB" w:rsidR="00B43B3A" w:rsidRPr="00647237" w:rsidRDefault="00B43B3A" w:rsidP="00460F2C">
            <w:pPr>
              <w:tabs>
                <w:tab w:val="center" w:pos="0"/>
                <w:tab w:val="left" w:pos="709"/>
                <w:tab w:val="left" w:pos="4675"/>
                <w:tab w:val="left" w:pos="6810"/>
              </w:tabs>
              <w:ind w:firstLine="0"/>
              <w:jc w:val="left"/>
              <w:rPr>
                <w:b/>
                <w:bCs/>
                <w:sz w:val="24"/>
              </w:rPr>
            </w:pPr>
            <w:r w:rsidRPr="00647237">
              <w:rPr>
                <w:b/>
                <w:bCs/>
                <w:sz w:val="24"/>
              </w:rPr>
              <w:t>Chương II</w:t>
            </w:r>
          </w:p>
          <w:p w14:paraId="39A3F17D" w14:textId="0F7FF686" w:rsidR="00B43B3A" w:rsidRPr="00647237" w:rsidRDefault="00B43B3A" w:rsidP="00460F2C">
            <w:pPr>
              <w:tabs>
                <w:tab w:val="center" w:pos="0"/>
                <w:tab w:val="left" w:pos="709"/>
                <w:tab w:val="left" w:pos="4675"/>
                <w:tab w:val="left" w:pos="6810"/>
              </w:tabs>
              <w:ind w:firstLine="0"/>
              <w:jc w:val="left"/>
              <w:rPr>
                <w:b/>
                <w:bCs/>
                <w:sz w:val="24"/>
              </w:rPr>
            </w:pPr>
            <w:r w:rsidRPr="00647237">
              <w:rPr>
                <w:b/>
                <w:bCs/>
                <w:sz w:val="24"/>
              </w:rPr>
              <w:t>Điều 5. Tự đánh giá</w:t>
            </w:r>
          </w:p>
          <w:p w14:paraId="7DB9E45C" w14:textId="2B667521" w:rsidR="00B43B3A" w:rsidRPr="00647237" w:rsidRDefault="00B43B3A" w:rsidP="00460F2C">
            <w:pPr>
              <w:tabs>
                <w:tab w:val="center" w:pos="0"/>
                <w:tab w:val="left" w:pos="709"/>
                <w:tab w:val="left" w:pos="4675"/>
                <w:tab w:val="left" w:pos="6810"/>
              </w:tabs>
              <w:ind w:firstLine="0"/>
              <w:jc w:val="left"/>
              <w:rPr>
                <w:b/>
                <w:bCs/>
                <w:sz w:val="24"/>
              </w:rPr>
            </w:pPr>
            <w:r w:rsidRPr="00647237">
              <w:rPr>
                <w:b/>
                <w:bCs/>
                <w:sz w:val="24"/>
              </w:rPr>
              <w:t>Điều 6. Hoàn thiện hồ sơ</w:t>
            </w:r>
          </w:p>
          <w:p w14:paraId="76C94141" w14:textId="5DC2B34D" w:rsidR="00B43B3A" w:rsidRPr="00647237" w:rsidRDefault="00B43B3A" w:rsidP="00460F2C">
            <w:pPr>
              <w:tabs>
                <w:tab w:val="center" w:pos="0"/>
                <w:tab w:val="left" w:pos="709"/>
                <w:tab w:val="left" w:pos="4675"/>
                <w:tab w:val="left" w:pos="6810"/>
              </w:tabs>
              <w:ind w:firstLine="0"/>
              <w:jc w:val="left"/>
              <w:rPr>
                <w:b/>
                <w:bCs/>
                <w:sz w:val="24"/>
              </w:rPr>
            </w:pPr>
            <w:r w:rsidRPr="00647237">
              <w:rPr>
                <w:b/>
                <w:bCs/>
                <w:sz w:val="24"/>
              </w:rPr>
              <w:t>Điều 7. Tổ chức lấy ý kiến, thẩm định và công nhận</w:t>
            </w:r>
          </w:p>
        </w:tc>
        <w:tc>
          <w:tcPr>
            <w:tcW w:w="2835" w:type="dxa"/>
          </w:tcPr>
          <w:p w14:paraId="21D95F77" w14:textId="695D2B62" w:rsidR="00B43B3A" w:rsidRPr="00647237" w:rsidRDefault="00B43B3A" w:rsidP="00460F2C">
            <w:pPr>
              <w:tabs>
                <w:tab w:val="center" w:pos="0"/>
                <w:tab w:val="left" w:pos="709"/>
                <w:tab w:val="left" w:pos="4675"/>
                <w:tab w:val="left" w:pos="6810"/>
              </w:tabs>
              <w:ind w:firstLine="0"/>
              <w:jc w:val="left"/>
              <w:rPr>
                <w:sz w:val="24"/>
              </w:rPr>
            </w:pPr>
            <w:r w:rsidRPr="00647237">
              <w:rPr>
                <w:sz w:val="24"/>
              </w:rPr>
              <w:t>Bộ Tư pháp</w:t>
            </w:r>
          </w:p>
        </w:tc>
        <w:tc>
          <w:tcPr>
            <w:tcW w:w="7796" w:type="dxa"/>
          </w:tcPr>
          <w:p w14:paraId="2B300DA8" w14:textId="218215A6" w:rsidR="00B43B3A" w:rsidRPr="00647237" w:rsidRDefault="00B43B3A" w:rsidP="00460F2C">
            <w:pPr>
              <w:tabs>
                <w:tab w:val="center" w:pos="0"/>
                <w:tab w:val="left" w:pos="709"/>
                <w:tab w:val="left" w:pos="4675"/>
                <w:tab w:val="left" w:pos="6810"/>
              </w:tabs>
              <w:ind w:firstLine="0"/>
              <w:rPr>
                <w:sz w:val="24"/>
              </w:rPr>
            </w:pPr>
            <w:r w:rsidRPr="00647237">
              <w:rPr>
                <w:sz w:val="24"/>
              </w:rPr>
              <w:t xml:space="preserve">Rà soát các bước quy định tại Điều 5, Điều 6 và Điều 7 theo hướng đơn giản hóa quy trình, nghiên cứu khả năng lồng ghép một số nội dung giữa bước tự đánh giá của xã (Điều 5) với bước họp thông qua kết quả và hoàn thiện hồ sơ (Điều 6), quy trình lấy ý kiến hài lòng của người dân, đồng thời làm rõ phạm vi thẩm định giữa Sở NN&amp;MT và Hội đồng thẩm định cấp tỉnh quy định tại Điều 7 nhằm tránh trùng lặp trong nội dung xem xét. </w:t>
            </w:r>
            <w:r w:rsidRPr="00647237">
              <w:rPr>
                <w:i/>
                <w:iCs/>
                <w:sz w:val="24"/>
              </w:rPr>
              <w:t>Ví dụ, có thể nghiên cứu lồng ghép nội dung họp thảo luận và bỏ phiếu đề nghị xét công nhận quy định tại khoản 1 Điều 6 vào quá trình tự đánh giá của xã quy định tại Điều 5, trên cơ sở UBND xã lập báo cáo tự đánh giá và tổ chức lấy ý kiến hài lòng của người dân. Việc rà soát theo hướng này sẽ góp phần tinh gọn quy trình nhưng vẫn bảo đảm đầy đủ căn cứ để cơ quan có thẩm quyền xem xét, quyết định công nhận theo quy định.</w:t>
            </w:r>
          </w:p>
        </w:tc>
        <w:tc>
          <w:tcPr>
            <w:tcW w:w="2410" w:type="dxa"/>
            <w:vMerge w:val="restart"/>
          </w:tcPr>
          <w:p w14:paraId="1BA3908D" w14:textId="77777777" w:rsidR="00B43B3A" w:rsidRPr="00647237" w:rsidRDefault="00B43B3A" w:rsidP="00460F2C">
            <w:pPr>
              <w:tabs>
                <w:tab w:val="center" w:pos="0"/>
                <w:tab w:val="left" w:pos="709"/>
                <w:tab w:val="left" w:pos="4675"/>
                <w:tab w:val="left" w:pos="6810"/>
              </w:tabs>
              <w:ind w:firstLine="0"/>
              <w:rPr>
                <w:sz w:val="24"/>
              </w:rPr>
            </w:pPr>
            <w:r w:rsidRPr="00647237">
              <w:rPr>
                <w:sz w:val="24"/>
              </w:rPr>
              <w:t>Tiếp thu</w:t>
            </w:r>
          </w:p>
          <w:p w14:paraId="6D88AD10" w14:textId="7D01E47A" w:rsidR="00B43B3A" w:rsidRPr="00647237" w:rsidRDefault="00B43B3A" w:rsidP="00460F2C">
            <w:pPr>
              <w:tabs>
                <w:tab w:val="center" w:pos="0"/>
                <w:tab w:val="left" w:pos="709"/>
                <w:tab w:val="left" w:pos="4675"/>
                <w:tab w:val="left" w:pos="6810"/>
              </w:tabs>
              <w:ind w:firstLine="0"/>
              <w:rPr>
                <w:sz w:val="24"/>
              </w:rPr>
            </w:pPr>
            <w:r w:rsidRPr="00647237">
              <w:rPr>
                <w:sz w:val="24"/>
              </w:rPr>
              <w:t>Hoàn thiện lại theo các ý kiến góp ý và kết quả khảo sát thực tế tại một số địa phương</w:t>
            </w:r>
          </w:p>
        </w:tc>
      </w:tr>
      <w:tr w:rsidR="00B43B3A" w:rsidRPr="00647237" w14:paraId="08F39006" w14:textId="77777777" w:rsidTr="007C0A3C">
        <w:trPr>
          <w:jc w:val="center"/>
        </w:trPr>
        <w:tc>
          <w:tcPr>
            <w:tcW w:w="2122" w:type="dxa"/>
            <w:vMerge/>
          </w:tcPr>
          <w:p w14:paraId="5CDAE251" w14:textId="77777777" w:rsidR="00B43B3A" w:rsidRPr="00647237" w:rsidRDefault="00B43B3A" w:rsidP="00460F2C">
            <w:pPr>
              <w:tabs>
                <w:tab w:val="center" w:pos="0"/>
                <w:tab w:val="left" w:pos="709"/>
                <w:tab w:val="left" w:pos="4675"/>
                <w:tab w:val="left" w:pos="6810"/>
              </w:tabs>
              <w:ind w:firstLine="0"/>
              <w:jc w:val="left"/>
              <w:rPr>
                <w:b/>
                <w:bCs/>
                <w:sz w:val="24"/>
              </w:rPr>
            </w:pPr>
          </w:p>
        </w:tc>
        <w:tc>
          <w:tcPr>
            <w:tcW w:w="2835" w:type="dxa"/>
          </w:tcPr>
          <w:p w14:paraId="542934DC" w14:textId="6C9C0C79" w:rsidR="00B43B3A" w:rsidRPr="00647237" w:rsidRDefault="00B43B3A" w:rsidP="00460F2C">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4BDDCA4A" w14:textId="13D397F7" w:rsidR="00B43B3A" w:rsidRPr="00647237" w:rsidRDefault="00B43B3A" w:rsidP="00460F2C">
            <w:pPr>
              <w:tabs>
                <w:tab w:val="center" w:pos="0"/>
                <w:tab w:val="left" w:pos="709"/>
                <w:tab w:val="left" w:pos="4675"/>
                <w:tab w:val="left" w:pos="6810"/>
              </w:tabs>
              <w:ind w:firstLine="0"/>
              <w:rPr>
                <w:sz w:val="24"/>
              </w:rPr>
            </w:pPr>
            <w:r w:rsidRPr="00647237">
              <w:rPr>
                <w:sz w:val="24"/>
              </w:rPr>
              <w:t xml:space="preserve">Về quy định trình tự, thủ tục, hồ sơ xét, công nhận và công bố kết quả xã đạt chuẩn NTM, NTM hiện đại và tỉnh, thành phố hoàn thành nhiệm vụ xây dựng NTM, đề nghị nghiên cứu xây dựng quy trình bảo đảm thống nhất, đơn giản hóa </w:t>
            </w:r>
            <w:r w:rsidRPr="00647237">
              <w:rPr>
                <w:sz w:val="24"/>
              </w:rPr>
              <w:lastRenderedPageBreak/>
              <w:t>các thủ tục hành chính, có quy định cụ thể về thời gian từ khi tiếp nhận hồ sơ đến khi hoàn thành xét, công nhận và công bố kết quả.</w:t>
            </w:r>
          </w:p>
        </w:tc>
        <w:tc>
          <w:tcPr>
            <w:tcW w:w="2410" w:type="dxa"/>
            <w:vMerge/>
          </w:tcPr>
          <w:p w14:paraId="16A66814" w14:textId="77777777" w:rsidR="00B43B3A" w:rsidRPr="00647237" w:rsidRDefault="00B43B3A" w:rsidP="00460F2C">
            <w:pPr>
              <w:tabs>
                <w:tab w:val="center" w:pos="0"/>
                <w:tab w:val="left" w:pos="709"/>
                <w:tab w:val="left" w:pos="4675"/>
                <w:tab w:val="left" w:pos="6810"/>
              </w:tabs>
              <w:ind w:firstLine="0"/>
              <w:rPr>
                <w:sz w:val="24"/>
              </w:rPr>
            </w:pPr>
          </w:p>
        </w:tc>
      </w:tr>
      <w:tr w:rsidR="00B43B3A" w:rsidRPr="00647237" w14:paraId="79EBFF2B" w14:textId="77777777" w:rsidTr="007C0A3C">
        <w:trPr>
          <w:jc w:val="center"/>
        </w:trPr>
        <w:tc>
          <w:tcPr>
            <w:tcW w:w="2122" w:type="dxa"/>
            <w:vMerge/>
          </w:tcPr>
          <w:p w14:paraId="55E1488C" w14:textId="77777777" w:rsidR="00B43B3A" w:rsidRPr="00647237" w:rsidRDefault="00B43B3A" w:rsidP="00460F2C">
            <w:pPr>
              <w:tabs>
                <w:tab w:val="center" w:pos="0"/>
                <w:tab w:val="left" w:pos="709"/>
                <w:tab w:val="left" w:pos="4675"/>
                <w:tab w:val="left" w:pos="6810"/>
              </w:tabs>
              <w:ind w:firstLine="0"/>
              <w:jc w:val="left"/>
              <w:rPr>
                <w:b/>
                <w:bCs/>
                <w:sz w:val="24"/>
              </w:rPr>
            </w:pPr>
          </w:p>
        </w:tc>
        <w:tc>
          <w:tcPr>
            <w:tcW w:w="2835" w:type="dxa"/>
          </w:tcPr>
          <w:p w14:paraId="3EA8F548" w14:textId="106BE124" w:rsidR="00B43B3A" w:rsidRPr="00647237" w:rsidRDefault="00B43B3A" w:rsidP="00460F2C">
            <w:pPr>
              <w:tabs>
                <w:tab w:val="center" w:pos="0"/>
                <w:tab w:val="left" w:pos="709"/>
                <w:tab w:val="left" w:pos="4675"/>
                <w:tab w:val="left" w:pos="6810"/>
              </w:tabs>
              <w:ind w:firstLine="0"/>
              <w:jc w:val="left"/>
              <w:rPr>
                <w:sz w:val="24"/>
              </w:rPr>
            </w:pPr>
            <w:r w:rsidRPr="00647237">
              <w:rPr>
                <w:sz w:val="24"/>
              </w:rPr>
              <w:t>Sở NN&amp;MT tỉnh Bắc Ninh</w:t>
            </w:r>
          </w:p>
        </w:tc>
        <w:tc>
          <w:tcPr>
            <w:tcW w:w="7796" w:type="dxa"/>
          </w:tcPr>
          <w:p w14:paraId="72D69D80" w14:textId="58087B9A" w:rsidR="00B43B3A" w:rsidRPr="00647237" w:rsidRDefault="00B43B3A" w:rsidP="00460F2C">
            <w:pPr>
              <w:tabs>
                <w:tab w:val="center" w:pos="0"/>
                <w:tab w:val="left" w:pos="709"/>
                <w:tab w:val="left" w:pos="4675"/>
                <w:tab w:val="left" w:pos="6810"/>
              </w:tabs>
              <w:ind w:firstLine="0"/>
              <w:rPr>
                <w:sz w:val="24"/>
              </w:rPr>
            </w:pPr>
            <w:r w:rsidRPr="00647237">
              <w:rPr>
                <w:sz w:val="24"/>
              </w:rPr>
              <w:t>Để bảo đảm tính minh bạch và tạo thuận lợi cho địa phương trong tổ chức thực hiện, đề nghị cơ quan soạn thảo nghiên cứu bổ sung quy định cụ thể về thời hạn thực hiện đối với từng bước của quy trình xét công nhận (tự đánh giá, thẩm định, tổng hợp, trình quyết định…). Việc quy định rõ thời hạn sẽ góp phần hạn chế tình trạng kéo dài thời gian xử lý hồ sơ và nâng cao hiệu quả cải cách thủ tục hành chính.</w:t>
            </w:r>
          </w:p>
        </w:tc>
        <w:tc>
          <w:tcPr>
            <w:tcW w:w="2410" w:type="dxa"/>
            <w:vMerge/>
          </w:tcPr>
          <w:p w14:paraId="2E65293E" w14:textId="77777777" w:rsidR="00B43B3A" w:rsidRPr="00647237" w:rsidRDefault="00B43B3A" w:rsidP="00460F2C">
            <w:pPr>
              <w:tabs>
                <w:tab w:val="center" w:pos="0"/>
                <w:tab w:val="left" w:pos="709"/>
                <w:tab w:val="left" w:pos="4675"/>
                <w:tab w:val="left" w:pos="6810"/>
              </w:tabs>
              <w:ind w:firstLine="0"/>
              <w:rPr>
                <w:sz w:val="24"/>
              </w:rPr>
            </w:pPr>
          </w:p>
        </w:tc>
      </w:tr>
      <w:tr w:rsidR="00460F2C" w:rsidRPr="00647237" w14:paraId="6FEAF527" w14:textId="77777777" w:rsidTr="007C0A3C">
        <w:trPr>
          <w:jc w:val="center"/>
        </w:trPr>
        <w:tc>
          <w:tcPr>
            <w:tcW w:w="2122" w:type="dxa"/>
            <w:vMerge w:val="restart"/>
          </w:tcPr>
          <w:p w14:paraId="39F55ADC" w14:textId="77777777" w:rsidR="00460F2C" w:rsidRPr="00647237" w:rsidRDefault="00460F2C" w:rsidP="00460F2C">
            <w:pPr>
              <w:tabs>
                <w:tab w:val="center" w:pos="0"/>
                <w:tab w:val="left" w:pos="709"/>
                <w:tab w:val="left" w:pos="4675"/>
                <w:tab w:val="left" w:pos="6810"/>
              </w:tabs>
              <w:ind w:firstLine="0"/>
              <w:jc w:val="left"/>
              <w:rPr>
                <w:b/>
                <w:bCs/>
                <w:sz w:val="24"/>
              </w:rPr>
            </w:pPr>
            <w:r w:rsidRPr="00647237">
              <w:rPr>
                <w:b/>
                <w:bCs/>
                <w:sz w:val="24"/>
              </w:rPr>
              <w:t>Chương II</w:t>
            </w:r>
          </w:p>
          <w:p w14:paraId="45D75ADB" w14:textId="03C20E66" w:rsidR="00460F2C" w:rsidRPr="00647237" w:rsidRDefault="00460F2C" w:rsidP="00460F2C">
            <w:pPr>
              <w:tabs>
                <w:tab w:val="center" w:pos="0"/>
                <w:tab w:val="left" w:pos="709"/>
                <w:tab w:val="left" w:pos="4675"/>
                <w:tab w:val="left" w:pos="6810"/>
              </w:tabs>
              <w:ind w:firstLine="0"/>
              <w:jc w:val="left"/>
              <w:rPr>
                <w:b/>
                <w:bCs/>
                <w:sz w:val="24"/>
              </w:rPr>
            </w:pPr>
            <w:r w:rsidRPr="00647237">
              <w:rPr>
                <w:b/>
                <w:bCs/>
                <w:sz w:val="24"/>
              </w:rPr>
              <w:t>Điều 5. Tự đánh giá</w:t>
            </w:r>
          </w:p>
        </w:tc>
        <w:tc>
          <w:tcPr>
            <w:tcW w:w="2835" w:type="dxa"/>
          </w:tcPr>
          <w:p w14:paraId="71C55FDE" w14:textId="10D97729" w:rsidR="00460F2C" w:rsidRPr="00647237" w:rsidRDefault="00460F2C" w:rsidP="00460F2C">
            <w:pPr>
              <w:tabs>
                <w:tab w:val="center" w:pos="0"/>
                <w:tab w:val="left" w:pos="709"/>
                <w:tab w:val="left" w:pos="4675"/>
                <w:tab w:val="left" w:pos="6810"/>
              </w:tabs>
              <w:ind w:firstLine="0"/>
              <w:jc w:val="left"/>
              <w:rPr>
                <w:sz w:val="24"/>
              </w:rPr>
            </w:pPr>
            <w:r w:rsidRPr="00647237">
              <w:rPr>
                <w:sz w:val="24"/>
              </w:rPr>
              <w:t>Vụ Pháp chế (Bộ NN&amp;MT)</w:t>
            </w:r>
          </w:p>
        </w:tc>
        <w:tc>
          <w:tcPr>
            <w:tcW w:w="7796" w:type="dxa"/>
          </w:tcPr>
          <w:p w14:paraId="64A025EB" w14:textId="77777777" w:rsidR="00460F2C" w:rsidRPr="00647237" w:rsidRDefault="00460F2C" w:rsidP="00460F2C">
            <w:pPr>
              <w:tabs>
                <w:tab w:val="center" w:pos="0"/>
                <w:tab w:val="left" w:pos="709"/>
                <w:tab w:val="left" w:pos="4675"/>
                <w:tab w:val="left" w:pos="6810"/>
              </w:tabs>
              <w:ind w:firstLine="0"/>
              <w:rPr>
                <w:sz w:val="24"/>
              </w:rPr>
            </w:pPr>
            <w:r w:rsidRPr="00647237">
              <w:rPr>
                <w:sz w:val="24"/>
              </w:rPr>
              <w:t>Tại Điều 5 dự thảo Quy định, đề nghị rà soát để quy định đầy đủ và thống nhất về việc lấy ý kiến và nhận được ý kiến tham gia bằng văn bản của các tổ chức, cá nhân khác. Lý do: Hiện, tại khoản 1, 2 Điều 5 đang chỉ quy định về báo cáo được thông báo, công bố công khai để thông báo rộng rãi tới nhân dân và quy định về lấy ý kiến của Ủy ban Trung ương Mặt trận tổ quốc, nhưng khoản 3 Điều 5 lại quy định về nhận được ý kiến tham gia bằng văn bản của Mặt trận Tổ quốc và các tổ chức, cá nhân khác.</w:t>
            </w:r>
          </w:p>
          <w:p w14:paraId="3BFBBF76" w14:textId="20C43A33" w:rsidR="00460F2C" w:rsidRPr="00647237" w:rsidRDefault="00460F2C" w:rsidP="00460F2C">
            <w:pPr>
              <w:tabs>
                <w:tab w:val="center" w:pos="0"/>
                <w:tab w:val="left" w:pos="709"/>
                <w:tab w:val="left" w:pos="4675"/>
                <w:tab w:val="left" w:pos="6810"/>
              </w:tabs>
              <w:ind w:firstLine="0"/>
              <w:rPr>
                <w:sz w:val="24"/>
              </w:rPr>
            </w:pPr>
            <w:r w:rsidRPr="00647237">
              <w:rPr>
                <w:sz w:val="24"/>
              </w:rPr>
              <w:t>Tương tự, tại khoản 1 Điều 9 dự thảo Quy định hiện quy định về lấy ý kiến của Mặt trận Tổ quốc cấp tỉnh, UBND các xã trên địa bàn. Tuy nhiên, khoản 3 Điều 9 lại quy định về tiếp thu ý kiến của Mặt trận Tổ quốc và các tổ chức chính trị - xã hội cấp tỉnh và UBND các xã trên địa bàn cấp tỉnh. Đề nghị rà soát để quy định đầy đủ và thống nhất.</w:t>
            </w:r>
          </w:p>
        </w:tc>
        <w:tc>
          <w:tcPr>
            <w:tcW w:w="2410" w:type="dxa"/>
          </w:tcPr>
          <w:p w14:paraId="43ECD66D" w14:textId="57707DA0" w:rsidR="00460F2C" w:rsidRPr="00647237" w:rsidRDefault="007C16D6" w:rsidP="00460F2C">
            <w:pPr>
              <w:tabs>
                <w:tab w:val="center" w:pos="0"/>
                <w:tab w:val="left" w:pos="709"/>
                <w:tab w:val="left" w:pos="4675"/>
                <w:tab w:val="left" w:pos="6810"/>
              </w:tabs>
              <w:ind w:firstLine="0"/>
              <w:rPr>
                <w:sz w:val="24"/>
              </w:rPr>
            </w:pPr>
            <w:r w:rsidRPr="00647237">
              <w:rPr>
                <w:sz w:val="24"/>
              </w:rPr>
              <w:t>Tiếp thu và chỉnh sửa</w:t>
            </w:r>
          </w:p>
        </w:tc>
      </w:tr>
      <w:tr w:rsidR="00460F2C" w:rsidRPr="00647237" w14:paraId="37276B42" w14:textId="77777777" w:rsidTr="007C0A3C">
        <w:trPr>
          <w:jc w:val="center"/>
        </w:trPr>
        <w:tc>
          <w:tcPr>
            <w:tcW w:w="2122" w:type="dxa"/>
            <w:vMerge/>
          </w:tcPr>
          <w:p w14:paraId="271F4DB0" w14:textId="77777777" w:rsidR="00460F2C" w:rsidRPr="00647237" w:rsidRDefault="00460F2C" w:rsidP="00460F2C">
            <w:pPr>
              <w:tabs>
                <w:tab w:val="center" w:pos="0"/>
                <w:tab w:val="left" w:pos="709"/>
                <w:tab w:val="left" w:pos="4675"/>
                <w:tab w:val="left" w:pos="6810"/>
              </w:tabs>
              <w:ind w:firstLine="0"/>
              <w:jc w:val="left"/>
              <w:rPr>
                <w:b/>
                <w:bCs/>
                <w:sz w:val="24"/>
              </w:rPr>
            </w:pPr>
          </w:p>
        </w:tc>
        <w:tc>
          <w:tcPr>
            <w:tcW w:w="2835" w:type="dxa"/>
          </w:tcPr>
          <w:p w14:paraId="76F42A9B" w14:textId="73996CC6" w:rsidR="00460F2C" w:rsidRPr="00647237" w:rsidRDefault="00460F2C" w:rsidP="00460F2C">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10137C11" w14:textId="5FEEE429" w:rsidR="00460F2C" w:rsidRPr="00647237" w:rsidRDefault="00460F2C" w:rsidP="00460F2C">
            <w:pPr>
              <w:tabs>
                <w:tab w:val="center" w:pos="0"/>
                <w:tab w:val="left" w:pos="709"/>
                <w:tab w:val="left" w:pos="4675"/>
                <w:tab w:val="left" w:pos="6810"/>
              </w:tabs>
              <w:ind w:firstLine="0"/>
              <w:rPr>
                <w:sz w:val="24"/>
              </w:rPr>
            </w:pPr>
            <w:r w:rsidRPr="00647237">
              <w:rPr>
                <w:sz w:val="24"/>
              </w:rPr>
              <w:t xml:space="preserve">Tại khoản 1 Điều 5, xem xét bỏ quy định </w:t>
            </w:r>
            <w:r w:rsidRPr="00647237">
              <w:rPr>
                <w:i/>
                <w:iCs/>
                <w:sz w:val="24"/>
              </w:rPr>
              <w:t>“ít nhất 05 lần”</w:t>
            </w:r>
            <w:r w:rsidRPr="00647237">
              <w:rPr>
                <w:sz w:val="24"/>
              </w:rPr>
              <w:t xml:space="preserve"> do các quy định về thông báo, công bố công khai tại khoản này đã cơ bản bảo đảm đưa thông tin đến người dân; Bộ tiêu chí quốc gia về xã nông thôn mới giai đoạn 2026-2030 không còn quy định </w:t>
            </w:r>
            <w:r w:rsidRPr="00647237">
              <w:rPr>
                <w:i/>
                <w:iCs/>
                <w:sz w:val="24"/>
              </w:rPr>
              <w:t>“Xã có đài truyền thanh và hệ thống loa đến các thôn”</w:t>
            </w:r>
            <w:r w:rsidRPr="00647237">
              <w:rPr>
                <w:sz w:val="24"/>
              </w:rPr>
              <w:t>.</w:t>
            </w:r>
          </w:p>
        </w:tc>
        <w:tc>
          <w:tcPr>
            <w:tcW w:w="2410" w:type="dxa"/>
          </w:tcPr>
          <w:p w14:paraId="289C8127" w14:textId="77777777" w:rsidR="00460F2C" w:rsidRPr="00647237" w:rsidRDefault="007C16D6" w:rsidP="00460F2C">
            <w:pPr>
              <w:tabs>
                <w:tab w:val="center" w:pos="0"/>
                <w:tab w:val="left" w:pos="709"/>
                <w:tab w:val="left" w:pos="4675"/>
                <w:tab w:val="left" w:pos="6810"/>
              </w:tabs>
              <w:ind w:firstLine="0"/>
              <w:rPr>
                <w:sz w:val="24"/>
              </w:rPr>
            </w:pPr>
            <w:r w:rsidRPr="00647237">
              <w:rPr>
                <w:sz w:val="24"/>
              </w:rPr>
              <w:t>Bảo lưu</w:t>
            </w:r>
          </w:p>
          <w:p w14:paraId="568B401D" w14:textId="7AE106AE" w:rsidR="007C16D6" w:rsidRPr="00647237" w:rsidRDefault="007C16D6" w:rsidP="00460F2C">
            <w:pPr>
              <w:tabs>
                <w:tab w:val="center" w:pos="0"/>
                <w:tab w:val="left" w:pos="709"/>
                <w:tab w:val="left" w:pos="4675"/>
                <w:tab w:val="left" w:pos="6810"/>
              </w:tabs>
              <w:ind w:firstLine="0"/>
              <w:rPr>
                <w:sz w:val="24"/>
              </w:rPr>
            </w:pPr>
            <w:r w:rsidRPr="00647237">
              <w:rPr>
                <w:sz w:val="24"/>
              </w:rPr>
              <w:t xml:space="preserve">Việc công khai thông tin trên hệ thống phát thanh xã không phụ thuộc vào việc quy định đài truyền thanh </w:t>
            </w:r>
            <w:r w:rsidRPr="00647237">
              <w:rPr>
                <w:sz w:val="24"/>
              </w:rPr>
              <w:lastRenderedPageBreak/>
              <w:t>xã trong Bộ tiêu chí xã NTM</w:t>
            </w:r>
          </w:p>
        </w:tc>
      </w:tr>
      <w:tr w:rsidR="00460F2C" w:rsidRPr="00647237" w14:paraId="3DE99C2C" w14:textId="77777777" w:rsidTr="007C0A3C">
        <w:trPr>
          <w:jc w:val="center"/>
        </w:trPr>
        <w:tc>
          <w:tcPr>
            <w:tcW w:w="2122" w:type="dxa"/>
            <w:vMerge/>
          </w:tcPr>
          <w:p w14:paraId="65B4E6A3" w14:textId="77777777" w:rsidR="00460F2C" w:rsidRPr="00647237" w:rsidRDefault="00460F2C" w:rsidP="00460F2C">
            <w:pPr>
              <w:tabs>
                <w:tab w:val="center" w:pos="0"/>
                <w:tab w:val="left" w:pos="709"/>
                <w:tab w:val="left" w:pos="4675"/>
                <w:tab w:val="left" w:pos="6810"/>
              </w:tabs>
              <w:ind w:firstLine="0"/>
              <w:jc w:val="left"/>
              <w:rPr>
                <w:b/>
                <w:bCs/>
                <w:sz w:val="24"/>
              </w:rPr>
            </w:pPr>
          </w:p>
        </w:tc>
        <w:tc>
          <w:tcPr>
            <w:tcW w:w="2835" w:type="dxa"/>
          </w:tcPr>
          <w:p w14:paraId="6800D7C0" w14:textId="4D7B0D68" w:rsidR="00460F2C" w:rsidRPr="00647237" w:rsidRDefault="00460F2C" w:rsidP="00460F2C">
            <w:pPr>
              <w:tabs>
                <w:tab w:val="center" w:pos="0"/>
                <w:tab w:val="left" w:pos="709"/>
                <w:tab w:val="left" w:pos="4675"/>
                <w:tab w:val="left" w:pos="6810"/>
              </w:tabs>
              <w:ind w:firstLine="0"/>
              <w:jc w:val="left"/>
              <w:rPr>
                <w:sz w:val="24"/>
              </w:rPr>
            </w:pPr>
            <w:r w:rsidRPr="00647237">
              <w:rPr>
                <w:sz w:val="24"/>
              </w:rPr>
              <w:t>Sở NN&amp;MT tỉnh Đồng Tháp</w:t>
            </w:r>
          </w:p>
        </w:tc>
        <w:tc>
          <w:tcPr>
            <w:tcW w:w="7796" w:type="dxa"/>
          </w:tcPr>
          <w:p w14:paraId="0361C71B" w14:textId="04BE374F" w:rsidR="00460F2C" w:rsidRPr="00647237" w:rsidRDefault="00460F2C" w:rsidP="00460F2C">
            <w:pPr>
              <w:tabs>
                <w:tab w:val="center" w:pos="0"/>
                <w:tab w:val="left" w:pos="709"/>
                <w:tab w:val="left" w:pos="4675"/>
                <w:tab w:val="left" w:pos="6810"/>
              </w:tabs>
              <w:ind w:firstLine="0"/>
              <w:rPr>
                <w:sz w:val="24"/>
              </w:rPr>
            </w:pPr>
            <w:r w:rsidRPr="00647237">
              <w:rPr>
                <w:sz w:val="24"/>
              </w:rPr>
              <w:t xml:space="preserve">Tại Khoản 1 Điều 5 (Tự đánh giá): Đối với hình thức công khai báo cáo tự đánh giá, dự thảo quy định: </w:t>
            </w:r>
            <w:r w:rsidRPr="00647237">
              <w:rPr>
                <w:i/>
                <w:iCs/>
                <w:sz w:val="24"/>
              </w:rPr>
              <w:t>“báo cáo được thông báo, công bố công khai tại trụ sở UBND xã, nhà văn hóa các thôn, bản, ấp và trên hệ thống truyền thanh của xã”</w:t>
            </w:r>
            <w:r w:rsidRPr="00647237">
              <w:rPr>
                <w:sz w:val="24"/>
              </w:rPr>
              <w:t>. Tuy nhiên, hiện nay việc công khai thông tin tại địa phương đã được thực hiện thông qua nhiều kênh thông tin khác nhau, đặc biệt trong bối cảnh đẩy mạnh chuyển đổi số trong quản lý nhà nước. Do đó, đề nghị nghiên cứu điều chỉnh theo hướng mở, cho phép địa phương chủ động lựa chọn các hình thức công khai phù hợp như: Cổng thông tin điện tử của địa phương; Trang thông tin điện tử của UBND cấp xã; Trang thông tin hoặc mạng xã hội chính thức của địa phương; Hệ thống truyền thanh cơ sở; Hoặc các hình thức công khai phù hợp khác. Việc quy định theo hướng này sẽ tạo điều kiện để người dân tiếp cận thông tin đầy đủ, kịp thời và phù hợp với điều kiện thực tế của từng địa phương.</w:t>
            </w:r>
          </w:p>
        </w:tc>
        <w:tc>
          <w:tcPr>
            <w:tcW w:w="2410" w:type="dxa"/>
          </w:tcPr>
          <w:p w14:paraId="59200EEE" w14:textId="50DF8412" w:rsidR="00460F2C" w:rsidRPr="00647237" w:rsidRDefault="00D30211" w:rsidP="00460F2C">
            <w:pPr>
              <w:tabs>
                <w:tab w:val="center" w:pos="0"/>
                <w:tab w:val="left" w:pos="709"/>
                <w:tab w:val="left" w:pos="4675"/>
                <w:tab w:val="left" w:pos="6810"/>
              </w:tabs>
              <w:ind w:firstLine="0"/>
              <w:rPr>
                <w:sz w:val="24"/>
              </w:rPr>
            </w:pPr>
            <w:r w:rsidRPr="00647237">
              <w:rPr>
                <w:sz w:val="24"/>
              </w:rPr>
              <w:t>Tiếp thu và chỉnh sửa</w:t>
            </w:r>
          </w:p>
        </w:tc>
      </w:tr>
      <w:tr w:rsidR="00460F2C" w:rsidRPr="00647237" w14:paraId="00C839CE" w14:textId="77777777" w:rsidTr="007C0A3C">
        <w:trPr>
          <w:jc w:val="center"/>
        </w:trPr>
        <w:tc>
          <w:tcPr>
            <w:tcW w:w="2122" w:type="dxa"/>
            <w:vMerge/>
          </w:tcPr>
          <w:p w14:paraId="543F6E78" w14:textId="77777777" w:rsidR="00460F2C" w:rsidRPr="00647237" w:rsidRDefault="00460F2C" w:rsidP="00460F2C">
            <w:pPr>
              <w:tabs>
                <w:tab w:val="center" w:pos="0"/>
                <w:tab w:val="left" w:pos="709"/>
                <w:tab w:val="left" w:pos="4675"/>
                <w:tab w:val="left" w:pos="6810"/>
              </w:tabs>
              <w:ind w:firstLine="0"/>
              <w:jc w:val="left"/>
              <w:rPr>
                <w:b/>
                <w:bCs/>
                <w:sz w:val="24"/>
              </w:rPr>
            </w:pPr>
          </w:p>
        </w:tc>
        <w:tc>
          <w:tcPr>
            <w:tcW w:w="2835" w:type="dxa"/>
          </w:tcPr>
          <w:p w14:paraId="207DE1FD" w14:textId="2DAAC83A" w:rsidR="00460F2C" w:rsidRPr="00647237" w:rsidRDefault="00460F2C" w:rsidP="00460F2C">
            <w:pPr>
              <w:tabs>
                <w:tab w:val="center" w:pos="0"/>
                <w:tab w:val="left" w:pos="709"/>
                <w:tab w:val="left" w:pos="4675"/>
                <w:tab w:val="left" w:pos="6810"/>
              </w:tabs>
              <w:ind w:firstLine="0"/>
              <w:jc w:val="left"/>
              <w:rPr>
                <w:sz w:val="24"/>
              </w:rPr>
            </w:pPr>
            <w:r w:rsidRPr="00647237">
              <w:rPr>
                <w:sz w:val="24"/>
              </w:rPr>
              <w:t>Sở NN&amp;MT tỉnh Đồng Nai</w:t>
            </w:r>
          </w:p>
        </w:tc>
        <w:tc>
          <w:tcPr>
            <w:tcW w:w="7796" w:type="dxa"/>
          </w:tcPr>
          <w:p w14:paraId="18536C12" w14:textId="3CE96D04" w:rsidR="00460F2C" w:rsidRPr="00647237" w:rsidRDefault="00D30211" w:rsidP="00460F2C">
            <w:pPr>
              <w:tabs>
                <w:tab w:val="center" w:pos="0"/>
                <w:tab w:val="left" w:pos="709"/>
                <w:tab w:val="left" w:pos="4675"/>
                <w:tab w:val="left" w:pos="6810"/>
              </w:tabs>
              <w:ind w:firstLine="0"/>
              <w:rPr>
                <w:sz w:val="24"/>
              </w:rPr>
            </w:pPr>
            <w:r w:rsidRPr="00647237">
              <w:rPr>
                <w:sz w:val="24"/>
              </w:rPr>
              <w:t>T</w:t>
            </w:r>
            <w:r w:rsidR="00460F2C" w:rsidRPr="00647237">
              <w:rPr>
                <w:sz w:val="24"/>
              </w:rPr>
              <w:t>ại bước tự đánh giá đề nghị bổ sung thêm nội dung UBND các xã có văn bản gửi các sở, ngành cho ý kiến thẩm tra về hồ sơ đề nghị thẩm định theo quy định.</w:t>
            </w:r>
          </w:p>
        </w:tc>
        <w:tc>
          <w:tcPr>
            <w:tcW w:w="2410" w:type="dxa"/>
          </w:tcPr>
          <w:p w14:paraId="5365BB1D" w14:textId="5E323DCF" w:rsidR="00460F2C" w:rsidRPr="00647237" w:rsidRDefault="00D30211" w:rsidP="00460F2C">
            <w:pPr>
              <w:tabs>
                <w:tab w:val="center" w:pos="0"/>
                <w:tab w:val="left" w:pos="709"/>
                <w:tab w:val="left" w:pos="4675"/>
                <w:tab w:val="left" w:pos="6810"/>
              </w:tabs>
              <w:ind w:firstLine="0"/>
              <w:rPr>
                <w:sz w:val="24"/>
              </w:rPr>
            </w:pPr>
            <w:r w:rsidRPr="00647237">
              <w:rPr>
                <w:sz w:val="24"/>
              </w:rPr>
              <w:t>Tiếp thu và chỉnh sửa</w:t>
            </w:r>
          </w:p>
        </w:tc>
      </w:tr>
      <w:tr w:rsidR="00D30211" w:rsidRPr="00647237" w14:paraId="3CDAA512" w14:textId="77777777" w:rsidTr="007C0A3C">
        <w:trPr>
          <w:jc w:val="center"/>
        </w:trPr>
        <w:tc>
          <w:tcPr>
            <w:tcW w:w="2122" w:type="dxa"/>
            <w:vMerge/>
          </w:tcPr>
          <w:p w14:paraId="60EEDD6C" w14:textId="77777777" w:rsidR="00D30211" w:rsidRPr="00647237" w:rsidRDefault="00D30211" w:rsidP="00D30211">
            <w:pPr>
              <w:tabs>
                <w:tab w:val="center" w:pos="0"/>
                <w:tab w:val="left" w:pos="709"/>
                <w:tab w:val="left" w:pos="4675"/>
                <w:tab w:val="left" w:pos="6810"/>
              </w:tabs>
              <w:ind w:firstLine="0"/>
              <w:jc w:val="left"/>
              <w:rPr>
                <w:b/>
                <w:bCs/>
                <w:sz w:val="24"/>
              </w:rPr>
            </w:pPr>
          </w:p>
        </w:tc>
        <w:tc>
          <w:tcPr>
            <w:tcW w:w="2835" w:type="dxa"/>
          </w:tcPr>
          <w:p w14:paraId="46B154B2" w14:textId="0A9C217E" w:rsidR="00D30211" w:rsidRPr="00647237" w:rsidRDefault="00D30211" w:rsidP="00D30211">
            <w:pPr>
              <w:tabs>
                <w:tab w:val="center" w:pos="0"/>
                <w:tab w:val="left" w:pos="709"/>
                <w:tab w:val="left" w:pos="4675"/>
                <w:tab w:val="left" w:pos="6810"/>
              </w:tabs>
              <w:ind w:firstLine="0"/>
              <w:jc w:val="left"/>
              <w:rPr>
                <w:sz w:val="24"/>
              </w:rPr>
            </w:pPr>
            <w:r w:rsidRPr="00647237">
              <w:rPr>
                <w:sz w:val="24"/>
              </w:rPr>
              <w:t>Sở NN&amp;MT thành phố Hà Nội</w:t>
            </w:r>
            <w:r w:rsidR="000416AC" w:rsidRPr="00647237">
              <w:rPr>
                <w:sz w:val="24"/>
              </w:rPr>
              <w:t>; Sở NN&amp;MT Lâm Đồng</w:t>
            </w:r>
          </w:p>
        </w:tc>
        <w:tc>
          <w:tcPr>
            <w:tcW w:w="7796" w:type="dxa"/>
          </w:tcPr>
          <w:p w14:paraId="1C0B100D" w14:textId="1631A66D" w:rsidR="00D30211" w:rsidRPr="00647237" w:rsidRDefault="00D30211" w:rsidP="00D30211">
            <w:pPr>
              <w:tabs>
                <w:tab w:val="center" w:pos="0"/>
                <w:tab w:val="left" w:pos="709"/>
                <w:tab w:val="left" w:pos="4675"/>
                <w:tab w:val="left" w:pos="6810"/>
              </w:tabs>
              <w:ind w:firstLine="0"/>
              <w:rPr>
                <w:sz w:val="24"/>
              </w:rPr>
            </w:pPr>
            <w:r w:rsidRPr="00647237">
              <w:rPr>
                <w:sz w:val="24"/>
              </w:rPr>
              <w:t>Tại Điều 5: Đề nghị nghiên cứu bổ sung hình thức công khai trên cổng/trang thông tin điện tử của xã hoặc nền tảng số của địa phương (đối với các địa phương đã có điều kiện thực hiện) nhằm tăng tính minh bạch và phù hợp với định hướng chuyển đổi số trong quản lý nhà nước.</w:t>
            </w:r>
          </w:p>
        </w:tc>
        <w:tc>
          <w:tcPr>
            <w:tcW w:w="2410" w:type="dxa"/>
          </w:tcPr>
          <w:p w14:paraId="6F737EF6" w14:textId="35454502" w:rsidR="00D30211" w:rsidRPr="00647237" w:rsidRDefault="00D30211" w:rsidP="00D30211">
            <w:pPr>
              <w:tabs>
                <w:tab w:val="center" w:pos="0"/>
                <w:tab w:val="left" w:pos="709"/>
                <w:tab w:val="left" w:pos="4675"/>
                <w:tab w:val="left" w:pos="6810"/>
              </w:tabs>
              <w:ind w:firstLine="0"/>
              <w:rPr>
                <w:sz w:val="24"/>
              </w:rPr>
            </w:pPr>
            <w:r w:rsidRPr="00647237">
              <w:rPr>
                <w:sz w:val="24"/>
              </w:rPr>
              <w:t>Tiếp thu và chỉnh sửa</w:t>
            </w:r>
          </w:p>
        </w:tc>
      </w:tr>
      <w:tr w:rsidR="00D30211" w:rsidRPr="00647237" w14:paraId="6722D2AC" w14:textId="77777777" w:rsidTr="007C0A3C">
        <w:trPr>
          <w:jc w:val="center"/>
        </w:trPr>
        <w:tc>
          <w:tcPr>
            <w:tcW w:w="2122" w:type="dxa"/>
            <w:vMerge/>
          </w:tcPr>
          <w:p w14:paraId="06B1A6FE" w14:textId="77777777" w:rsidR="00D30211" w:rsidRPr="00647237" w:rsidRDefault="00D30211" w:rsidP="00D30211">
            <w:pPr>
              <w:tabs>
                <w:tab w:val="center" w:pos="0"/>
                <w:tab w:val="left" w:pos="709"/>
                <w:tab w:val="left" w:pos="4675"/>
                <w:tab w:val="left" w:pos="6810"/>
              </w:tabs>
              <w:ind w:firstLine="0"/>
              <w:jc w:val="left"/>
              <w:rPr>
                <w:b/>
                <w:bCs/>
                <w:sz w:val="24"/>
              </w:rPr>
            </w:pPr>
          </w:p>
        </w:tc>
        <w:tc>
          <w:tcPr>
            <w:tcW w:w="2835" w:type="dxa"/>
          </w:tcPr>
          <w:p w14:paraId="685FFF64" w14:textId="597D22E8" w:rsidR="00D30211" w:rsidRPr="00647237" w:rsidRDefault="00D30211" w:rsidP="00D30211">
            <w:pPr>
              <w:tabs>
                <w:tab w:val="center" w:pos="0"/>
                <w:tab w:val="left" w:pos="709"/>
                <w:tab w:val="left" w:pos="4675"/>
                <w:tab w:val="left" w:pos="6810"/>
              </w:tabs>
              <w:ind w:firstLine="0"/>
              <w:jc w:val="left"/>
              <w:rPr>
                <w:sz w:val="24"/>
              </w:rPr>
            </w:pPr>
            <w:r w:rsidRPr="00647237">
              <w:rPr>
                <w:sz w:val="24"/>
              </w:rPr>
              <w:t>Sở NN&amp;MT tỉnh An Giang</w:t>
            </w:r>
          </w:p>
        </w:tc>
        <w:tc>
          <w:tcPr>
            <w:tcW w:w="7796" w:type="dxa"/>
          </w:tcPr>
          <w:p w14:paraId="4915F91D" w14:textId="52D110CD" w:rsidR="00D30211" w:rsidRPr="00647237" w:rsidRDefault="00D30211" w:rsidP="00D30211">
            <w:pPr>
              <w:tabs>
                <w:tab w:val="center" w:pos="0"/>
                <w:tab w:val="left" w:pos="709"/>
                <w:tab w:val="left" w:pos="4675"/>
                <w:tab w:val="left" w:pos="6810"/>
              </w:tabs>
              <w:ind w:firstLine="0"/>
              <w:rPr>
                <w:sz w:val="24"/>
              </w:rPr>
            </w:pPr>
            <w:r w:rsidRPr="00647237">
              <w:rPr>
                <w:sz w:val="24"/>
              </w:rPr>
              <w:t xml:space="preserve">Tại khoản 1 Điều 5, đề nghị điều chỉnh như sau: </w:t>
            </w:r>
          </w:p>
          <w:p w14:paraId="45D5841B" w14:textId="6B029FCE" w:rsidR="00D30211" w:rsidRPr="00647237" w:rsidRDefault="00D30211" w:rsidP="00D30211">
            <w:pPr>
              <w:tabs>
                <w:tab w:val="center" w:pos="0"/>
                <w:tab w:val="left" w:pos="709"/>
                <w:tab w:val="left" w:pos="4675"/>
                <w:tab w:val="left" w:pos="6810"/>
              </w:tabs>
              <w:ind w:firstLine="0"/>
              <w:rPr>
                <w:i/>
                <w:iCs/>
                <w:sz w:val="24"/>
              </w:rPr>
            </w:pPr>
            <w:r w:rsidRPr="00647237">
              <w:rPr>
                <w:i/>
                <w:iCs/>
                <w:sz w:val="24"/>
              </w:rPr>
              <w:t xml:space="preserve">“UBND xã tổ chức xây dựng báo cáo kết quả thực hiện xây dựng NTM, NTM hiện đại của xã; gửi báo cáo để lấy ý kiến tham gia của </w:t>
            </w:r>
            <w:r w:rsidRPr="00647237">
              <w:rPr>
                <w:b/>
                <w:bCs/>
                <w:i/>
                <w:iCs/>
                <w:sz w:val="24"/>
              </w:rPr>
              <w:t>Mặt trận Tổ quốc và các đoàn thể chính trị xã</w:t>
            </w:r>
            <w:r w:rsidRPr="00647237">
              <w:rPr>
                <w:i/>
                <w:iCs/>
                <w:sz w:val="24"/>
              </w:rPr>
              <w:t>; báo cáo được thông báo, công bố công khai tại trụ sở UBND xã, nhà văn hóa các thôn, bản, ấp và trên hệ thống truyền thanh của xã ít nhất 05 lần trong thời hạn 15 ngày để thông báo rộng rãi tới Nhân dân”.</w:t>
            </w:r>
          </w:p>
        </w:tc>
        <w:tc>
          <w:tcPr>
            <w:tcW w:w="2410" w:type="dxa"/>
          </w:tcPr>
          <w:p w14:paraId="45211DCD" w14:textId="77777777" w:rsidR="00D30211" w:rsidRPr="00647237" w:rsidRDefault="00D30211" w:rsidP="00D30211">
            <w:pPr>
              <w:tabs>
                <w:tab w:val="center" w:pos="0"/>
                <w:tab w:val="left" w:pos="709"/>
                <w:tab w:val="left" w:pos="4675"/>
                <w:tab w:val="left" w:pos="6810"/>
              </w:tabs>
              <w:ind w:firstLine="0"/>
              <w:rPr>
                <w:sz w:val="24"/>
              </w:rPr>
            </w:pPr>
            <w:r w:rsidRPr="00647237">
              <w:rPr>
                <w:sz w:val="24"/>
              </w:rPr>
              <w:t>Bảo lưu</w:t>
            </w:r>
          </w:p>
          <w:p w14:paraId="2B39E56A" w14:textId="3D90CF75" w:rsidR="00D30211" w:rsidRPr="00647237" w:rsidRDefault="00D30211" w:rsidP="00D30211">
            <w:pPr>
              <w:tabs>
                <w:tab w:val="center" w:pos="0"/>
                <w:tab w:val="left" w:pos="709"/>
                <w:tab w:val="left" w:pos="4675"/>
                <w:tab w:val="left" w:pos="6810"/>
              </w:tabs>
              <w:ind w:firstLine="0"/>
              <w:rPr>
                <w:sz w:val="24"/>
              </w:rPr>
            </w:pPr>
            <w:r w:rsidRPr="00647237">
              <w:rPr>
                <w:sz w:val="24"/>
              </w:rPr>
              <w:t>Đã chỉnh sửa lại theo hướng giảm tối đa văn bản và thủ tục cho các địa phương</w:t>
            </w:r>
          </w:p>
        </w:tc>
      </w:tr>
      <w:tr w:rsidR="00D30211" w:rsidRPr="00647237" w14:paraId="462B4A78" w14:textId="77777777" w:rsidTr="007C0A3C">
        <w:trPr>
          <w:jc w:val="center"/>
        </w:trPr>
        <w:tc>
          <w:tcPr>
            <w:tcW w:w="2122" w:type="dxa"/>
            <w:vMerge/>
          </w:tcPr>
          <w:p w14:paraId="49E8F984" w14:textId="77777777" w:rsidR="00D30211" w:rsidRPr="00647237" w:rsidRDefault="00D30211" w:rsidP="00D30211">
            <w:pPr>
              <w:tabs>
                <w:tab w:val="center" w:pos="0"/>
                <w:tab w:val="left" w:pos="709"/>
                <w:tab w:val="left" w:pos="4675"/>
                <w:tab w:val="left" w:pos="6810"/>
              </w:tabs>
              <w:ind w:firstLine="0"/>
              <w:jc w:val="left"/>
              <w:rPr>
                <w:b/>
                <w:bCs/>
                <w:sz w:val="24"/>
              </w:rPr>
            </w:pPr>
          </w:p>
        </w:tc>
        <w:tc>
          <w:tcPr>
            <w:tcW w:w="2835" w:type="dxa"/>
          </w:tcPr>
          <w:p w14:paraId="09B9246F" w14:textId="17AE4D6C" w:rsidR="00D30211" w:rsidRPr="00647237" w:rsidRDefault="00D30211" w:rsidP="00D30211">
            <w:pPr>
              <w:tabs>
                <w:tab w:val="center" w:pos="0"/>
                <w:tab w:val="left" w:pos="709"/>
                <w:tab w:val="left" w:pos="4675"/>
                <w:tab w:val="left" w:pos="6810"/>
              </w:tabs>
              <w:ind w:firstLine="0"/>
              <w:jc w:val="left"/>
              <w:rPr>
                <w:sz w:val="24"/>
              </w:rPr>
            </w:pPr>
            <w:r w:rsidRPr="00647237">
              <w:rPr>
                <w:sz w:val="24"/>
              </w:rPr>
              <w:t>Sở NN&amp;MT tỉnh Tuyên Quang</w:t>
            </w:r>
          </w:p>
        </w:tc>
        <w:tc>
          <w:tcPr>
            <w:tcW w:w="7796" w:type="dxa"/>
          </w:tcPr>
          <w:p w14:paraId="1EB763E2" w14:textId="6933D4C5" w:rsidR="00D30211" w:rsidRPr="00647237" w:rsidRDefault="00D30211" w:rsidP="00D30211">
            <w:pPr>
              <w:ind w:firstLine="0"/>
              <w:rPr>
                <w:bCs/>
                <w:spacing w:val="2"/>
                <w:sz w:val="24"/>
              </w:rPr>
            </w:pPr>
            <w:r w:rsidRPr="00647237">
              <w:rPr>
                <w:bCs/>
                <w:spacing w:val="2"/>
                <w:sz w:val="24"/>
              </w:rPr>
              <w:t>Tại khoản 1 Điều 5 đề nghị chỉnh sửa bổ sung thành: Chủ tịch UBND cấp xã thành lập Tổ đánh giá đề nghị công nhận xã đạt chuẩn NTM, đạt NTM hiện đại (gọi chung là Tổ đánh giá cấp xã), gồm đại diện lãnh đạo Ủy ban Mặt trận tổ quốc Việt Nam cấp xã; đại diện lãnh đạo các phòng, ban, đơn vị của xã được giao phụ trác các nội dung tiêu chí. Tổ trưởng Tổ đánh giá là một Phó Chủ tịch UBND xã phụ trách Chương trình MTQG xây dựng NTM trên địa bàn xã.</w:t>
            </w:r>
          </w:p>
        </w:tc>
        <w:tc>
          <w:tcPr>
            <w:tcW w:w="2410" w:type="dxa"/>
          </w:tcPr>
          <w:p w14:paraId="7D60205E" w14:textId="77777777" w:rsidR="00D30211" w:rsidRPr="00647237" w:rsidRDefault="000416AC" w:rsidP="00D30211">
            <w:pPr>
              <w:tabs>
                <w:tab w:val="center" w:pos="0"/>
                <w:tab w:val="left" w:pos="709"/>
                <w:tab w:val="left" w:pos="4675"/>
                <w:tab w:val="left" w:pos="6810"/>
              </w:tabs>
              <w:ind w:firstLine="0"/>
              <w:rPr>
                <w:sz w:val="24"/>
              </w:rPr>
            </w:pPr>
            <w:r w:rsidRPr="00647237">
              <w:rPr>
                <w:sz w:val="24"/>
              </w:rPr>
              <w:t>Bảo lưu</w:t>
            </w:r>
          </w:p>
          <w:p w14:paraId="7C7F995C" w14:textId="583D632A" w:rsidR="000416AC" w:rsidRPr="00647237" w:rsidRDefault="000416AC" w:rsidP="00D30211">
            <w:pPr>
              <w:tabs>
                <w:tab w:val="center" w:pos="0"/>
                <w:tab w:val="left" w:pos="709"/>
                <w:tab w:val="left" w:pos="4675"/>
                <w:tab w:val="left" w:pos="6810"/>
              </w:tabs>
              <w:ind w:firstLine="0"/>
              <w:rPr>
                <w:sz w:val="24"/>
              </w:rPr>
            </w:pPr>
            <w:r w:rsidRPr="00647237">
              <w:rPr>
                <w:sz w:val="24"/>
              </w:rPr>
              <w:t>Giảm bớt thủ tục phải thực hiện cho xã và tăng tính chủ động cho xã</w:t>
            </w:r>
          </w:p>
        </w:tc>
      </w:tr>
      <w:tr w:rsidR="00D30211" w:rsidRPr="00647237" w14:paraId="607F36E4" w14:textId="77777777" w:rsidTr="007C0A3C">
        <w:trPr>
          <w:jc w:val="center"/>
        </w:trPr>
        <w:tc>
          <w:tcPr>
            <w:tcW w:w="2122" w:type="dxa"/>
            <w:vMerge/>
          </w:tcPr>
          <w:p w14:paraId="0CA0D0EB" w14:textId="77777777" w:rsidR="00D30211" w:rsidRPr="00647237" w:rsidRDefault="00D30211" w:rsidP="00D30211">
            <w:pPr>
              <w:tabs>
                <w:tab w:val="center" w:pos="0"/>
                <w:tab w:val="left" w:pos="709"/>
                <w:tab w:val="left" w:pos="4675"/>
                <w:tab w:val="left" w:pos="6810"/>
              </w:tabs>
              <w:ind w:firstLine="0"/>
              <w:jc w:val="left"/>
              <w:rPr>
                <w:b/>
                <w:bCs/>
                <w:sz w:val="24"/>
              </w:rPr>
            </w:pPr>
          </w:p>
        </w:tc>
        <w:tc>
          <w:tcPr>
            <w:tcW w:w="2835" w:type="dxa"/>
          </w:tcPr>
          <w:p w14:paraId="107B7FA5" w14:textId="6E392FCD" w:rsidR="00D30211" w:rsidRPr="00647237" w:rsidRDefault="00D30211" w:rsidP="00D30211">
            <w:pPr>
              <w:tabs>
                <w:tab w:val="center" w:pos="0"/>
                <w:tab w:val="left" w:pos="709"/>
                <w:tab w:val="left" w:pos="4675"/>
                <w:tab w:val="left" w:pos="6810"/>
              </w:tabs>
              <w:ind w:firstLine="0"/>
              <w:jc w:val="left"/>
              <w:rPr>
                <w:sz w:val="24"/>
              </w:rPr>
            </w:pPr>
            <w:r w:rsidRPr="00647237">
              <w:rPr>
                <w:sz w:val="24"/>
              </w:rPr>
              <w:t>Sở NN&amp;MT tỉnh Đồng Tháp</w:t>
            </w:r>
          </w:p>
        </w:tc>
        <w:tc>
          <w:tcPr>
            <w:tcW w:w="7796" w:type="dxa"/>
          </w:tcPr>
          <w:p w14:paraId="6CDCA039" w14:textId="6623AFA3" w:rsidR="00D30211" w:rsidRPr="00647237" w:rsidRDefault="00D30211" w:rsidP="00D30211">
            <w:pPr>
              <w:tabs>
                <w:tab w:val="center" w:pos="0"/>
                <w:tab w:val="left" w:pos="709"/>
                <w:tab w:val="left" w:pos="4675"/>
                <w:tab w:val="left" w:pos="6810"/>
              </w:tabs>
              <w:ind w:firstLine="0"/>
              <w:rPr>
                <w:sz w:val="24"/>
              </w:rPr>
            </w:pPr>
            <w:r w:rsidRPr="00647237">
              <w:rPr>
                <w:sz w:val="24"/>
              </w:rPr>
              <w:t>Tại khoản 2 Điều 5 (Lấy ý kiến sự hài lòng của người dân): Hiện nay việc lấy ý kiến sự hài lòng của người dân tại nhiều địa phương chủ yếu thực hiện theo hình thức trực tiếp, dẫn đến một số khó khăn về thời gian tổ chức, chi phí thực hiện, nguồn nhân lực triển khai. Do đó, đề nghị nghiên cứu bổ sung quy định cho phép áp dụng các hình thức lấy ý kiến thông qua phương thức điện tử, như: khảo sát trực tuyến; ứng dụng di động; cổng thông tin điện tử; các nền tảng số phù hợp khác (hoặc theo quy định và Hướng dẫn của Ban Thường trực Uỷ ban MTTQ Việt Nam). Quy định này sẽ phù hợp với định hướng chuyển đổi số trong quản lý nhà nước, đồng thời góp phần giảm chi phí và nâng cao hiệu quả tổ chức thực hiện.</w:t>
            </w:r>
          </w:p>
        </w:tc>
        <w:tc>
          <w:tcPr>
            <w:tcW w:w="2410" w:type="dxa"/>
          </w:tcPr>
          <w:p w14:paraId="6C6C0DBD" w14:textId="77777777" w:rsidR="000416AC" w:rsidRPr="00647237" w:rsidRDefault="000416AC" w:rsidP="00D30211">
            <w:pPr>
              <w:tabs>
                <w:tab w:val="center" w:pos="0"/>
                <w:tab w:val="left" w:pos="709"/>
                <w:tab w:val="left" w:pos="4675"/>
                <w:tab w:val="left" w:pos="6810"/>
              </w:tabs>
              <w:ind w:firstLine="0"/>
              <w:rPr>
                <w:sz w:val="24"/>
              </w:rPr>
            </w:pPr>
            <w:r w:rsidRPr="00647237">
              <w:rPr>
                <w:sz w:val="24"/>
              </w:rPr>
              <w:t xml:space="preserve">Tiếp thu </w:t>
            </w:r>
          </w:p>
          <w:p w14:paraId="66FBAF41" w14:textId="69EBFD2F" w:rsidR="00D30211" w:rsidRPr="00647237" w:rsidRDefault="000416AC" w:rsidP="00D30211">
            <w:pPr>
              <w:tabs>
                <w:tab w:val="center" w:pos="0"/>
                <w:tab w:val="left" w:pos="709"/>
                <w:tab w:val="left" w:pos="4675"/>
                <w:tab w:val="left" w:pos="6810"/>
              </w:tabs>
              <w:ind w:firstLine="0"/>
              <w:rPr>
                <w:sz w:val="24"/>
              </w:rPr>
            </w:pPr>
            <w:r w:rsidRPr="00647237">
              <w:rPr>
                <w:sz w:val="24"/>
              </w:rPr>
              <w:t>Sẽ trao đổi với Ủy ban MTTQ Việt Nam để nghiên cứu, xây dựng quy định cụ thể</w:t>
            </w:r>
          </w:p>
        </w:tc>
      </w:tr>
      <w:tr w:rsidR="00D30211" w:rsidRPr="00647237" w14:paraId="787A5D12" w14:textId="77777777" w:rsidTr="007C0A3C">
        <w:trPr>
          <w:jc w:val="center"/>
        </w:trPr>
        <w:tc>
          <w:tcPr>
            <w:tcW w:w="2122" w:type="dxa"/>
            <w:vMerge/>
          </w:tcPr>
          <w:p w14:paraId="75DDD414" w14:textId="77777777" w:rsidR="00D30211" w:rsidRPr="00647237" w:rsidRDefault="00D30211" w:rsidP="00D30211">
            <w:pPr>
              <w:tabs>
                <w:tab w:val="center" w:pos="0"/>
                <w:tab w:val="left" w:pos="709"/>
                <w:tab w:val="left" w:pos="4675"/>
                <w:tab w:val="left" w:pos="6810"/>
              </w:tabs>
              <w:ind w:firstLine="0"/>
              <w:jc w:val="left"/>
              <w:rPr>
                <w:b/>
                <w:bCs/>
                <w:sz w:val="24"/>
              </w:rPr>
            </w:pPr>
          </w:p>
        </w:tc>
        <w:tc>
          <w:tcPr>
            <w:tcW w:w="2835" w:type="dxa"/>
          </w:tcPr>
          <w:p w14:paraId="5A1DEBDD" w14:textId="335880CD" w:rsidR="00D30211" w:rsidRPr="00647237" w:rsidRDefault="00D30211" w:rsidP="00D30211">
            <w:pPr>
              <w:tabs>
                <w:tab w:val="center" w:pos="0"/>
                <w:tab w:val="left" w:pos="709"/>
                <w:tab w:val="left" w:pos="4675"/>
                <w:tab w:val="left" w:pos="6810"/>
              </w:tabs>
              <w:ind w:firstLine="0"/>
              <w:jc w:val="left"/>
              <w:rPr>
                <w:sz w:val="24"/>
              </w:rPr>
            </w:pPr>
            <w:r w:rsidRPr="00647237">
              <w:rPr>
                <w:sz w:val="24"/>
              </w:rPr>
              <w:t>UBND tỉnh Quảng Trị</w:t>
            </w:r>
          </w:p>
        </w:tc>
        <w:tc>
          <w:tcPr>
            <w:tcW w:w="7796" w:type="dxa"/>
          </w:tcPr>
          <w:p w14:paraId="48EE6D01" w14:textId="1D5CE751" w:rsidR="00D30211" w:rsidRPr="00647237" w:rsidRDefault="00D30211" w:rsidP="000416AC">
            <w:pPr>
              <w:tabs>
                <w:tab w:val="center" w:pos="0"/>
                <w:tab w:val="left" w:pos="709"/>
                <w:tab w:val="left" w:pos="4675"/>
                <w:tab w:val="left" w:pos="6810"/>
              </w:tabs>
              <w:ind w:firstLine="0"/>
              <w:rPr>
                <w:sz w:val="24"/>
              </w:rPr>
            </w:pPr>
            <w:r w:rsidRPr="00647237">
              <w:rPr>
                <w:sz w:val="24"/>
              </w:rPr>
              <w:t xml:space="preserve">Tại Điều 5, Đề nghị bổ sung thêm khoản 4 như sau: </w:t>
            </w:r>
            <w:r w:rsidRPr="00647237">
              <w:rPr>
                <w:i/>
                <w:iCs/>
                <w:sz w:val="24"/>
              </w:rPr>
              <w:t xml:space="preserve">“4. Tổng hợp hồ sơ minh chứng đạt chuẩn chỉ tiêu, tiêu chí theo quy định tại hướng dẫn của các bộ, ngành cơ quan Trung ương và các sở, ban ngành”. </w:t>
            </w:r>
          </w:p>
        </w:tc>
        <w:tc>
          <w:tcPr>
            <w:tcW w:w="2410" w:type="dxa"/>
          </w:tcPr>
          <w:p w14:paraId="7DD89288" w14:textId="00FD53DE" w:rsidR="00D30211" w:rsidRPr="00647237" w:rsidRDefault="000416AC" w:rsidP="00D30211">
            <w:pPr>
              <w:tabs>
                <w:tab w:val="center" w:pos="0"/>
                <w:tab w:val="left" w:pos="709"/>
                <w:tab w:val="left" w:pos="4675"/>
                <w:tab w:val="left" w:pos="6810"/>
              </w:tabs>
              <w:ind w:firstLine="0"/>
              <w:rPr>
                <w:sz w:val="24"/>
              </w:rPr>
            </w:pPr>
            <w:r w:rsidRPr="00647237">
              <w:rPr>
                <w:sz w:val="24"/>
              </w:rPr>
              <w:t>Tiếp thu và chỉnh sửa</w:t>
            </w:r>
          </w:p>
        </w:tc>
      </w:tr>
      <w:tr w:rsidR="00D30211" w:rsidRPr="00647237" w14:paraId="52539BF9" w14:textId="77777777" w:rsidTr="007C0A3C">
        <w:trPr>
          <w:jc w:val="center"/>
        </w:trPr>
        <w:tc>
          <w:tcPr>
            <w:tcW w:w="2122" w:type="dxa"/>
            <w:vMerge/>
          </w:tcPr>
          <w:p w14:paraId="438D7052" w14:textId="77777777" w:rsidR="00D30211" w:rsidRPr="00647237" w:rsidRDefault="00D30211" w:rsidP="00D30211">
            <w:pPr>
              <w:tabs>
                <w:tab w:val="center" w:pos="0"/>
                <w:tab w:val="left" w:pos="709"/>
                <w:tab w:val="left" w:pos="4675"/>
                <w:tab w:val="left" w:pos="6810"/>
              </w:tabs>
              <w:ind w:firstLine="0"/>
              <w:jc w:val="left"/>
              <w:rPr>
                <w:b/>
                <w:bCs/>
                <w:sz w:val="24"/>
              </w:rPr>
            </w:pPr>
          </w:p>
        </w:tc>
        <w:tc>
          <w:tcPr>
            <w:tcW w:w="2835" w:type="dxa"/>
          </w:tcPr>
          <w:p w14:paraId="241AC432" w14:textId="6CB13471" w:rsidR="00D30211" w:rsidRPr="00647237" w:rsidRDefault="00D30211" w:rsidP="00D30211">
            <w:pPr>
              <w:tabs>
                <w:tab w:val="center" w:pos="0"/>
                <w:tab w:val="left" w:pos="709"/>
                <w:tab w:val="left" w:pos="4675"/>
                <w:tab w:val="left" w:pos="6810"/>
              </w:tabs>
              <w:ind w:firstLine="0"/>
              <w:jc w:val="left"/>
              <w:rPr>
                <w:sz w:val="24"/>
              </w:rPr>
            </w:pPr>
            <w:r w:rsidRPr="00647237">
              <w:rPr>
                <w:sz w:val="24"/>
              </w:rPr>
              <w:t>Sở NN&amp;MT tỉnh Tuyên Quang</w:t>
            </w:r>
          </w:p>
        </w:tc>
        <w:tc>
          <w:tcPr>
            <w:tcW w:w="7796" w:type="dxa"/>
          </w:tcPr>
          <w:p w14:paraId="31E573CD" w14:textId="6916DCD4" w:rsidR="00D30211" w:rsidRPr="00647237" w:rsidRDefault="00D30211" w:rsidP="000416AC">
            <w:pPr>
              <w:tabs>
                <w:tab w:val="center" w:pos="0"/>
                <w:tab w:val="left" w:pos="709"/>
                <w:tab w:val="left" w:pos="4675"/>
                <w:tab w:val="left" w:pos="6810"/>
              </w:tabs>
              <w:ind w:firstLine="0"/>
              <w:rPr>
                <w:sz w:val="24"/>
              </w:rPr>
            </w:pPr>
            <w:r w:rsidRPr="00647237">
              <w:rPr>
                <w:sz w:val="24"/>
              </w:rPr>
              <w:t xml:space="preserve">Tại Điều 5 đề nghị bổ sung thêm khoản: Các phòng, ban, đơn vị cấp xã (được giao phụ trách các nội dung, tiêu chí trong Bộ tiêu chí xã NTM, xã NTM hiện đại) lập hồ sơ minh chứng kết quả thực hiện Bộ tiêu chí xã NTM, xã NTM hiện đại theo hướng dẫn của các bộ, cơ quan trung ương và các Sở, ngành cấp tỉnh; tổ chức đánh giá, xác nhận mức độ đạt chuẩn các nội dung, tiêu chí được giao phụ trách, gửi phòng Kinh tế xã tổng hợp tham mưu cho UBND xã. </w:t>
            </w:r>
          </w:p>
        </w:tc>
        <w:tc>
          <w:tcPr>
            <w:tcW w:w="2410" w:type="dxa"/>
          </w:tcPr>
          <w:p w14:paraId="087006C1" w14:textId="77777777" w:rsidR="00D30211" w:rsidRPr="00647237" w:rsidRDefault="000416AC" w:rsidP="00D30211">
            <w:pPr>
              <w:tabs>
                <w:tab w:val="center" w:pos="0"/>
                <w:tab w:val="left" w:pos="709"/>
                <w:tab w:val="left" w:pos="4675"/>
                <w:tab w:val="left" w:pos="6810"/>
              </w:tabs>
              <w:ind w:firstLine="0"/>
              <w:rPr>
                <w:sz w:val="24"/>
              </w:rPr>
            </w:pPr>
            <w:r w:rsidRPr="00647237">
              <w:rPr>
                <w:sz w:val="24"/>
              </w:rPr>
              <w:t>Bảo lưu</w:t>
            </w:r>
          </w:p>
          <w:p w14:paraId="4A985DCF" w14:textId="14B502EC" w:rsidR="000416AC" w:rsidRPr="00647237" w:rsidRDefault="000416AC" w:rsidP="00D30211">
            <w:pPr>
              <w:tabs>
                <w:tab w:val="center" w:pos="0"/>
                <w:tab w:val="left" w:pos="709"/>
                <w:tab w:val="left" w:pos="4675"/>
                <w:tab w:val="left" w:pos="6810"/>
              </w:tabs>
              <w:ind w:firstLine="0"/>
              <w:rPr>
                <w:sz w:val="24"/>
              </w:rPr>
            </w:pPr>
            <w:r w:rsidRPr="00647237">
              <w:rPr>
                <w:sz w:val="24"/>
              </w:rPr>
              <w:t xml:space="preserve">Việc triển khai xây dựng báo cáo và tài liệu minh chứng là quy trình nội bộ của UBND </w:t>
            </w:r>
            <w:r w:rsidRPr="00647237">
              <w:rPr>
                <w:sz w:val="24"/>
              </w:rPr>
              <w:lastRenderedPageBreak/>
              <w:t>xã, tăng tính chủ động cho UBND xã.</w:t>
            </w:r>
          </w:p>
        </w:tc>
      </w:tr>
      <w:tr w:rsidR="003F6203" w:rsidRPr="00647237" w14:paraId="456C439D" w14:textId="77777777" w:rsidTr="007C0A3C">
        <w:trPr>
          <w:jc w:val="center"/>
        </w:trPr>
        <w:tc>
          <w:tcPr>
            <w:tcW w:w="2122" w:type="dxa"/>
            <w:vMerge w:val="restart"/>
          </w:tcPr>
          <w:p w14:paraId="5D8F2B17" w14:textId="2AD33256" w:rsidR="003F6203" w:rsidRPr="00647237" w:rsidRDefault="003F6203" w:rsidP="003F6203">
            <w:pPr>
              <w:tabs>
                <w:tab w:val="center" w:pos="0"/>
                <w:tab w:val="left" w:pos="709"/>
                <w:tab w:val="left" w:pos="4675"/>
                <w:tab w:val="left" w:pos="6810"/>
              </w:tabs>
              <w:ind w:firstLine="0"/>
              <w:jc w:val="left"/>
              <w:rPr>
                <w:b/>
                <w:bCs/>
                <w:sz w:val="24"/>
              </w:rPr>
            </w:pPr>
            <w:r w:rsidRPr="00647237">
              <w:rPr>
                <w:b/>
                <w:bCs/>
                <w:sz w:val="24"/>
              </w:rPr>
              <w:lastRenderedPageBreak/>
              <w:t>Chương II</w:t>
            </w:r>
          </w:p>
          <w:p w14:paraId="356B59D2" w14:textId="1B1D9161" w:rsidR="003F6203" w:rsidRPr="00647237" w:rsidRDefault="003F6203" w:rsidP="003F6203">
            <w:pPr>
              <w:tabs>
                <w:tab w:val="center" w:pos="0"/>
                <w:tab w:val="left" w:pos="709"/>
                <w:tab w:val="left" w:pos="4675"/>
                <w:tab w:val="left" w:pos="6810"/>
              </w:tabs>
              <w:ind w:firstLine="0"/>
              <w:jc w:val="left"/>
              <w:rPr>
                <w:b/>
                <w:bCs/>
                <w:sz w:val="24"/>
              </w:rPr>
            </w:pPr>
            <w:r w:rsidRPr="00647237">
              <w:rPr>
                <w:b/>
                <w:bCs/>
                <w:sz w:val="24"/>
              </w:rPr>
              <w:t>Điều 6. Hoàn thiện hồ sơ</w:t>
            </w:r>
          </w:p>
          <w:p w14:paraId="27B7B82A" w14:textId="7DF5705C" w:rsidR="003F6203" w:rsidRPr="00647237" w:rsidRDefault="003F6203" w:rsidP="003F6203">
            <w:pPr>
              <w:tabs>
                <w:tab w:val="center" w:pos="0"/>
                <w:tab w:val="left" w:pos="709"/>
                <w:tab w:val="left" w:pos="4675"/>
                <w:tab w:val="left" w:pos="6810"/>
              </w:tabs>
              <w:ind w:firstLine="0"/>
              <w:jc w:val="left"/>
              <w:rPr>
                <w:b/>
                <w:bCs/>
                <w:sz w:val="24"/>
              </w:rPr>
            </w:pPr>
          </w:p>
        </w:tc>
        <w:tc>
          <w:tcPr>
            <w:tcW w:w="2835" w:type="dxa"/>
          </w:tcPr>
          <w:p w14:paraId="4E20EAD0" w14:textId="0A1F5A9F" w:rsidR="003F6203" w:rsidRPr="00647237" w:rsidRDefault="003F6203" w:rsidP="003F6203">
            <w:pPr>
              <w:tabs>
                <w:tab w:val="center" w:pos="0"/>
                <w:tab w:val="left" w:pos="709"/>
                <w:tab w:val="left" w:pos="4675"/>
                <w:tab w:val="left" w:pos="6810"/>
              </w:tabs>
              <w:ind w:firstLine="0"/>
              <w:jc w:val="left"/>
              <w:rPr>
                <w:sz w:val="24"/>
              </w:rPr>
            </w:pPr>
            <w:r w:rsidRPr="00647237">
              <w:rPr>
                <w:sz w:val="24"/>
              </w:rPr>
              <w:t>Viện Chiến lược, Chính sách NN&amp;MT (Bộ NN&amp;MT)</w:t>
            </w:r>
          </w:p>
        </w:tc>
        <w:tc>
          <w:tcPr>
            <w:tcW w:w="7796" w:type="dxa"/>
          </w:tcPr>
          <w:p w14:paraId="5FDD194F" w14:textId="525BDC32" w:rsidR="003F6203" w:rsidRPr="00647237" w:rsidRDefault="003F6203" w:rsidP="003F6203">
            <w:pPr>
              <w:ind w:firstLine="0"/>
              <w:rPr>
                <w:sz w:val="24"/>
              </w:rPr>
            </w:pPr>
            <w:r w:rsidRPr="00647237">
              <w:rPr>
                <w:sz w:val="24"/>
              </w:rPr>
              <w:t>Nhằm tăng cường ứng dụng chuyển đổi số trong quá trình thực hiện, đề nghị quy định rõ hồ sơ UBND cấp xã gửi Sở NN&amp;MT gồm 01 bộ hồ sơ gốc, bao gồm: (1) bản in có xác nhận của các đơn vị liên quan theo quy định; (2) bản điện tử của toàn bộ hồ sơ (định dạng PDF). Việc kèm theo hồ sơ bản điện tử nhằm tạo điều kiện thuận lợi cho việc chuyển tiếp tới các cơ quan, đơn vị và cá nhân liên quan trong quá trình lấy ý kiến, đồng thời hạn chế việc in ấn, góp phần thực hiện tiết kiệm, tránh lãng phí.</w:t>
            </w:r>
          </w:p>
        </w:tc>
        <w:tc>
          <w:tcPr>
            <w:tcW w:w="2410" w:type="dxa"/>
          </w:tcPr>
          <w:p w14:paraId="4020CD2E" w14:textId="3DE0711E" w:rsidR="003F6203" w:rsidRPr="00647237" w:rsidRDefault="003F6203" w:rsidP="003F6203">
            <w:pPr>
              <w:tabs>
                <w:tab w:val="center" w:pos="0"/>
                <w:tab w:val="left" w:pos="709"/>
                <w:tab w:val="left" w:pos="4675"/>
                <w:tab w:val="left" w:pos="6810"/>
              </w:tabs>
              <w:ind w:firstLine="0"/>
              <w:rPr>
                <w:sz w:val="24"/>
              </w:rPr>
            </w:pPr>
            <w:r w:rsidRPr="00647237">
              <w:rPr>
                <w:sz w:val="24"/>
              </w:rPr>
              <w:t>Tiếp thu và chỉnh sửa</w:t>
            </w:r>
          </w:p>
        </w:tc>
      </w:tr>
      <w:tr w:rsidR="003F6203" w:rsidRPr="00647237" w14:paraId="482EC1BD" w14:textId="77777777" w:rsidTr="007C0A3C">
        <w:trPr>
          <w:jc w:val="center"/>
        </w:trPr>
        <w:tc>
          <w:tcPr>
            <w:tcW w:w="2122" w:type="dxa"/>
            <w:vMerge/>
          </w:tcPr>
          <w:p w14:paraId="754224A9" w14:textId="77777777" w:rsidR="003F6203" w:rsidRPr="00647237" w:rsidRDefault="003F6203" w:rsidP="003F6203">
            <w:pPr>
              <w:tabs>
                <w:tab w:val="center" w:pos="0"/>
                <w:tab w:val="left" w:pos="709"/>
                <w:tab w:val="left" w:pos="4675"/>
                <w:tab w:val="left" w:pos="6810"/>
              </w:tabs>
              <w:ind w:firstLine="0"/>
              <w:jc w:val="left"/>
              <w:rPr>
                <w:b/>
                <w:bCs/>
                <w:sz w:val="24"/>
              </w:rPr>
            </w:pPr>
          </w:p>
        </w:tc>
        <w:tc>
          <w:tcPr>
            <w:tcW w:w="2835" w:type="dxa"/>
          </w:tcPr>
          <w:p w14:paraId="05854BA7" w14:textId="347EDEDC" w:rsidR="003F6203" w:rsidRPr="00647237" w:rsidRDefault="003F6203" w:rsidP="003F6203">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65B3FAA4" w14:textId="041F7E81" w:rsidR="003F6203" w:rsidRPr="00647237" w:rsidRDefault="003F6203" w:rsidP="003F6203">
            <w:pPr>
              <w:ind w:firstLine="0"/>
              <w:rPr>
                <w:sz w:val="24"/>
              </w:rPr>
            </w:pPr>
            <w:r w:rsidRPr="00647237">
              <w:rPr>
                <w:sz w:val="24"/>
              </w:rPr>
              <w:t>Về báo cáo theo hồ sơ của các xã, tỉnh: đề nghị xem xét bổ sung báo cáo đánh giá việc thực hiện Chương trình mục tiêu quốc gia xây dựng nông thôn mới, giảm nghèo bền vững và phát triển kinh tế - xã hội vùng đồng bào dân tộc thiểu số và miền núi giai đoạn 2026-2030, trong đó có đánh giá cụ thể việc thực hiện các mục tiêu của Chương trình.</w:t>
            </w:r>
          </w:p>
        </w:tc>
        <w:tc>
          <w:tcPr>
            <w:tcW w:w="2410" w:type="dxa"/>
          </w:tcPr>
          <w:p w14:paraId="44A34F87" w14:textId="4621D002" w:rsidR="003F6203" w:rsidRPr="00647237" w:rsidRDefault="003F6203" w:rsidP="003F6203">
            <w:pPr>
              <w:tabs>
                <w:tab w:val="center" w:pos="0"/>
                <w:tab w:val="left" w:pos="709"/>
                <w:tab w:val="left" w:pos="4675"/>
                <w:tab w:val="left" w:pos="6810"/>
              </w:tabs>
              <w:ind w:firstLine="0"/>
              <w:rPr>
                <w:sz w:val="24"/>
              </w:rPr>
            </w:pPr>
            <w:r w:rsidRPr="00647237">
              <w:rPr>
                <w:sz w:val="24"/>
              </w:rPr>
              <w:t>Tiếp thu và chỉnh sửa đối với mẫu báo cáo đối với cấp tỉnh.</w:t>
            </w:r>
          </w:p>
        </w:tc>
      </w:tr>
      <w:tr w:rsidR="003F6203" w:rsidRPr="00647237" w14:paraId="4C65CC15" w14:textId="77777777" w:rsidTr="007C0A3C">
        <w:trPr>
          <w:jc w:val="center"/>
        </w:trPr>
        <w:tc>
          <w:tcPr>
            <w:tcW w:w="2122" w:type="dxa"/>
            <w:vMerge/>
          </w:tcPr>
          <w:p w14:paraId="1CC6A402" w14:textId="77777777" w:rsidR="003F6203" w:rsidRPr="00647237" w:rsidRDefault="003F6203" w:rsidP="003F6203">
            <w:pPr>
              <w:tabs>
                <w:tab w:val="center" w:pos="0"/>
                <w:tab w:val="left" w:pos="709"/>
                <w:tab w:val="left" w:pos="4675"/>
                <w:tab w:val="left" w:pos="6810"/>
              </w:tabs>
              <w:ind w:firstLine="0"/>
              <w:jc w:val="left"/>
              <w:rPr>
                <w:b/>
                <w:bCs/>
                <w:sz w:val="24"/>
              </w:rPr>
            </w:pPr>
          </w:p>
        </w:tc>
        <w:tc>
          <w:tcPr>
            <w:tcW w:w="2835" w:type="dxa"/>
          </w:tcPr>
          <w:p w14:paraId="0B8EA43E" w14:textId="4907B60A" w:rsidR="003F6203" w:rsidRPr="00647237" w:rsidRDefault="003F6203" w:rsidP="003F6203">
            <w:pPr>
              <w:tabs>
                <w:tab w:val="center" w:pos="0"/>
                <w:tab w:val="left" w:pos="709"/>
                <w:tab w:val="left" w:pos="4675"/>
                <w:tab w:val="left" w:pos="6810"/>
              </w:tabs>
              <w:ind w:firstLine="0"/>
              <w:jc w:val="left"/>
              <w:rPr>
                <w:sz w:val="24"/>
              </w:rPr>
            </w:pPr>
            <w:r w:rsidRPr="00647237">
              <w:rPr>
                <w:sz w:val="24"/>
              </w:rPr>
              <w:t>Sở NN&amp;MT tỉnh Lào Cai; Sở NN&amp;MT tỉnh Bắc Ninh</w:t>
            </w:r>
          </w:p>
        </w:tc>
        <w:tc>
          <w:tcPr>
            <w:tcW w:w="7796" w:type="dxa"/>
          </w:tcPr>
          <w:p w14:paraId="7A3F84E2" w14:textId="25A377D3" w:rsidR="003F6203" w:rsidRPr="00647237" w:rsidRDefault="003F6203" w:rsidP="003F6203">
            <w:pPr>
              <w:ind w:firstLine="0"/>
              <w:rPr>
                <w:sz w:val="24"/>
              </w:rPr>
            </w:pPr>
            <w:r w:rsidRPr="00647237">
              <w:rPr>
                <w:sz w:val="24"/>
              </w:rPr>
              <w:t>Đề nghị tăng cường ứng dụng công nghệ thông tin trong quản lý hồ sơ và thẩm định kết quả xây dựng nông thôn mới, từng bước thực hiện số hoá hồ sơ, giảm khối lượng hồ sơ giấy và nâng cao hiệu quả công tác quản lý.</w:t>
            </w:r>
          </w:p>
        </w:tc>
        <w:tc>
          <w:tcPr>
            <w:tcW w:w="2410" w:type="dxa"/>
          </w:tcPr>
          <w:p w14:paraId="71D9D24D" w14:textId="579A9604" w:rsidR="003F6203" w:rsidRPr="00647237" w:rsidRDefault="003F6203" w:rsidP="003F6203">
            <w:pPr>
              <w:tabs>
                <w:tab w:val="center" w:pos="0"/>
                <w:tab w:val="left" w:pos="709"/>
                <w:tab w:val="left" w:pos="4675"/>
                <w:tab w:val="left" w:pos="6810"/>
              </w:tabs>
              <w:ind w:firstLine="0"/>
              <w:rPr>
                <w:sz w:val="24"/>
              </w:rPr>
            </w:pPr>
            <w:r w:rsidRPr="00647237">
              <w:rPr>
                <w:sz w:val="24"/>
              </w:rPr>
              <w:t>Tiếp thu và nghiên cứu xây dựng phần mềm</w:t>
            </w:r>
          </w:p>
        </w:tc>
      </w:tr>
      <w:tr w:rsidR="003F6203" w:rsidRPr="00647237" w14:paraId="6B6984E0" w14:textId="77777777" w:rsidTr="007C0A3C">
        <w:trPr>
          <w:jc w:val="center"/>
        </w:trPr>
        <w:tc>
          <w:tcPr>
            <w:tcW w:w="2122" w:type="dxa"/>
            <w:vMerge/>
          </w:tcPr>
          <w:p w14:paraId="6896BA5E" w14:textId="77777777" w:rsidR="003F6203" w:rsidRPr="00647237" w:rsidRDefault="003F6203" w:rsidP="003F6203">
            <w:pPr>
              <w:tabs>
                <w:tab w:val="center" w:pos="0"/>
                <w:tab w:val="left" w:pos="709"/>
                <w:tab w:val="left" w:pos="4675"/>
                <w:tab w:val="left" w:pos="6810"/>
              </w:tabs>
              <w:ind w:firstLine="0"/>
              <w:jc w:val="left"/>
              <w:rPr>
                <w:b/>
                <w:bCs/>
                <w:sz w:val="24"/>
              </w:rPr>
            </w:pPr>
          </w:p>
        </w:tc>
        <w:tc>
          <w:tcPr>
            <w:tcW w:w="2835" w:type="dxa"/>
          </w:tcPr>
          <w:p w14:paraId="7978A25A" w14:textId="3C29CB67" w:rsidR="003F6203" w:rsidRPr="00647237" w:rsidRDefault="003F6203" w:rsidP="003F6203">
            <w:pPr>
              <w:tabs>
                <w:tab w:val="center" w:pos="0"/>
                <w:tab w:val="left" w:pos="709"/>
                <w:tab w:val="left" w:pos="4675"/>
                <w:tab w:val="left" w:pos="6810"/>
              </w:tabs>
              <w:ind w:firstLine="0"/>
              <w:jc w:val="left"/>
              <w:rPr>
                <w:sz w:val="24"/>
              </w:rPr>
            </w:pPr>
            <w:r w:rsidRPr="00647237">
              <w:rPr>
                <w:sz w:val="24"/>
              </w:rPr>
              <w:t>Sở NN&amp;MT thành phố Hà Nội; Sở NN&amp;MT tỉnh Thanh Hoá; Sở NN&amp;MT tỉnh An Giang; Sở NN&amp;MT tỉnh Quảng Ngãi</w:t>
            </w:r>
          </w:p>
        </w:tc>
        <w:tc>
          <w:tcPr>
            <w:tcW w:w="7796" w:type="dxa"/>
          </w:tcPr>
          <w:p w14:paraId="23F960B7" w14:textId="41290080" w:rsidR="003F6203" w:rsidRPr="00647237" w:rsidRDefault="003F6203" w:rsidP="003F6203">
            <w:pPr>
              <w:ind w:firstLine="0"/>
              <w:rPr>
                <w:sz w:val="24"/>
              </w:rPr>
            </w:pPr>
            <w:r w:rsidRPr="00647237">
              <w:rPr>
                <w:sz w:val="24"/>
              </w:rPr>
              <w:t xml:space="preserve">Tại Khoản 1, Điều 6, đề nghị điều chỉnh từ </w:t>
            </w:r>
            <w:r w:rsidRPr="00647237">
              <w:rPr>
                <w:i/>
                <w:iCs/>
                <w:sz w:val="24"/>
              </w:rPr>
              <w:t>“UBND xã tổ chức họp ….. hoàn thiện hồ sơ khi kết quả ý kiến nhất trí của các đại biểu dự họp phải đạt từ 90% trở lên, trình UBND cấp tỉnh”</w:t>
            </w:r>
            <w:r w:rsidRPr="00647237">
              <w:rPr>
                <w:sz w:val="24"/>
              </w:rPr>
              <w:t xml:space="preserve"> thành </w:t>
            </w:r>
            <w:r w:rsidRPr="00647237">
              <w:rPr>
                <w:i/>
                <w:iCs/>
                <w:sz w:val="24"/>
              </w:rPr>
              <w:t xml:space="preserve">“UBND xã tổ chức họp ….. hoàn thiện hồ sơ khi kết quả ý kiến nhất trí của các đại biểu dự họp phải đạt từ 90% trở lên, trình UBND cấp tỉnh </w:t>
            </w:r>
            <w:r w:rsidRPr="00647237">
              <w:rPr>
                <w:b/>
                <w:bCs/>
                <w:i/>
                <w:iCs/>
                <w:sz w:val="24"/>
              </w:rPr>
              <w:t>(qua Sở Nông nghiệp và Môi trường)</w:t>
            </w:r>
            <w:r w:rsidRPr="00647237">
              <w:rPr>
                <w:i/>
                <w:iCs/>
                <w:sz w:val="24"/>
              </w:rPr>
              <w:t>”</w:t>
            </w:r>
          </w:p>
        </w:tc>
        <w:tc>
          <w:tcPr>
            <w:tcW w:w="2410" w:type="dxa"/>
          </w:tcPr>
          <w:p w14:paraId="31001670" w14:textId="5F1AC27F" w:rsidR="003F6203" w:rsidRPr="00647237" w:rsidRDefault="00273515" w:rsidP="003F6203">
            <w:pPr>
              <w:tabs>
                <w:tab w:val="center" w:pos="0"/>
                <w:tab w:val="left" w:pos="709"/>
                <w:tab w:val="left" w:pos="4675"/>
                <w:tab w:val="left" w:pos="6810"/>
              </w:tabs>
              <w:ind w:firstLine="0"/>
              <w:rPr>
                <w:sz w:val="24"/>
                <w:lang w:val="vi-VN"/>
              </w:rPr>
            </w:pPr>
            <w:r w:rsidRPr="00647237">
              <w:rPr>
                <w:sz w:val="24"/>
                <w:lang w:val="vi-VN"/>
              </w:rPr>
              <w:t>Nội dung này đã được chỉnh sửa thành:</w:t>
            </w:r>
            <w:r w:rsidR="001F427B" w:rsidRPr="00647237">
              <w:rPr>
                <w:sz w:val="24"/>
                <w:lang w:val="vi-VN"/>
              </w:rPr>
              <w:t xml:space="preserve"> </w:t>
            </w:r>
            <w:r w:rsidR="001F427B" w:rsidRPr="00647237">
              <w:rPr>
                <w:i/>
                <w:iCs/>
                <w:sz w:val="24"/>
              </w:rPr>
              <w:t>“UBND xã…,</w:t>
            </w:r>
            <w:r w:rsidR="001F427B" w:rsidRPr="00647237">
              <w:rPr>
                <w:i/>
                <w:iCs/>
                <w:sz w:val="24"/>
                <w:lang w:val="vi-VN"/>
              </w:rPr>
              <w:t xml:space="preserve"> </w:t>
            </w:r>
            <w:r w:rsidR="001F427B" w:rsidRPr="00647237">
              <w:rPr>
                <w:i/>
                <w:iCs/>
                <w:sz w:val="24"/>
              </w:rPr>
              <w:t>trình UBND cấp tỉnh</w:t>
            </w:r>
            <w:r w:rsidR="001F427B" w:rsidRPr="00647237">
              <w:rPr>
                <w:i/>
                <w:iCs/>
                <w:sz w:val="24"/>
                <w:lang w:val="vi-VN"/>
              </w:rPr>
              <w:t>”; “...nộp Sở Tài nguyên và Môi trường...”</w:t>
            </w:r>
            <w:r w:rsidR="007C7AEC" w:rsidRPr="00647237">
              <w:rPr>
                <w:i/>
                <w:iCs/>
                <w:sz w:val="24"/>
                <w:lang w:val="vi-VN"/>
              </w:rPr>
              <w:t xml:space="preserve"> (tại Điều 5 của dự thảo Quyết định)</w:t>
            </w:r>
          </w:p>
        </w:tc>
      </w:tr>
      <w:tr w:rsidR="003F6203" w:rsidRPr="00647237" w14:paraId="39460400" w14:textId="77777777" w:rsidTr="007C0A3C">
        <w:trPr>
          <w:jc w:val="center"/>
        </w:trPr>
        <w:tc>
          <w:tcPr>
            <w:tcW w:w="2122" w:type="dxa"/>
            <w:vMerge/>
          </w:tcPr>
          <w:p w14:paraId="5D852A68" w14:textId="77777777" w:rsidR="003F6203" w:rsidRPr="00647237" w:rsidRDefault="003F6203" w:rsidP="003F6203">
            <w:pPr>
              <w:tabs>
                <w:tab w:val="center" w:pos="0"/>
                <w:tab w:val="left" w:pos="709"/>
                <w:tab w:val="left" w:pos="4675"/>
                <w:tab w:val="left" w:pos="6810"/>
              </w:tabs>
              <w:ind w:firstLine="0"/>
              <w:jc w:val="left"/>
              <w:rPr>
                <w:b/>
                <w:bCs/>
                <w:sz w:val="24"/>
              </w:rPr>
            </w:pPr>
          </w:p>
        </w:tc>
        <w:tc>
          <w:tcPr>
            <w:tcW w:w="2835" w:type="dxa"/>
          </w:tcPr>
          <w:p w14:paraId="58B8AEC6" w14:textId="334B71AB" w:rsidR="003F6203" w:rsidRPr="00647237" w:rsidRDefault="003F6203" w:rsidP="003F6203">
            <w:pPr>
              <w:tabs>
                <w:tab w:val="center" w:pos="0"/>
                <w:tab w:val="left" w:pos="709"/>
                <w:tab w:val="left" w:pos="4675"/>
                <w:tab w:val="left" w:pos="6810"/>
              </w:tabs>
              <w:ind w:firstLine="0"/>
              <w:jc w:val="left"/>
              <w:rPr>
                <w:sz w:val="24"/>
              </w:rPr>
            </w:pPr>
            <w:r w:rsidRPr="00647237">
              <w:rPr>
                <w:sz w:val="24"/>
              </w:rPr>
              <w:t>Sở NN&amp;MT thành phố Hà Nội; Sở NN&amp;MT tỉnh Cao Bằng; Sở NN&amp;MT thành phố Đà Nẵng; Sở NN&amp;MT tỉnh Gia Lai; UBND tỉnh Quảng Trị; Sở NN&amp;MT tỉnh Khánh Hoà; Sở NN&amp;MT thành phố Hải Phòng; Sở NN&amp;MT tỉnh An Giang</w:t>
            </w:r>
          </w:p>
        </w:tc>
        <w:tc>
          <w:tcPr>
            <w:tcW w:w="7796" w:type="dxa"/>
          </w:tcPr>
          <w:p w14:paraId="4015B759" w14:textId="77880A19" w:rsidR="003F6203" w:rsidRPr="00647237" w:rsidRDefault="003F6203" w:rsidP="003F6203">
            <w:pPr>
              <w:ind w:firstLine="0"/>
              <w:rPr>
                <w:sz w:val="24"/>
              </w:rPr>
            </w:pPr>
            <w:r w:rsidRPr="00647237">
              <w:rPr>
                <w:sz w:val="24"/>
              </w:rPr>
              <w:t xml:space="preserve">Tại điểm a, khoản 2, Điều 6, đề nghị điều chỉnh </w:t>
            </w:r>
            <w:r w:rsidRPr="00647237">
              <w:rPr>
                <w:i/>
                <w:iCs/>
                <w:sz w:val="24"/>
              </w:rPr>
              <w:t xml:space="preserve">“Tờ trình của UBND xã đề nghị thẩm tra, xét, công nhận xã đạt chuẩn NTM, đạt NTM hiện đại (bản chính)” </w:t>
            </w:r>
            <w:r w:rsidRPr="00647237">
              <w:rPr>
                <w:sz w:val="24"/>
              </w:rPr>
              <w:t xml:space="preserve">thành </w:t>
            </w:r>
            <w:r w:rsidRPr="00647237">
              <w:rPr>
                <w:i/>
                <w:iCs/>
                <w:sz w:val="24"/>
              </w:rPr>
              <w:t xml:space="preserve">“Tờ trình của UBND xã đề nghị </w:t>
            </w:r>
            <w:r w:rsidRPr="00647237">
              <w:rPr>
                <w:b/>
                <w:bCs/>
                <w:i/>
                <w:iCs/>
                <w:sz w:val="24"/>
              </w:rPr>
              <w:t>thẩm định</w:t>
            </w:r>
            <w:r w:rsidRPr="00647237">
              <w:rPr>
                <w:i/>
                <w:iCs/>
                <w:sz w:val="24"/>
              </w:rPr>
              <w:t>, xét, công nhận xã đạt chuẩn NTM, đạt NTM hiện đại (bản chính)”</w:t>
            </w:r>
            <w:r w:rsidRPr="00647237">
              <w:rPr>
                <w:sz w:val="24"/>
              </w:rPr>
              <w:t xml:space="preserve">. </w:t>
            </w:r>
          </w:p>
        </w:tc>
        <w:tc>
          <w:tcPr>
            <w:tcW w:w="2410" w:type="dxa"/>
          </w:tcPr>
          <w:p w14:paraId="1C27ADDF" w14:textId="3F941F66" w:rsidR="003F6203" w:rsidRPr="00647237" w:rsidRDefault="003F6203" w:rsidP="003F6203">
            <w:pPr>
              <w:tabs>
                <w:tab w:val="center" w:pos="0"/>
                <w:tab w:val="left" w:pos="709"/>
                <w:tab w:val="left" w:pos="4675"/>
                <w:tab w:val="left" w:pos="6810"/>
              </w:tabs>
              <w:ind w:firstLine="0"/>
              <w:rPr>
                <w:sz w:val="24"/>
              </w:rPr>
            </w:pPr>
            <w:r w:rsidRPr="00647237">
              <w:rPr>
                <w:sz w:val="24"/>
              </w:rPr>
              <w:t>Tiếp thu và chỉnh sửa</w:t>
            </w:r>
          </w:p>
        </w:tc>
      </w:tr>
      <w:tr w:rsidR="00D8335E" w:rsidRPr="00647237" w14:paraId="0ED683AB" w14:textId="77777777" w:rsidTr="007C0A3C">
        <w:trPr>
          <w:jc w:val="center"/>
        </w:trPr>
        <w:tc>
          <w:tcPr>
            <w:tcW w:w="2122" w:type="dxa"/>
            <w:vMerge/>
          </w:tcPr>
          <w:p w14:paraId="7F3C743D" w14:textId="77777777" w:rsidR="00D8335E" w:rsidRPr="00647237" w:rsidRDefault="00D8335E" w:rsidP="00D8335E">
            <w:pPr>
              <w:tabs>
                <w:tab w:val="center" w:pos="0"/>
                <w:tab w:val="left" w:pos="709"/>
                <w:tab w:val="left" w:pos="4675"/>
                <w:tab w:val="left" w:pos="6810"/>
              </w:tabs>
              <w:ind w:firstLine="0"/>
              <w:jc w:val="left"/>
              <w:rPr>
                <w:b/>
                <w:bCs/>
                <w:sz w:val="24"/>
              </w:rPr>
            </w:pPr>
          </w:p>
        </w:tc>
        <w:tc>
          <w:tcPr>
            <w:tcW w:w="2835" w:type="dxa"/>
          </w:tcPr>
          <w:p w14:paraId="4D443ED9" w14:textId="63D3C464" w:rsidR="00D8335E" w:rsidRPr="00647237" w:rsidRDefault="00D8335E" w:rsidP="00D8335E">
            <w:pPr>
              <w:tabs>
                <w:tab w:val="center" w:pos="0"/>
                <w:tab w:val="left" w:pos="709"/>
                <w:tab w:val="left" w:pos="4675"/>
                <w:tab w:val="left" w:pos="6810"/>
              </w:tabs>
              <w:ind w:firstLine="0"/>
              <w:jc w:val="left"/>
              <w:rPr>
                <w:sz w:val="24"/>
              </w:rPr>
            </w:pPr>
            <w:r w:rsidRPr="00647237">
              <w:rPr>
                <w:sz w:val="24"/>
              </w:rPr>
              <w:t>Sở NN&amp;MT tỉnh Sơn La</w:t>
            </w:r>
          </w:p>
        </w:tc>
        <w:tc>
          <w:tcPr>
            <w:tcW w:w="7796" w:type="dxa"/>
          </w:tcPr>
          <w:p w14:paraId="4E2BD9E1" w14:textId="11863FAB" w:rsidR="00D8335E" w:rsidRPr="00647237" w:rsidRDefault="00D8335E" w:rsidP="00D8335E">
            <w:pPr>
              <w:ind w:firstLine="0"/>
              <w:rPr>
                <w:sz w:val="24"/>
              </w:rPr>
            </w:pPr>
            <w:r w:rsidRPr="00647237">
              <w:rPr>
                <w:sz w:val="24"/>
              </w:rPr>
              <w:t xml:space="preserve">Hồ sơ quy định tại các điểm a, c, d, đ khoản 2 Điều 6 Chương II đề nghị chỉnh sửa, bổ sung thành bản chính hoặc Văn bản điện tử. Lý do: Tại Điều 5 Nghị định số 30/2020/NĐ-CP ngày 05/3/2020 của Chính phủ về công tác văn thư quy định </w:t>
            </w:r>
            <w:r w:rsidRPr="00647237">
              <w:rPr>
                <w:i/>
                <w:iCs/>
                <w:sz w:val="24"/>
              </w:rPr>
              <w:t>“Văn bản điện tử được ký số bởi người có thẩm quyền và ký số của cơ quan, tổ chức theo quy định của pháp luật có giá trị pháp lý như bản gốc văn bản giấy”</w:t>
            </w:r>
            <w:r w:rsidRPr="00647237">
              <w:rPr>
                <w:sz w:val="24"/>
              </w:rPr>
              <w:t xml:space="preserve"> như vậy việc ban hành bản chính hay bản điển tử có giá trị pháp lý như nhau vì vậy bổ sung, chỉnh sửa thành bản chính hoặc văn bản điện tử để tạo sự linh động trong quá trình thực hiện và phù hợp với quá trình chuyển đổi số.</w:t>
            </w:r>
          </w:p>
        </w:tc>
        <w:tc>
          <w:tcPr>
            <w:tcW w:w="2410" w:type="dxa"/>
          </w:tcPr>
          <w:p w14:paraId="03527EC8" w14:textId="537E7E1E" w:rsidR="00D8335E" w:rsidRPr="00647237" w:rsidRDefault="00D8335E" w:rsidP="00D8335E">
            <w:pPr>
              <w:tabs>
                <w:tab w:val="center" w:pos="0"/>
                <w:tab w:val="left" w:pos="709"/>
                <w:tab w:val="left" w:pos="4675"/>
                <w:tab w:val="left" w:pos="6810"/>
              </w:tabs>
              <w:ind w:firstLine="0"/>
              <w:rPr>
                <w:sz w:val="24"/>
              </w:rPr>
            </w:pPr>
            <w:r w:rsidRPr="00647237">
              <w:rPr>
                <w:sz w:val="24"/>
              </w:rPr>
              <w:t>Tiếp thu và chỉnh sửa</w:t>
            </w:r>
          </w:p>
        </w:tc>
      </w:tr>
      <w:tr w:rsidR="00D8335E" w:rsidRPr="00647237" w14:paraId="3998AE6A" w14:textId="77777777" w:rsidTr="007C0A3C">
        <w:trPr>
          <w:jc w:val="center"/>
        </w:trPr>
        <w:tc>
          <w:tcPr>
            <w:tcW w:w="2122" w:type="dxa"/>
            <w:vMerge/>
          </w:tcPr>
          <w:p w14:paraId="3A9DAF93" w14:textId="77777777" w:rsidR="00D8335E" w:rsidRPr="00647237" w:rsidRDefault="00D8335E" w:rsidP="00D8335E">
            <w:pPr>
              <w:tabs>
                <w:tab w:val="center" w:pos="0"/>
                <w:tab w:val="left" w:pos="709"/>
                <w:tab w:val="left" w:pos="4675"/>
                <w:tab w:val="left" w:pos="6810"/>
              </w:tabs>
              <w:ind w:firstLine="0"/>
              <w:jc w:val="left"/>
              <w:rPr>
                <w:b/>
                <w:bCs/>
                <w:sz w:val="24"/>
              </w:rPr>
            </w:pPr>
          </w:p>
        </w:tc>
        <w:tc>
          <w:tcPr>
            <w:tcW w:w="2835" w:type="dxa"/>
          </w:tcPr>
          <w:p w14:paraId="4E657F2E" w14:textId="1BD7E846" w:rsidR="00D8335E" w:rsidRPr="00647237" w:rsidRDefault="00D8335E" w:rsidP="00D8335E">
            <w:pPr>
              <w:tabs>
                <w:tab w:val="center" w:pos="0"/>
                <w:tab w:val="left" w:pos="709"/>
                <w:tab w:val="left" w:pos="4675"/>
                <w:tab w:val="left" w:pos="6810"/>
              </w:tabs>
              <w:ind w:firstLine="0"/>
              <w:jc w:val="left"/>
              <w:rPr>
                <w:sz w:val="24"/>
              </w:rPr>
            </w:pPr>
            <w:r w:rsidRPr="00647237">
              <w:rPr>
                <w:sz w:val="24"/>
              </w:rPr>
              <w:t>Sở NN&amp;MT thành phố Hải Phòng</w:t>
            </w:r>
          </w:p>
        </w:tc>
        <w:tc>
          <w:tcPr>
            <w:tcW w:w="7796" w:type="dxa"/>
          </w:tcPr>
          <w:p w14:paraId="764D4140" w14:textId="77777777" w:rsidR="00D8335E" w:rsidRPr="00647237" w:rsidRDefault="00D8335E" w:rsidP="00D8335E">
            <w:pPr>
              <w:ind w:firstLine="0"/>
              <w:rPr>
                <w:sz w:val="24"/>
              </w:rPr>
            </w:pPr>
            <w:r w:rsidRPr="00647237">
              <w:rPr>
                <w:sz w:val="24"/>
              </w:rPr>
              <w:t>Điểm đ, khoản 2 Điều 6:</w:t>
            </w:r>
          </w:p>
          <w:p w14:paraId="46891FE4" w14:textId="77777777" w:rsidR="00D8335E" w:rsidRPr="00647237" w:rsidRDefault="00D8335E" w:rsidP="00D8335E">
            <w:pPr>
              <w:ind w:firstLine="0"/>
              <w:rPr>
                <w:sz w:val="24"/>
              </w:rPr>
            </w:pPr>
            <w:r w:rsidRPr="00647237">
              <w:rPr>
                <w:sz w:val="24"/>
              </w:rPr>
              <w:t xml:space="preserve">Nội dung dự thảo: </w:t>
            </w:r>
            <w:r w:rsidRPr="00647237">
              <w:rPr>
                <w:i/>
                <w:iCs/>
                <w:sz w:val="24"/>
              </w:rPr>
              <w:t>“đ) Báo cáo của UBND xã về việc tiếp thu, chỉ đạo khắc phục những nội dung người dân còn chưa hài lòng (nếu có) về kết quả xây dựng NTM của xã”</w:t>
            </w:r>
          </w:p>
          <w:p w14:paraId="26CCED51" w14:textId="21436093" w:rsidR="00D8335E" w:rsidRPr="00647237" w:rsidRDefault="00D8335E" w:rsidP="00D8335E">
            <w:pPr>
              <w:ind w:firstLine="0"/>
              <w:rPr>
                <w:sz w:val="24"/>
              </w:rPr>
            </w:pPr>
            <w:r w:rsidRPr="00647237">
              <w:rPr>
                <w:sz w:val="24"/>
              </w:rPr>
              <w:t xml:space="preserve">Đề nghị sửa: </w:t>
            </w:r>
            <w:r w:rsidRPr="00647237">
              <w:rPr>
                <w:i/>
                <w:iCs/>
                <w:sz w:val="24"/>
              </w:rPr>
              <w:t xml:space="preserve">“đ) Báo cáo của UBND xã về việc tiếp thu, </w:t>
            </w:r>
            <w:r w:rsidRPr="00647237">
              <w:rPr>
                <w:b/>
                <w:bCs/>
                <w:i/>
                <w:iCs/>
                <w:sz w:val="24"/>
              </w:rPr>
              <w:t>giải trình và phương hướng</w:t>
            </w:r>
            <w:r w:rsidRPr="00647237">
              <w:rPr>
                <w:i/>
                <w:iCs/>
                <w:sz w:val="24"/>
              </w:rPr>
              <w:t xml:space="preserve"> khắc phục những nội dung người dân </w:t>
            </w:r>
            <w:r w:rsidRPr="00647237">
              <w:rPr>
                <w:b/>
                <w:bCs/>
                <w:i/>
                <w:iCs/>
                <w:sz w:val="24"/>
              </w:rPr>
              <w:t>có tỷ lệ chưa hài lòng cao</w:t>
            </w:r>
            <w:r w:rsidRPr="00647237">
              <w:rPr>
                <w:i/>
                <w:iCs/>
                <w:sz w:val="24"/>
              </w:rPr>
              <w:t xml:space="preserve"> (nếu có) </w:t>
            </w:r>
            <w:r w:rsidRPr="00647237">
              <w:rPr>
                <w:b/>
                <w:bCs/>
                <w:i/>
                <w:iCs/>
                <w:sz w:val="24"/>
              </w:rPr>
              <w:t>đối với</w:t>
            </w:r>
            <w:r w:rsidRPr="00647237">
              <w:rPr>
                <w:i/>
                <w:iCs/>
                <w:sz w:val="24"/>
              </w:rPr>
              <w:t xml:space="preserve"> kết quả xây dựng NTM của xã”</w:t>
            </w:r>
          </w:p>
        </w:tc>
        <w:tc>
          <w:tcPr>
            <w:tcW w:w="2410" w:type="dxa"/>
          </w:tcPr>
          <w:p w14:paraId="1EB8FB98" w14:textId="277DB2C4" w:rsidR="00D8335E" w:rsidRPr="00647237" w:rsidRDefault="00D8335E" w:rsidP="00D8335E">
            <w:pPr>
              <w:tabs>
                <w:tab w:val="center" w:pos="0"/>
                <w:tab w:val="left" w:pos="709"/>
                <w:tab w:val="left" w:pos="4675"/>
                <w:tab w:val="left" w:pos="6810"/>
              </w:tabs>
              <w:ind w:firstLine="0"/>
              <w:rPr>
                <w:sz w:val="24"/>
              </w:rPr>
            </w:pPr>
            <w:r w:rsidRPr="00647237">
              <w:rPr>
                <w:sz w:val="24"/>
              </w:rPr>
              <w:t>Tiếp thu và chỉnh sửa</w:t>
            </w:r>
          </w:p>
        </w:tc>
      </w:tr>
      <w:tr w:rsidR="00D8335E" w:rsidRPr="00647237" w14:paraId="59EE80EB" w14:textId="77777777" w:rsidTr="007C0A3C">
        <w:trPr>
          <w:jc w:val="center"/>
        </w:trPr>
        <w:tc>
          <w:tcPr>
            <w:tcW w:w="2122" w:type="dxa"/>
            <w:vMerge/>
          </w:tcPr>
          <w:p w14:paraId="2FA13264" w14:textId="77777777" w:rsidR="00D8335E" w:rsidRPr="00647237" w:rsidRDefault="00D8335E" w:rsidP="00D8335E">
            <w:pPr>
              <w:tabs>
                <w:tab w:val="center" w:pos="0"/>
                <w:tab w:val="left" w:pos="709"/>
                <w:tab w:val="left" w:pos="4675"/>
                <w:tab w:val="left" w:pos="6810"/>
              </w:tabs>
              <w:ind w:firstLine="0"/>
              <w:jc w:val="left"/>
              <w:rPr>
                <w:b/>
                <w:bCs/>
                <w:sz w:val="24"/>
              </w:rPr>
            </w:pPr>
          </w:p>
        </w:tc>
        <w:tc>
          <w:tcPr>
            <w:tcW w:w="2835" w:type="dxa"/>
          </w:tcPr>
          <w:p w14:paraId="5616E737" w14:textId="2A4ED2FF" w:rsidR="00D8335E" w:rsidRPr="00647237" w:rsidRDefault="00D8335E" w:rsidP="00D8335E">
            <w:pPr>
              <w:tabs>
                <w:tab w:val="center" w:pos="0"/>
                <w:tab w:val="left" w:pos="709"/>
                <w:tab w:val="left" w:pos="4675"/>
                <w:tab w:val="left" w:pos="6810"/>
              </w:tabs>
              <w:ind w:firstLine="0"/>
              <w:jc w:val="left"/>
              <w:rPr>
                <w:sz w:val="24"/>
              </w:rPr>
            </w:pPr>
            <w:r w:rsidRPr="00647237">
              <w:rPr>
                <w:sz w:val="24"/>
              </w:rPr>
              <w:t>Sở NN&amp;MT tỉnh Đồng Tháp</w:t>
            </w:r>
          </w:p>
        </w:tc>
        <w:tc>
          <w:tcPr>
            <w:tcW w:w="7796" w:type="dxa"/>
          </w:tcPr>
          <w:p w14:paraId="47B10E5C" w14:textId="01B6633D" w:rsidR="00D8335E" w:rsidRPr="00647237" w:rsidRDefault="00D8335E" w:rsidP="00D8335E">
            <w:pPr>
              <w:ind w:firstLine="0"/>
              <w:rPr>
                <w:sz w:val="24"/>
              </w:rPr>
            </w:pPr>
            <w:r w:rsidRPr="00647237">
              <w:rPr>
                <w:sz w:val="24"/>
              </w:rPr>
              <w:t>Tại điểm e khoản 2 Điều 6. Hình ảnh minh họa về kết quả thực hiện xây dựng nông hôn mới, NTM hiện đại của xã: Đề nghị quy định cụ thể hơn về nội dung hình ảnh minh họa kết quả xây dựng nông thôn mới của xã, như: các công trình hạ tầng thiết yếu; các mô hình phát triển sản xuất hiệu quả; cảnh quan môi trường nông thôn; các mô hình ứng dụng khoa học công nghệ và chuyển đổi số trong quản lý, sản xuất… nhằm tạo sự thống nhất trong quá trình chuẩn bị hồ sơ giữa các địa phương.</w:t>
            </w:r>
          </w:p>
        </w:tc>
        <w:tc>
          <w:tcPr>
            <w:tcW w:w="2410" w:type="dxa"/>
          </w:tcPr>
          <w:p w14:paraId="54309A33" w14:textId="77777777" w:rsidR="00D8335E" w:rsidRPr="00647237" w:rsidRDefault="002A7D54" w:rsidP="00D8335E">
            <w:pPr>
              <w:tabs>
                <w:tab w:val="center" w:pos="0"/>
                <w:tab w:val="left" w:pos="709"/>
                <w:tab w:val="left" w:pos="4675"/>
                <w:tab w:val="left" w:pos="6810"/>
              </w:tabs>
              <w:ind w:firstLine="0"/>
              <w:rPr>
                <w:sz w:val="24"/>
              </w:rPr>
            </w:pPr>
            <w:r w:rsidRPr="00647237">
              <w:rPr>
                <w:sz w:val="24"/>
              </w:rPr>
              <w:t>Bảo lưu</w:t>
            </w:r>
          </w:p>
          <w:p w14:paraId="6E80B00B" w14:textId="6D2D9F49" w:rsidR="002A7D54" w:rsidRPr="00647237" w:rsidRDefault="002A7D54" w:rsidP="00D8335E">
            <w:pPr>
              <w:tabs>
                <w:tab w:val="center" w:pos="0"/>
                <w:tab w:val="left" w:pos="709"/>
                <w:tab w:val="left" w:pos="4675"/>
                <w:tab w:val="left" w:pos="6810"/>
              </w:tabs>
              <w:ind w:firstLine="0"/>
              <w:rPr>
                <w:sz w:val="24"/>
              </w:rPr>
            </w:pPr>
            <w:r w:rsidRPr="00647237">
              <w:rPr>
                <w:sz w:val="24"/>
              </w:rPr>
              <w:t>Các địa phương căn cứ vào điều kiện thực tế để cung cấp các hồ sơ minh họa cần thiết</w:t>
            </w:r>
          </w:p>
        </w:tc>
      </w:tr>
      <w:tr w:rsidR="002A7D54" w:rsidRPr="00647237" w14:paraId="3A089805" w14:textId="77777777" w:rsidTr="007C0A3C">
        <w:trPr>
          <w:jc w:val="center"/>
        </w:trPr>
        <w:tc>
          <w:tcPr>
            <w:tcW w:w="2122" w:type="dxa"/>
            <w:vMerge/>
          </w:tcPr>
          <w:p w14:paraId="2BBF9B62" w14:textId="77777777" w:rsidR="002A7D54" w:rsidRPr="00647237" w:rsidRDefault="002A7D54" w:rsidP="002A7D54">
            <w:pPr>
              <w:tabs>
                <w:tab w:val="center" w:pos="0"/>
                <w:tab w:val="left" w:pos="709"/>
                <w:tab w:val="left" w:pos="4675"/>
                <w:tab w:val="left" w:pos="6810"/>
              </w:tabs>
              <w:ind w:firstLine="0"/>
              <w:jc w:val="left"/>
              <w:rPr>
                <w:b/>
                <w:bCs/>
                <w:sz w:val="24"/>
              </w:rPr>
            </w:pPr>
          </w:p>
        </w:tc>
        <w:tc>
          <w:tcPr>
            <w:tcW w:w="2835" w:type="dxa"/>
          </w:tcPr>
          <w:p w14:paraId="70B8C495" w14:textId="116D9FCE" w:rsidR="002A7D54" w:rsidRPr="00647237" w:rsidRDefault="002A7D54" w:rsidP="002A7D54">
            <w:pPr>
              <w:tabs>
                <w:tab w:val="center" w:pos="0"/>
                <w:tab w:val="left" w:pos="709"/>
                <w:tab w:val="left" w:pos="4675"/>
                <w:tab w:val="left" w:pos="6810"/>
              </w:tabs>
              <w:ind w:firstLine="0"/>
              <w:jc w:val="left"/>
              <w:rPr>
                <w:sz w:val="24"/>
              </w:rPr>
            </w:pPr>
            <w:r w:rsidRPr="00647237">
              <w:rPr>
                <w:sz w:val="24"/>
              </w:rPr>
              <w:t>Sở NN&amp;MT tỉnh Lâm Đồng; Sở NN&amp;MT tỉnh Khánh Hoà</w:t>
            </w:r>
          </w:p>
        </w:tc>
        <w:tc>
          <w:tcPr>
            <w:tcW w:w="7796" w:type="dxa"/>
          </w:tcPr>
          <w:p w14:paraId="7B5A7AFE" w14:textId="2D9980C2" w:rsidR="002A7D54" w:rsidRPr="00647237" w:rsidRDefault="002A7D54" w:rsidP="002A7D54">
            <w:pPr>
              <w:ind w:firstLine="0"/>
              <w:rPr>
                <w:sz w:val="24"/>
              </w:rPr>
            </w:pPr>
            <w:r w:rsidRPr="00647237">
              <w:rPr>
                <w:sz w:val="24"/>
              </w:rPr>
              <w:t xml:space="preserve">Tại điểm e khoản 2 Điều 6 điều chỉnh, bổ sung như sau: </w:t>
            </w:r>
            <w:r w:rsidRPr="00647237">
              <w:rPr>
                <w:i/>
                <w:iCs/>
                <w:sz w:val="24"/>
              </w:rPr>
              <w:t>“e) Hình ảnh hoặc video minh họa về kết quả thực hiện các tiêu chí xây dựng nông thôn mới, nông thôn mới hiện đại của xã”.</w:t>
            </w:r>
          </w:p>
        </w:tc>
        <w:tc>
          <w:tcPr>
            <w:tcW w:w="2410" w:type="dxa"/>
          </w:tcPr>
          <w:p w14:paraId="592D4DA5" w14:textId="5055EE25" w:rsidR="002A7D54" w:rsidRPr="00647237" w:rsidRDefault="002A7D54" w:rsidP="002A7D54">
            <w:pPr>
              <w:tabs>
                <w:tab w:val="center" w:pos="0"/>
                <w:tab w:val="left" w:pos="709"/>
                <w:tab w:val="left" w:pos="4675"/>
                <w:tab w:val="left" w:pos="6810"/>
              </w:tabs>
              <w:ind w:firstLine="0"/>
              <w:rPr>
                <w:sz w:val="24"/>
              </w:rPr>
            </w:pPr>
            <w:r w:rsidRPr="00647237">
              <w:rPr>
                <w:sz w:val="24"/>
              </w:rPr>
              <w:t>Tiếp thu và chỉnh sửa</w:t>
            </w:r>
          </w:p>
        </w:tc>
      </w:tr>
      <w:tr w:rsidR="002A7D54" w:rsidRPr="00647237" w14:paraId="19B81D13" w14:textId="77777777" w:rsidTr="007C0A3C">
        <w:trPr>
          <w:jc w:val="center"/>
        </w:trPr>
        <w:tc>
          <w:tcPr>
            <w:tcW w:w="2122" w:type="dxa"/>
            <w:vMerge/>
          </w:tcPr>
          <w:p w14:paraId="4EED5655" w14:textId="77777777" w:rsidR="002A7D54" w:rsidRPr="00647237" w:rsidRDefault="002A7D54" w:rsidP="002A7D54">
            <w:pPr>
              <w:tabs>
                <w:tab w:val="center" w:pos="0"/>
                <w:tab w:val="left" w:pos="709"/>
                <w:tab w:val="left" w:pos="4675"/>
                <w:tab w:val="left" w:pos="6810"/>
              </w:tabs>
              <w:ind w:firstLine="0"/>
              <w:jc w:val="left"/>
              <w:rPr>
                <w:b/>
                <w:bCs/>
                <w:sz w:val="24"/>
              </w:rPr>
            </w:pPr>
          </w:p>
        </w:tc>
        <w:tc>
          <w:tcPr>
            <w:tcW w:w="2835" w:type="dxa"/>
          </w:tcPr>
          <w:p w14:paraId="0215E19C" w14:textId="7385D79D" w:rsidR="002A7D54" w:rsidRPr="00647237" w:rsidRDefault="002A7D54" w:rsidP="002A7D54">
            <w:pPr>
              <w:tabs>
                <w:tab w:val="center" w:pos="0"/>
                <w:tab w:val="left" w:pos="709"/>
                <w:tab w:val="left" w:pos="4675"/>
                <w:tab w:val="left" w:pos="6810"/>
              </w:tabs>
              <w:ind w:firstLine="0"/>
              <w:jc w:val="left"/>
              <w:rPr>
                <w:sz w:val="24"/>
              </w:rPr>
            </w:pPr>
            <w:r w:rsidRPr="00647237">
              <w:rPr>
                <w:sz w:val="24"/>
              </w:rPr>
              <w:t>Sở NN&amp;MT tỉnh Đắk Lắk</w:t>
            </w:r>
          </w:p>
        </w:tc>
        <w:tc>
          <w:tcPr>
            <w:tcW w:w="7796" w:type="dxa"/>
          </w:tcPr>
          <w:p w14:paraId="1C7CD246" w14:textId="2DD51F5E" w:rsidR="002A7D54" w:rsidRPr="00647237" w:rsidRDefault="002A7D54" w:rsidP="002A7D54">
            <w:pPr>
              <w:ind w:firstLine="0"/>
              <w:rPr>
                <w:sz w:val="24"/>
              </w:rPr>
            </w:pPr>
            <w:r w:rsidRPr="00647237">
              <w:rPr>
                <w:sz w:val="24"/>
              </w:rPr>
              <w:t xml:space="preserve">Điểm g khoản 2 Điều 6: Kiến nghị sửa đổi, bổ sung: Bổ sung cụm từ thành: </w:t>
            </w:r>
            <w:r w:rsidRPr="00647237">
              <w:rPr>
                <w:i/>
                <w:iCs/>
                <w:sz w:val="24"/>
              </w:rPr>
              <w:t xml:space="preserve">“Hồ sơ minh chứng theo hướng dẫn của các bộ, cơ quan trung ương </w:t>
            </w:r>
            <w:r w:rsidRPr="00647237">
              <w:rPr>
                <w:b/>
                <w:bCs/>
                <w:i/>
                <w:iCs/>
                <w:sz w:val="24"/>
              </w:rPr>
              <w:t>(khuyến khích gửi bản điện tử/file số hóa)”</w:t>
            </w:r>
            <w:r w:rsidRPr="00647237">
              <w:rPr>
                <w:b/>
                <w:bCs/>
                <w:sz w:val="24"/>
              </w:rPr>
              <w:t>.</w:t>
            </w:r>
          </w:p>
        </w:tc>
        <w:tc>
          <w:tcPr>
            <w:tcW w:w="2410" w:type="dxa"/>
          </w:tcPr>
          <w:p w14:paraId="7B9B8E89" w14:textId="2C41B84F" w:rsidR="002A7D54" w:rsidRPr="00647237" w:rsidRDefault="002A7D54" w:rsidP="002A7D54">
            <w:pPr>
              <w:tabs>
                <w:tab w:val="center" w:pos="0"/>
                <w:tab w:val="left" w:pos="709"/>
                <w:tab w:val="left" w:pos="4675"/>
                <w:tab w:val="left" w:pos="6810"/>
              </w:tabs>
              <w:ind w:firstLine="0"/>
              <w:rPr>
                <w:sz w:val="24"/>
              </w:rPr>
            </w:pPr>
            <w:r w:rsidRPr="00647237">
              <w:rPr>
                <w:sz w:val="24"/>
              </w:rPr>
              <w:t>Tiếp thu và chỉnh sửa</w:t>
            </w:r>
          </w:p>
        </w:tc>
      </w:tr>
      <w:tr w:rsidR="002A7D54" w:rsidRPr="00647237" w14:paraId="74AA81D2" w14:textId="77777777" w:rsidTr="007C0A3C">
        <w:trPr>
          <w:jc w:val="center"/>
        </w:trPr>
        <w:tc>
          <w:tcPr>
            <w:tcW w:w="2122" w:type="dxa"/>
            <w:vMerge/>
          </w:tcPr>
          <w:p w14:paraId="7A9DADB1" w14:textId="77777777" w:rsidR="002A7D54" w:rsidRPr="00647237" w:rsidRDefault="002A7D54" w:rsidP="002A7D54">
            <w:pPr>
              <w:tabs>
                <w:tab w:val="center" w:pos="0"/>
                <w:tab w:val="left" w:pos="709"/>
                <w:tab w:val="left" w:pos="4675"/>
                <w:tab w:val="left" w:pos="6810"/>
              </w:tabs>
              <w:ind w:firstLine="0"/>
              <w:jc w:val="left"/>
              <w:rPr>
                <w:b/>
                <w:bCs/>
                <w:sz w:val="24"/>
              </w:rPr>
            </w:pPr>
          </w:p>
        </w:tc>
        <w:tc>
          <w:tcPr>
            <w:tcW w:w="2835" w:type="dxa"/>
          </w:tcPr>
          <w:p w14:paraId="0E1D528B" w14:textId="7181E393" w:rsidR="002A7D54" w:rsidRPr="00647237" w:rsidRDefault="002A7D54" w:rsidP="002A7D54">
            <w:pPr>
              <w:tabs>
                <w:tab w:val="center" w:pos="0"/>
                <w:tab w:val="left" w:pos="709"/>
                <w:tab w:val="left" w:pos="4675"/>
                <w:tab w:val="left" w:pos="6810"/>
              </w:tabs>
              <w:ind w:firstLine="0"/>
              <w:jc w:val="left"/>
              <w:rPr>
                <w:sz w:val="24"/>
              </w:rPr>
            </w:pPr>
            <w:r w:rsidRPr="00647237">
              <w:rPr>
                <w:sz w:val="24"/>
              </w:rPr>
              <w:t>Sở NN&amp;MT tỉnh Hà Tĩnh</w:t>
            </w:r>
          </w:p>
        </w:tc>
        <w:tc>
          <w:tcPr>
            <w:tcW w:w="7796" w:type="dxa"/>
          </w:tcPr>
          <w:p w14:paraId="15F46010" w14:textId="379ECC76" w:rsidR="002A7D54" w:rsidRPr="00647237" w:rsidRDefault="002A7D54" w:rsidP="002A7D54">
            <w:pPr>
              <w:ind w:firstLine="0"/>
              <w:rPr>
                <w:spacing w:val="2"/>
                <w:sz w:val="24"/>
              </w:rPr>
            </w:pPr>
            <w:r w:rsidRPr="00647237">
              <w:rPr>
                <w:bCs/>
                <w:spacing w:val="2"/>
                <w:sz w:val="24"/>
              </w:rPr>
              <w:t xml:space="preserve">Tại điểm g khoản 2 Điều 6 quy định về thành phần hồ sơ minh chứng. </w:t>
            </w:r>
            <w:r w:rsidRPr="00647237">
              <w:rPr>
                <w:spacing w:val="2"/>
                <w:sz w:val="24"/>
              </w:rPr>
              <w:t xml:space="preserve">Dự thảo quy định: </w:t>
            </w:r>
            <w:r w:rsidRPr="00647237">
              <w:rPr>
                <w:i/>
                <w:spacing w:val="2"/>
                <w:sz w:val="24"/>
              </w:rPr>
              <w:t>“Hồ sơ minh chứng theo hướng dẫn của các bộ, cơ quan trung ương”</w:t>
            </w:r>
            <w:r w:rsidRPr="00647237">
              <w:rPr>
                <w:spacing w:val="2"/>
                <w:sz w:val="24"/>
              </w:rPr>
              <w:t xml:space="preserve">. Đề nghị điều chỉnh thành </w:t>
            </w:r>
            <w:r w:rsidRPr="00647237">
              <w:rPr>
                <w:i/>
                <w:spacing w:val="2"/>
                <w:sz w:val="24"/>
              </w:rPr>
              <w:t>“</w:t>
            </w:r>
            <w:r w:rsidRPr="00647237">
              <w:rPr>
                <w:i/>
                <w:iCs/>
                <w:spacing w:val="2"/>
                <w:sz w:val="24"/>
              </w:rPr>
              <w:t>Tài liệu minh chứng theo hướng dẫn của các sở, ngành cấp tỉnh trên cơ sở quy định của các bộ, cơ quan trung ương</w:t>
            </w:r>
            <w:r w:rsidRPr="00647237">
              <w:rPr>
                <w:i/>
                <w:spacing w:val="2"/>
                <w:sz w:val="24"/>
              </w:rPr>
              <w:t>”</w:t>
            </w:r>
          </w:p>
        </w:tc>
        <w:tc>
          <w:tcPr>
            <w:tcW w:w="2410" w:type="dxa"/>
          </w:tcPr>
          <w:p w14:paraId="5B15F6D0" w14:textId="60BC145B" w:rsidR="002A7D54" w:rsidRPr="00647237" w:rsidRDefault="002A7D54" w:rsidP="002A7D54">
            <w:pPr>
              <w:tabs>
                <w:tab w:val="center" w:pos="0"/>
                <w:tab w:val="left" w:pos="709"/>
                <w:tab w:val="left" w:pos="4675"/>
                <w:tab w:val="left" w:pos="6810"/>
              </w:tabs>
              <w:ind w:firstLine="0"/>
              <w:rPr>
                <w:sz w:val="24"/>
              </w:rPr>
            </w:pPr>
            <w:r w:rsidRPr="00647237">
              <w:rPr>
                <w:sz w:val="24"/>
              </w:rPr>
              <w:t>Tiếp thu và chỉnh sửa</w:t>
            </w:r>
          </w:p>
        </w:tc>
      </w:tr>
      <w:tr w:rsidR="002A7D54" w:rsidRPr="00647237" w14:paraId="36DF2A01" w14:textId="77777777" w:rsidTr="007C0A3C">
        <w:trPr>
          <w:jc w:val="center"/>
        </w:trPr>
        <w:tc>
          <w:tcPr>
            <w:tcW w:w="2122" w:type="dxa"/>
            <w:vMerge/>
          </w:tcPr>
          <w:p w14:paraId="60898756" w14:textId="77777777" w:rsidR="002A7D54" w:rsidRPr="00647237" w:rsidRDefault="002A7D54" w:rsidP="002A7D54">
            <w:pPr>
              <w:tabs>
                <w:tab w:val="center" w:pos="0"/>
                <w:tab w:val="left" w:pos="709"/>
                <w:tab w:val="left" w:pos="4675"/>
                <w:tab w:val="left" w:pos="6810"/>
              </w:tabs>
              <w:ind w:firstLine="0"/>
              <w:jc w:val="left"/>
              <w:rPr>
                <w:b/>
                <w:bCs/>
                <w:sz w:val="24"/>
              </w:rPr>
            </w:pPr>
          </w:p>
        </w:tc>
        <w:tc>
          <w:tcPr>
            <w:tcW w:w="2835" w:type="dxa"/>
          </w:tcPr>
          <w:p w14:paraId="1719CD41" w14:textId="6AE21FD1" w:rsidR="002A7D54" w:rsidRPr="00647237" w:rsidRDefault="002A7D54" w:rsidP="002A7D54">
            <w:pPr>
              <w:tabs>
                <w:tab w:val="center" w:pos="0"/>
                <w:tab w:val="left" w:pos="709"/>
                <w:tab w:val="left" w:pos="4675"/>
                <w:tab w:val="left" w:pos="6810"/>
              </w:tabs>
              <w:ind w:firstLine="0"/>
              <w:jc w:val="left"/>
              <w:rPr>
                <w:sz w:val="24"/>
              </w:rPr>
            </w:pPr>
            <w:r w:rsidRPr="00647237">
              <w:rPr>
                <w:sz w:val="24"/>
              </w:rPr>
              <w:t>Sở NN&amp;MT tỉnh Phú Thọ; Sở NN&amp;MT tỉnh An Giang; UBND tỉnh Quảng Trị</w:t>
            </w:r>
          </w:p>
        </w:tc>
        <w:tc>
          <w:tcPr>
            <w:tcW w:w="7796" w:type="dxa"/>
          </w:tcPr>
          <w:p w14:paraId="53E3F660" w14:textId="4406F0C7" w:rsidR="002A7D54" w:rsidRPr="00647237" w:rsidRDefault="002A7D54" w:rsidP="002A7D54">
            <w:pPr>
              <w:ind w:firstLine="0"/>
              <w:rPr>
                <w:bCs/>
                <w:spacing w:val="2"/>
                <w:sz w:val="24"/>
              </w:rPr>
            </w:pPr>
            <w:r w:rsidRPr="00647237">
              <w:rPr>
                <w:bCs/>
                <w:spacing w:val="2"/>
                <w:sz w:val="24"/>
              </w:rPr>
              <w:t xml:space="preserve">Tại điểm g, khoản 2, Điều 6 Dự thảo Quy định ban hành kèm theo Quyết định có quy định thành phần hồ sơ đề nghị xét, công nhận xã đạt chuẩn nông thôn mới, xã đạt nông thôn mới hiện đại có nội dung: </w:t>
            </w:r>
            <w:r w:rsidRPr="00647237">
              <w:rPr>
                <w:bCs/>
                <w:i/>
                <w:iCs/>
                <w:spacing w:val="2"/>
                <w:sz w:val="24"/>
              </w:rPr>
              <w:t>“Hồ sơ minh chứng theo hướng dẫn của các bộ, cơ quan trung ương”</w:t>
            </w:r>
            <w:r w:rsidRPr="00647237">
              <w:rPr>
                <w:bCs/>
                <w:spacing w:val="2"/>
                <w:sz w:val="24"/>
              </w:rPr>
              <w:t>. Đề nghị quy định rõ danh mục hồ sơ minh chứng tối thiểu đối với từng tiêu chí, hoặc giao Bộ Nông nghiệp và Môi trường chủ trì, tổng hợp ban hành hướng dẫn chung thống nhất đối với thành phần hồ sơ minh chứng, trường hợp giao cho từng Bộ, cơ quan trung ương hướng dẫn thì cần yêu cầu cụ thể tiến độ thời gian ban hành hướng dẫn.</w:t>
            </w:r>
          </w:p>
        </w:tc>
        <w:tc>
          <w:tcPr>
            <w:tcW w:w="2410" w:type="dxa"/>
          </w:tcPr>
          <w:p w14:paraId="02E6186A" w14:textId="77777777" w:rsidR="002A7D54" w:rsidRPr="00647237" w:rsidRDefault="002A7D54" w:rsidP="002A7D54">
            <w:pPr>
              <w:tabs>
                <w:tab w:val="center" w:pos="0"/>
                <w:tab w:val="left" w:pos="709"/>
                <w:tab w:val="left" w:pos="4675"/>
                <w:tab w:val="left" w:pos="6810"/>
              </w:tabs>
              <w:ind w:firstLine="0"/>
              <w:rPr>
                <w:sz w:val="24"/>
              </w:rPr>
            </w:pPr>
            <w:r w:rsidRPr="00647237">
              <w:rPr>
                <w:sz w:val="24"/>
              </w:rPr>
              <w:t>Bảo lưu</w:t>
            </w:r>
          </w:p>
          <w:p w14:paraId="6B6FB0D1" w14:textId="6B0957B9" w:rsidR="002A7D54" w:rsidRPr="00647237" w:rsidRDefault="002A7D54" w:rsidP="002A7D54">
            <w:pPr>
              <w:tabs>
                <w:tab w:val="center" w:pos="0"/>
                <w:tab w:val="left" w:pos="709"/>
                <w:tab w:val="left" w:pos="4675"/>
                <w:tab w:val="left" w:pos="6810"/>
              </w:tabs>
              <w:ind w:firstLine="0"/>
              <w:rPr>
                <w:sz w:val="24"/>
              </w:rPr>
            </w:pPr>
            <w:r w:rsidRPr="00647237">
              <w:rPr>
                <w:sz w:val="24"/>
              </w:rPr>
              <w:t>Không thể quy định cụ thể danh mục các hồ sơ minh chứng; thực hiện theo hướng dẫn của các bộ, ngành ở trung ương và các sở, ngành tại địa phương.</w:t>
            </w:r>
          </w:p>
        </w:tc>
      </w:tr>
      <w:tr w:rsidR="002A7D54" w:rsidRPr="00647237" w14:paraId="4BD65555" w14:textId="77777777" w:rsidTr="007C0A3C">
        <w:trPr>
          <w:jc w:val="center"/>
        </w:trPr>
        <w:tc>
          <w:tcPr>
            <w:tcW w:w="2122" w:type="dxa"/>
            <w:vMerge/>
          </w:tcPr>
          <w:p w14:paraId="682D7C79" w14:textId="77777777" w:rsidR="002A7D54" w:rsidRPr="00647237" w:rsidRDefault="002A7D54" w:rsidP="002A7D54">
            <w:pPr>
              <w:tabs>
                <w:tab w:val="center" w:pos="0"/>
                <w:tab w:val="left" w:pos="709"/>
                <w:tab w:val="left" w:pos="4675"/>
                <w:tab w:val="left" w:pos="6810"/>
              </w:tabs>
              <w:ind w:firstLine="0"/>
              <w:jc w:val="left"/>
              <w:rPr>
                <w:b/>
                <w:bCs/>
                <w:sz w:val="24"/>
              </w:rPr>
            </w:pPr>
          </w:p>
        </w:tc>
        <w:tc>
          <w:tcPr>
            <w:tcW w:w="2835" w:type="dxa"/>
          </w:tcPr>
          <w:p w14:paraId="340D2C4A" w14:textId="394986E0" w:rsidR="002A7D54" w:rsidRPr="00647237" w:rsidRDefault="002A7D54" w:rsidP="002A7D54">
            <w:pPr>
              <w:tabs>
                <w:tab w:val="center" w:pos="0"/>
                <w:tab w:val="left" w:pos="709"/>
                <w:tab w:val="left" w:pos="4675"/>
                <w:tab w:val="left" w:pos="6810"/>
              </w:tabs>
              <w:ind w:firstLine="0"/>
              <w:jc w:val="left"/>
              <w:rPr>
                <w:sz w:val="24"/>
              </w:rPr>
            </w:pPr>
            <w:r w:rsidRPr="00647237">
              <w:rPr>
                <w:sz w:val="24"/>
              </w:rPr>
              <w:t>Sở NN&amp;MT tỉnh Thái Nguyên; Sở NN&amp;MT tỉnh Tuyên Quang</w:t>
            </w:r>
          </w:p>
        </w:tc>
        <w:tc>
          <w:tcPr>
            <w:tcW w:w="7796" w:type="dxa"/>
          </w:tcPr>
          <w:p w14:paraId="7868CFCC" w14:textId="7FEB7D39" w:rsidR="002A7D54" w:rsidRPr="00647237" w:rsidRDefault="002A7D54" w:rsidP="002A7D54">
            <w:pPr>
              <w:ind w:firstLine="0"/>
              <w:rPr>
                <w:sz w:val="24"/>
                <w:lang w:val="nl-NL"/>
              </w:rPr>
            </w:pPr>
            <w:r w:rsidRPr="00647237">
              <w:rPr>
                <w:sz w:val="24"/>
                <w:lang w:val="nl-NL"/>
              </w:rPr>
              <w:t>Đề nghị bỏ điểm g, khoản 2, Điều 6: Hồ sơ minh chứng theo hướng dẫn của các bộ, cơ quan Trung ương.</w:t>
            </w:r>
          </w:p>
        </w:tc>
        <w:tc>
          <w:tcPr>
            <w:tcW w:w="2410" w:type="dxa"/>
          </w:tcPr>
          <w:p w14:paraId="237C4BEF" w14:textId="77777777" w:rsidR="002A7D54" w:rsidRPr="00647237" w:rsidRDefault="002A7D54" w:rsidP="002A7D54">
            <w:pPr>
              <w:tabs>
                <w:tab w:val="center" w:pos="0"/>
                <w:tab w:val="left" w:pos="709"/>
                <w:tab w:val="left" w:pos="4675"/>
                <w:tab w:val="left" w:pos="6810"/>
              </w:tabs>
              <w:ind w:firstLine="0"/>
              <w:rPr>
                <w:sz w:val="24"/>
              </w:rPr>
            </w:pPr>
            <w:r w:rsidRPr="00647237">
              <w:rPr>
                <w:sz w:val="24"/>
              </w:rPr>
              <w:t>Bảo lưu</w:t>
            </w:r>
          </w:p>
          <w:p w14:paraId="67F8B8CC" w14:textId="6EACCE54" w:rsidR="002A7D54" w:rsidRPr="00647237" w:rsidRDefault="002A7D54" w:rsidP="002A7D54">
            <w:pPr>
              <w:tabs>
                <w:tab w:val="center" w:pos="0"/>
                <w:tab w:val="left" w:pos="709"/>
                <w:tab w:val="left" w:pos="4675"/>
                <w:tab w:val="left" w:pos="6810"/>
              </w:tabs>
              <w:ind w:firstLine="0"/>
              <w:rPr>
                <w:sz w:val="24"/>
              </w:rPr>
            </w:pPr>
            <w:r w:rsidRPr="00647237">
              <w:rPr>
                <w:sz w:val="24"/>
              </w:rPr>
              <w:t>Thực hiện theo hướng dẫn của các ngành, đề nghị nộp bản điện tử</w:t>
            </w:r>
          </w:p>
        </w:tc>
      </w:tr>
      <w:tr w:rsidR="002A7D54" w:rsidRPr="00647237" w14:paraId="47887B6C" w14:textId="77777777" w:rsidTr="007C0A3C">
        <w:trPr>
          <w:jc w:val="center"/>
        </w:trPr>
        <w:tc>
          <w:tcPr>
            <w:tcW w:w="2122" w:type="dxa"/>
            <w:vMerge/>
          </w:tcPr>
          <w:p w14:paraId="1AB48B11" w14:textId="77777777" w:rsidR="002A7D54" w:rsidRPr="00647237" w:rsidRDefault="002A7D54" w:rsidP="002A7D54">
            <w:pPr>
              <w:tabs>
                <w:tab w:val="center" w:pos="0"/>
                <w:tab w:val="left" w:pos="709"/>
                <w:tab w:val="left" w:pos="4675"/>
                <w:tab w:val="left" w:pos="6810"/>
              </w:tabs>
              <w:ind w:firstLine="0"/>
              <w:jc w:val="left"/>
              <w:rPr>
                <w:b/>
                <w:bCs/>
                <w:sz w:val="24"/>
              </w:rPr>
            </w:pPr>
          </w:p>
        </w:tc>
        <w:tc>
          <w:tcPr>
            <w:tcW w:w="2835" w:type="dxa"/>
          </w:tcPr>
          <w:p w14:paraId="1B47B836" w14:textId="7236817F" w:rsidR="002A7D54" w:rsidRPr="00647237" w:rsidRDefault="002A7D54" w:rsidP="002A7D54">
            <w:pPr>
              <w:tabs>
                <w:tab w:val="center" w:pos="0"/>
                <w:tab w:val="left" w:pos="709"/>
                <w:tab w:val="left" w:pos="4675"/>
                <w:tab w:val="left" w:pos="6810"/>
              </w:tabs>
              <w:ind w:firstLine="0"/>
              <w:jc w:val="left"/>
              <w:rPr>
                <w:sz w:val="24"/>
              </w:rPr>
            </w:pPr>
            <w:r w:rsidRPr="00647237">
              <w:rPr>
                <w:sz w:val="24"/>
              </w:rPr>
              <w:t>Sở NN&amp;MT tỉnh Tuyên Quang</w:t>
            </w:r>
          </w:p>
        </w:tc>
        <w:tc>
          <w:tcPr>
            <w:tcW w:w="7796" w:type="dxa"/>
          </w:tcPr>
          <w:p w14:paraId="5CBECCDE" w14:textId="6DE04F86" w:rsidR="002A7D54" w:rsidRPr="00647237" w:rsidRDefault="002A7D54" w:rsidP="002A7D54">
            <w:pPr>
              <w:ind w:firstLine="0"/>
              <w:rPr>
                <w:sz w:val="24"/>
                <w:lang w:val="nl-NL"/>
              </w:rPr>
            </w:pPr>
            <w:r w:rsidRPr="00647237">
              <w:rPr>
                <w:sz w:val="24"/>
                <w:lang w:val="nl-NL"/>
              </w:rPr>
              <w:t>Tại khoản 2 đề nghị xem xét bổ sung thêm điểm: Báo cáo đánh giá của các ngành cấp xã phụ trách các nội dung, tiêu chí trong Bộ tiêu chí xã NTM, xã NTM hiện đại (trong đó phải khẳng định đạt hay không đạt (nêu rõ lý do nếu không đạt)) và các văn bản cho ý kiến của MTTQ xã, các tổ chức, cá nhân liên quan (trong đó phải khẳng định đồng ý hay không đồng ý đề nghị thẩm định xét, công nhận cho xã (nêu rõ lý do nếu không đồng ý, hoặc cần khắc phục những nội dung nào));</w:t>
            </w:r>
          </w:p>
          <w:p w14:paraId="2972A977" w14:textId="2D37B679" w:rsidR="002A7D54" w:rsidRPr="00647237" w:rsidRDefault="002A7D54" w:rsidP="002A7D54">
            <w:pPr>
              <w:ind w:firstLine="0"/>
              <w:rPr>
                <w:sz w:val="24"/>
                <w:lang w:val="nl-NL"/>
              </w:rPr>
            </w:pPr>
            <w:r w:rsidRPr="00647237">
              <w:rPr>
                <w:sz w:val="24"/>
                <w:lang w:val="nl-NL"/>
              </w:rPr>
              <w:t>Lý do đề nghị: Gắn trách nhiệm cho các phòng, ban, đơn vị cấp xã trong việc tham mưu đánh giá Bộ tiêu chí.</w:t>
            </w:r>
          </w:p>
        </w:tc>
        <w:tc>
          <w:tcPr>
            <w:tcW w:w="2410" w:type="dxa"/>
          </w:tcPr>
          <w:p w14:paraId="2EDBF666" w14:textId="40890492" w:rsidR="002A7D54" w:rsidRPr="00647237" w:rsidRDefault="002A7D54" w:rsidP="002A7D54">
            <w:pPr>
              <w:tabs>
                <w:tab w:val="center" w:pos="0"/>
                <w:tab w:val="left" w:pos="709"/>
                <w:tab w:val="left" w:pos="4675"/>
                <w:tab w:val="left" w:pos="6810"/>
              </w:tabs>
              <w:ind w:firstLine="0"/>
              <w:rPr>
                <w:sz w:val="24"/>
              </w:rPr>
            </w:pPr>
            <w:r w:rsidRPr="00647237">
              <w:rPr>
                <w:sz w:val="24"/>
              </w:rPr>
              <w:t>Tiếp thu và chỉnh sửa</w:t>
            </w:r>
          </w:p>
        </w:tc>
      </w:tr>
      <w:tr w:rsidR="002A7D54" w:rsidRPr="00647237" w14:paraId="7F3B5A0A" w14:textId="77777777" w:rsidTr="007C0A3C">
        <w:trPr>
          <w:jc w:val="center"/>
        </w:trPr>
        <w:tc>
          <w:tcPr>
            <w:tcW w:w="2122" w:type="dxa"/>
            <w:vMerge/>
          </w:tcPr>
          <w:p w14:paraId="7E62615C" w14:textId="77777777" w:rsidR="002A7D54" w:rsidRPr="00647237" w:rsidRDefault="002A7D54" w:rsidP="002A7D54">
            <w:pPr>
              <w:tabs>
                <w:tab w:val="center" w:pos="0"/>
                <w:tab w:val="left" w:pos="709"/>
                <w:tab w:val="left" w:pos="4675"/>
                <w:tab w:val="left" w:pos="6810"/>
              </w:tabs>
              <w:ind w:firstLine="0"/>
              <w:jc w:val="left"/>
              <w:rPr>
                <w:b/>
                <w:bCs/>
                <w:sz w:val="24"/>
              </w:rPr>
            </w:pPr>
          </w:p>
        </w:tc>
        <w:tc>
          <w:tcPr>
            <w:tcW w:w="2835" w:type="dxa"/>
          </w:tcPr>
          <w:p w14:paraId="1F3E01FB" w14:textId="2643938F" w:rsidR="002A7D54" w:rsidRPr="00647237" w:rsidRDefault="002A7D54" w:rsidP="002A7D54">
            <w:pPr>
              <w:tabs>
                <w:tab w:val="center" w:pos="0"/>
                <w:tab w:val="left" w:pos="709"/>
                <w:tab w:val="left" w:pos="4675"/>
                <w:tab w:val="left" w:pos="6810"/>
              </w:tabs>
              <w:ind w:firstLine="0"/>
              <w:jc w:val="left"/>
              <w:rPr>
                <w:sz w:val="24"/>
              </w:rPr>
            </w:pPr>
            <w:r w:rsidRPr="00647237">
              <w:rPr>
                <w:sz w:val="24"/>
              </w:rPr>
              <w:t>Sở NN&amp;MT tỉnh Đồng Tháp; Sở NN&amp;MT tỉnh Cà Mau; Sở NN&amp;MT thành phố Hà Nội; Sở NN&amp;MT tỉnh Đồng Nai; Sở NN&amp;MT tỉnh An Giang</w:t>
            </w:r>
          </w:p>
        </w:tc>
        <w:tc>
          <w:tcPr>
            <w:tcW w:w="7796" w:type="dxa"/>
          </w:tcPr>
          <w:p w14:paraId="28DEC1E4" w14:textId="4A1BB8CA" w:rsidR="002A7D54" w:rsidRPr="00647237" w:rsidRDefault="002A7D54" w:rsidP="002A7D54">
            <w:pPr>
              <w:ind w:firstLine="0"/>
              <w:rPr>
                <w:sz w:val="24"/>
              </w:rPr>
            </w:pPr>
            <w:r w:rsidRPr="00647237">
              <w:rPr>
                <w:sz w:val="24"/>
              </w:rPr>
              <w:t>Tại khoản 3 Điều 6 (Hình thức nộp hồ sơ): Dự thảo quy định việc nộp hồ sơ thực hiện bằng hình thức nộp trực tiếp hoặc gửi qua bưu điện. Đề nghị bổ sung hình thức nộp hồ sơ điện tử thông qua hệ thống quản lý hồ sơ trực tuyến hoặc hệ thống quản lý văn bản điện tử của cơ quan nhà nước, việc này sẽ góp phần rút ngắn thời gian xử lý hồ sơ, giảm chi phí hành chính, phù hợp với chủ trươngchuyển đổi số trong hoạt động quản lý nhà nước.</w:t>
            </w:r>
          </w:p>
        </w:tc>
        <w:tc>
          <w:tcPr>
            <w:tcW w:w="2410" w:type="dxa"/>
          </w:tcPr>
          <w:p w14:paraId="04C11B27" w14:textId="17895EBA" w:rsidR="002A7D54" w:rsidRPr="00647237" w:rsidRDefault="002A7D54" w:rsidP="002A7D54">
            <w:pPr>
              <w:tabs>
                <w:tab w:val="center" w:pos="0"/>
                <w:tab w:val="left" w:pos="709"/>
                <w:tab w:val="left" w:pos="4675"/>
                <w:tab w:val="left" w:pos="6810"/>
              </w:tabs>
              <w:ind w:firstLine="0"/>
              <w:rPr>
                <w:sz w:val="24"/>
              </w:rPr>
            </w:pPr>
            <w:r w:rsidRPr="00647237">
              <w:rPr>
                <w:sz w:val="24"/>
              </w:rPr>
              <w:t>Tiếp thu và chỉnh sửa</w:t>
            </w:r>
          </w:p>
        </w:tc>
      </w:tr>
      <w:tr w:rsidR="002A7D54" w:rsidRPr="00647237" w14:paraId="36346A3B" w14:textId="77777777" w:rsidTr="007C0A3C">
        <w:trPr>
          <w:jc w:val="center"/>
        </w:trPr>
        <w:tc>
          <w:tcPr>
            <w:tcW w:w="2122" w:type="dxa"/>
            <w:vMerge/>
          </w:tcPr>
          <w:p w14:paraId="6B45B720" w14:textId="77777777" w:rsidR="002A7D54" w:rsidRPr="00647237" w:rsidRDefault="002A7D54" w:rsidP="002A7D54">
            <w:pPr>
              <w:tabs>
                <w:tab w:val="center" w:pos="0"/>
                <w:tab w:val="left" w:pos="709"/>
                <w:tab w:val="left" w:pos="4675"/>
                <w:tab w:val="left" w:pos="6810"/>
              </w:tabs>
              <w:ind w:firstLine="0"/>
              <w:jc w:val="left"/>
              <w:rPr>
                <w:b/>
                <w:bCs/>
                <w:sz w:val="24"/>
              </w:rPr>
            </w:pPr>
          </w:p>
        </w:tc>
        <w:tc>
          <w:tcPr>
            <w:tcW w:w="2835" w:type="dxa"/>
          </w:tcPr>
          <w:p w14:paraId="6C8F245C" w14:textId="704633E2" w:rsidR="002A7D54" w:rsidRPr="00647237" w:rsidRDefault="002A7D54" w:rsidP="002A7D54">
            <w:pPr>
              <w:tabs>
                <w:tab w:val="center" w:pos="0"/>
                <w:tab w:val="left" w:pos="709"/>
                <w:tab w:val="left" w:pos="4675"/>
                <w:tab w:val="left" w:pos="6810"/>
              </w:tabs>
              <w:ind w:firstLine="0"/>
              <w:jc w:val="left"/>
              <w:rPr>
                <w:sz w:val="24"/>
              </w:rPr>
            </w:pPr>
            <w:r w:rsidRPr="00647237">
              <w:rPr>
                <w:sz w:val="24"/>
              </w:rPr>
              <w:t>Sở NN&amp;MT tỉnh Hà Tĩnh; Sở NN&amp;MT thành phố Hải Phòng</w:t>
            </w:r>
          </w:p>
        </w:tc>
        <w:tc>
          <w:tcPr>
            <w:tcW w:w="7796" w:type="dxa"/>
          </w:tcPr>
          <w:p w14:paraId="4A72C041" w14:textId="6EDBF1FA" w:rsidR="002A7D54" w:rsidRPr="00647237" w:rsidRDefault="002A7D54" w:rsidP="002A7D54">
            <w:pPr>
              <w:ind w:firstLine="0"/>
              <w:rPr>
                <w:sz w:val="24"/>
              </w:rPr>
            </w:pPr>
            <w:r w:rsidRPr="00647237">
              <w:rPr>
                <w:bCs/>
                <w:spacing w:val="2"/>
                <w:sz w:val="24"/>
              </w:rPr>
              <w:t xml:space="preserve">Tại khoản 3 Điều 6 quy định về nộp hồ sơ. </w:t>
            </w:r>
            <w:r w:rsidRPr="00647237">
              <w:rPr>
                <w:spacing w:val="2"/>
                <w:sz w:val="24"/>
              </w:rPr>
              <w:t xml:space="preserve">Dự thảo quy định: </w:t>
            </w:r>
            <w:r w:rsidRPr="00647237">
              <w:rPr>
                <w:i/>
                <w:spacing w:val="2"/>
                <w:sz w:val="24"/>
              </w:rPr>
              <w:t>“</w:t>
            </w:r>
            <w:r w:rsidRPr="00647237">
              <w:rPr>
                <w:i/>
                <w:sz w:val="24"/>
              </w:rPr>
              <w:t>UBND xã nộp trực tiếp hoặc gửi qua bưu điện đến Sở Nông nghiệp và Môi trường (01 bộ hồ sơ) để tổ chức thẩm định</w:t>
            </w:r>
            <w:r w:rsidRPr="00647237">
              <w:rPr>
                <w:i/>
                <w:spacing w:val="2"/>
                <w:sz w:val="24"/>
              </w:rPr>
              <w:t>”</w:t>
            </w:r>
            <w:r w:rsidRPr="00647237">
              <w:rPr>
                <w:sz w:val="24"/>
              </w:rPr>
              <w:t xml:space="preserve">. Đề nghị điều chỉnh thành: </w:t>
            </w:r>
            <w:r w:rsidRPr="00647237">
              <w:rPr>
                <w:i/>
                <w:sz w:val="24"/>
              </w:rPr>
              <w:t xml:space="preserve">“UBND xã nộp trực tiếp hoặc gửi qua bưu điện đến Sở Nông nghiệp và Môi trường và </w:t>
            </w:r>
            <w:r w:rsidRPr="00647237">
              <w:rPr>
                <w:bCs/>
                <w:i/>
                <w:sz w:val="24"/>
              </w:rPr>
              <w:t>Văn phòng Điều phối nông thôn mới tỉnh</w:t>
            </w:r>
            <w:r w:rsidRPr="00647237">
              <w:rPr>
                <w:i/>
                <w:sz w:val="24"/>
              </w:rPr>
              <w:t xml:space="preserve"> (01 bộ hồ sơ) để tổ chức thẩm định”</w:t>
            </w:r>
            <w:r w:rsidRPr="00647237">
              <w:rPr>
                <w:sz w:val="24"/>
              </w:rPr>
              <w:t>.</w:t>
            </w:r>
          </w:p>
        </w:tc>
        <w:tc>
          <w:tcPr>
            <w:tcW w:w="2410" w:type="dxa"/>
          </w:tcPr>
          <w:p w14:paraId="303AE1EB" w14:textId="77777777" w:rsidR="00CB2D82" w:rsidRPr="00647237" w:rsidRDefault="00812D14" w:rsidP="002A7D54">
            <w:pPr>
              <w:tabs>
                <w:tab w:val="center" w:pos="0"/>
                <w:tab w:val="left" w:pos="709"/>
                <w:tab w:val="left" w:pos="4675"/>
                <w:tab w:val="left" w:pos="6810"/>
              </w:tabs>
              <w:ind w:firstLine="0"/>
              <w:rPr>
                <w:sz w:val="24"/>
              </w:rPr>
            </w:pPr>
            <w:r w:rsidRPr="00647237">
              <w:rPr>
                <w:sz w:val="24"/>
                <w:lang w:val="vi-VN"/>
              </w:rPr>
              <w:t xml:space="preserve">Bảo lưu. </w:t>
            </w:r>
          </w:p>
          <w:p w14:paraId="2F464792" w14:textId="773E6879" w:rsidR="002A7D54" w:rsidRPr="00647237" w:rsidRDefault="00812D14" w:rsidP="002A7D54">
            <w:pPr>
              <w:tabs>
                <w:tab w:val="center" w:pos="0"/>
                <w:tab w:val="left" w:pos="709"/>
                <w:tab w:val="left" w:pos="4675"/>
                <w:tab w:val="left" w:pos="6810"/>
              </w:tabs>
              <w:ind w:firstLine="0"/>
              <w:rPr>
                <w:sz w:val="24"/>
                <w:lang w:val="vi-VN"/>
              </w:rPr>
            </w:pPr>
            <w:r w:rsidRPr="00647237">
              <w:rPr>
                <w:sz w:val="24"/>
                <w:lang w:val="vi-VN"/>
              </w:rPr>
              <w:t>Để phù hợp với quy định pháp luật về cơ quan tham mưu</w:t>
            </w:r>
            <w:r w:rsidR="00C737D3" w:rsidRPr="00647237">
              <w:rPr>
                <w:sz w:val="24"/>
                <w:lang w:val="vi-VN"/>
              </w:rPr>
              <w:t>,</w:t>
            </w:r>
            <w:r w:rsidRPr="00647237">
              <w:rPr>
                <w:sz w:val="24"/>
                <w:lang w:val="vi-VN"/>
              </w:rPr>
              <w:t xml:space="preserve"> giúp UBND cấp tỉnh</w:t>
            </w:r>
            <w:r w:rsidRPr="00647237">
              <w:rPr>
                <w:rFonts w:ascii="Arial" w:hAnsi="Arial" w:cs="Arial"/>
                <w:color w:val="000000"/>
                <w:sz w:val="24"/>
                <w:shd w:val="clear" w:color="auto" w:fill="FFFFFF"/>
              </w:rPr>
              <w:t xml:space="preserve"> </w:t>
            </w:r>
            <w:r w:rsidRPr="00647237">
              <w:rPr>
                <w:sz w:val="24"/>
              </w:rPr>
              <w:t xml:space="preserve">thực hiện quản lý nhà nước </w:t>
            </w:r>
            <w:r w:rsidRPr="00647237">
              <w:rPr>
                <w:sz w:val="24"/>
              </w:rPr>
              <w:lastRenderedPageBreak/>
              <w:t>về ngành, lĩnh vực ở địa phương</w:t>
            </w:r>
          </w:p>
        </w:tc>
      </w:tr>
      <w:tr w:rsidR="002A7D54" w:rsidRPr="00647237" w14:paraId="2B825330" w14:textId="77777777" w:rsidTr="007C0A3C">
        <w:trPr>
          <w:jc w:val="center"/>
        </w:trPr>
        <w:tc>
          <w:tcPr>
            <w:tcW w:w="2122" w:type="dxa"/>
            <w:vMerge w:val="restart"/>
          </w:tcPr>
          <w:p w14:paraId="609C6DFA" w14:textId="77777777" w:rsidR="002A7D54" w:rsidRPr="00647237" w:rsidRDefault="002A7D54" w:rsidP="002A7D54">
            <w:pPr>
              <w:tabs>
                <w:tab w:val="center" w:pos="0"/>
                <w:tab w:val="left" w:pos="709"/>
                <w:tab w:val="left" w:pos="4675"/>
                <w:tab w:val="left" w:pos="6810"/>
              </w:tabs>
              <w:ind w:firstLine="0"/>
              <w:jc w:val="left"/>
              <w:rPr>
                <w:b/>
                <w:bCs/>
                <w:sz w:val="24"/>
              </w:rPr>
            </w:pPr>
            <w:r w:rsidRPr="00647237">
              <w:rPr>
                <w:b/>
                <w:bCs/>
                <w:sz w:val="24"/>
              </w:rPr>
              <w:lastRenderedPageBreak/>
              <w:t>Chương II</w:t>
            </w:r>
          </w:p>
          <w:p w14:paraId="693BE822" w14:textId="6C33EF94" w:rsidR="002A7D54" w:rsidRPr="00647237" w:rsidRDefault="002A7D54" w:rsidP="002A7D54">
            <w:pPr>
              <w:tabs>
                <w:tab w:val="center" w:pos="0"/>
                <w:tab w:val="left" w:pos="709"/>
                <w:tab w:val="left" w:pos="4675"/>
                <w:tab w:val="left" w:pos="6810"/>
              </w:tabs>
              <w:ind w:firstLine="0"/>
              <w:jc w:val="left"/>
              <w:rPr>
                <w:b/>
                <w:bCs/>
                <w:sz w:val="24"/>
              </w:rPr>
            </w:pPr>
            <w:r w:rsidRPr="00647237">
              <w:rPr>
                <w:b/>
                <w:bCs/>
                <w:sz w:val="24"/>
              </w:rPr>
              <w:t>Điều 7. Tổ chức lấy ý kiến, thẩm định và công nhận</w:t>
            </w:r>
          </w:p>
        </w:tc>
        <w:tc>
          <w:tcPr>
            <w:tcW w:w="2835" w:type="dxa"/>
          </w:tcPr>
          <w:p w14:paraId="3A455098" w14:textId="5E927AF4" w:rsidR="002A7D54" w:rsidRPr="00647237" w:rsidRDefault="002A7D54" w:rsidP="002A7D54">
            <w:pPr>
              <w:tabs>
                <w:tab w:val="center" w:pos="0"/>
                <w:tab w:val="left" w:pos="709"/>
                <w:tab w:val="left" w:pos="4675"/>
                <w:tab w:val="left" w:pos="6810"/>
              </w:tabs>
              <w:ind w:firstLine="0"/>
              <w:jc w:val="left"/>
              <w:rPr>
                <w:sz w:val="24"/>
              </w:rPr>
            </w:pPr>
            <w:r w:rsidRPr="00647237">
              <w:rPr>
                <w:sz w:val="24"/>
              </w:rPr>
              <w:t>Sở NN&amp;MT tỉnh Đồng Tháp</w:t>
            </w:r>
            <w:r w:rsidR="00993545" w:rsidRPr="00647237">
              <w:rPr>
                <w:sz w:val="24"/>
              </w:rPr>
              <w:t>; Sở NN&amp;MT thành phố Hà Nội; Sở NN&amp;MT tỉnh Cao Bằng; Sở NN&amp;MT tỉnh Thái Nguyên; Sở NN&amp;MT tỉnh Thanh Hóa</w:t>
            </w:r>
          </w:p>
        </w:tc>
        <w:tc>
          <w:tcPr>
            <w:tcW w:w="7796" w:type="dxa"/>
          </w:tcPr>
          <w:p w14:paraId="1031B4CF" w14:textId="21714199" w:rsidR="002A7D54" w:rsidRPr="00647237" w:rsidRDefault="002A7D54" w:rsidP="002A7D54">
            <w:pPr>
              <w:ind w:firstLine="0"/>
              <w:rPr>
                <w:sz w:val="24"/>
              </w:rPr>
            </w:pPr>
            <w:r w:rsidRPr="00647237">
              <w:rPr>
                <w:sz w:val="24"/>
              </w:rPr>
              <w:t xml:space="preserve">Tại khoản 1 Điều 7 (Thời hạn kiểm tra hồ sơ): Do đó, đề nghị xem xét điều chỉnh thời hạn lên khoảng </w:t>
            </w:r>
            <w:r w:rsidR="00993545" w:rsidRPr="00647237">
              <w:rPr>
                <w:sz w:val="24"/>
              </w:rPr>
              <w:t>5-</w:t>
            </w:r>
            <w:r w:rsidRPr="00647237">
              <w:rPr>
                <w:sz w:val="24"/>
              </w:rPr>
              <w:t>10 ngày làm việc, tương tự quy định tại Quyết định số 18/2022/QĐ-TTg của Thủ tướng Chính phủ, nhằm đảm bảo phù hợp với thực tiễn tổ chức thực hiện.</w:t>
            </w:r>
          </w:p>
        </w:tc>
        <w:tc>
          <w:tcPr>
            <w:tcW w:w="2410" w:type="dxa"/>
          </w:tcPr>
          <w:p w14:paraId="333DE446" w14:textId="77777777" w:rsidR="002A7D54" w:rsidRPr="00647237" w:rsidRDefault="00993545" w:rsidP="002A7D54">
            <w:pPr>
              <w:tabs>
                <w:tab w:val="center" w:pos="0"/>
                <w:tab w:val="left" w:pos="709"/>
                <w:tab w:val="left" w:pos="4675"/>
                <w:tab w:val="left" w:pos="6810"/>
              </w:tabs>
              <w:ind w:firstLine="0"/>
              <w:rPr>
                <w:sz w:val="24"/>
              </w:rPr>
            </w:pPr>
            <w:r w:rsidRPr="00647237">
              <w:rPr>
                <w:sz w:val="24"/>
              </w:rPr>
              <w:t>Tiếp thu</w:t>
            </w:r>
          </w:p>
          <w:p w14:paraId="5DF217A7" w14:textId="5B0CBE76" w:rsidR="00993545" w:rsidRPr="00647237" w:rsidRDefault="00993545" w:rsidP="002A7D54">
            <w:pPr>
              <w:tabs>
                <w:tab w:val="center" w:pos="0"/>
                <w:tab w:val="left" w:pos="709"/>
                <w:tab w:val="left" w:pos="4675"/>
                <w:tab w:val="left" w:pos="6810"/>
              </w:tabs>
              <w:ind w:firstLine="0"/>
              <w:rPr>
                <w:sz w:val="24"/>
              </w:rPr>
            </w:pPr>
            <w:r w:rsidRPr="00647237">
              <w:rPr>
                <w:sz w:val="24"/>
              </w:rPr>
              <w:t xml:space="preserve">Đã chỉnh sửa theo hướng tăng số ngày </w:t>
            </w:r>
          </w:p>
        </w:tc>
      </w:tr>
      <w:tr w:rsidR="00993545" w:rsidRPr="00647237" w14:paraId="7AD2ABF3" w14:textId="77777777" w:rsidTr="007C0A3C">
        <w:trPr>
          <w:jc w:val="center"/>
        </w:trPr>
        <w:tc>
          <w:tcPr>
            <w:tcW w:w="2122" w:type="dxa"/>
            <w:vMerge/>
          </w:tcPr>
          <w:p w14:paraId="39C0633A" w14:textId="77777777" w:rsidR="00993545" w:rsidRPr="00647237" w:rsidRDefault="00993545" w:rsidP="00993545">
            <w:pPr>
              <w:tabs>
                <w:tab w:val="center" w:pos="0"/>
                <w:tab w:val="left" w:pos="709"/>
                <w:tab w:val="left" w:pos="4675"/>
                <w:tab w:val="left" w:pos="6810"/>
              </w:tabs>
              <w:ind w:firstLine="0"/>
              <w:jc w:val="left"/>
              <w:rPr>
                <w:b/>
                <w:bCs/>
                <w:sz w:val="24"/>
              </w:rPr>
            </w:pPr>
          </w:p>
        </w:tc>
        <w:tc>
          <w:tcPr>
            <w:tcW w:w="2835" w:type="dxa"/>
          </w:tcPr>
          <w:p w14:paraId="24AB8762" w14:textId="5873B1E5" w:rsidR="00993545" w:rsidRPr="00647237" w:rsidRDefault="00993545" w:rsidP="00993545">
            <w:pPr>
              <w:tabs>
                <w:tab w:val="center" w:pos="0"/>
                <w:tab w:val="left" w:pos="709"/>
                <w:tab w:val="left" w:pos="4675"/>
                <w:tab w:val="left" w:pos="6810"/>
              </w:tabs>
              <w:ind w:firstLine="0"/>
              <w:jc w:val="left"/>
              <w:rPr>
                <w:sz w:val="24"/>
              </w:rPr>
            </w:pPr>
            <w:r w:rsidRPr="00647237">
              <w:rPr>
                <w:sz w:val="24"/>
              </w:rPr>
              <w:t>Sở NN&amp;MT thành phố Hải Phòng; Sở NN&amp;MT tỉnh Hà Tĩnh</w:t>
            </w:r>
          </w:p>
        </w:tc>
        <w:tc>
          <w:tcPr>
            <w:tcW w:w="7796" w:type="dxa"/>
          </w:tcPr>
          <w:p w14:paraId="1F7D7ECA" w14:textId="77777777" w:rsidR="00993545" w:rsidRPr="00647237" w:rsidRDefault="00993545" w:rsidP="00993545">
            <w:pPr>
              <w:ind w:firstLine="0"/>
              <w:rPr>
                <w:sz w:val="24"/>
              </w:rPr>
            </w:pPr>
            <w:r w:rsidRPr="00647237">
              <w:rPr>
                <w:sz w:val="24"/>
              </w:rPr>
              <w:t>Khoản 1 Điều 7:</w:t>
            </w:r>
          </w:p>
          <w:p w14:paraId="179E8615" w14:textId="1CF7EBF9" w:rsidR="00993545" w:rsidRPr="00647237" w:rsidRDefault="00993545" w:rsidP="00993545">
            <w:pPr>
              <w:ind w:firstLine="0"/>
              <w:rPr>
                <w:sz w:val="24"/>
              </w:rPr>
            </w:pPr>
            <w:r w:rsidRPr="00647237">
              <w:rPr>
                <w:sz w:val="24"/>
              </w:rPr>
              <w:t xml:space="preserve">- Nội dung dự thảo: </w:t>
            </w:r>
            <w:r w:rsidRPr="00647237">
              <w:rPr>
                <w:i/>
                <w:iCs/>
                <w:sz w:val="24"/>
              </w:rPr>
              <w:t xml:space="preserve">“… Sở Nông nghiệp và Môi trường trả lời bằng văn bản cho UBND xã và nêu rõ lý do, trong thời hạn </w:t>
            </w:r>
            <w:r w:rsidRPr="00647237">
              <w:rPr>
                <w:b/>
                <w:bCs/>
                <w:i/>
                <w:iCs/>
                <w:sz w:val="24"/>
              </w:rPr>
              <w:t>03 ngày làm việc</w:t>
            </w:r>
            <w:r w:rsidRPr="00647237">
              <w:rPr>
                <w:i/>
                <w:iCs/>
                <w:sz w:val="24"/>
              </w:rPr>
              <w:t xml:space="preserve"> kể từ ngày nhận đủ hồ sơ.”</w:t>
            </w:r>
          </w:p>
          <w:p w14:paraId="63756FE0" w14:textId="70851DEC" w:rsidR="00993545" w:rsidRPr="00647237" w:rsidRDefault="00993545" w:rsidP="00993545">
            <w:pPr>
              <w:ind w:firstLine="0"/>
              <w:rPr>
                <w:sz w:val="24"/>
              </w:rPr>
            </w:pPr>
            <w:r w:rsidRPr="00647237">
              <w:rPr>
                <w:sz w:val="24"/>
              </w:rPr>
              <w:t xml:space="preserve">- Đề nghị sửa: </w:t>
            </w:r>
            <w:r w:rsidRPr="00647237">
              <w:rPr>
                <w:i/>
                <w:iCs/>
                <w:sz w:val="24"/>
              </w:rPr>
              <w:t xml:space="preserve">“… </w:t>
            </w:r>
            <w:r w:rsidRPr="00647237">
              <w:rPr>
                <w:b/>
                <w:bCs/>
                <w:i/>
                <w:iCs/>
                <w:sz w:val="24"/>
              </w:rPr>
              <w:t>Văn phòng Điều phối NTM cấp tỉnh</w:t>
            </w:r>
            <w:r w:rsidRPr="00647237">
              <w:rPr>
                <w:i/>
                <w:iCs/>
                <w:sz w:val="24"/>
              </w:rPr>
              <w:t xml:space="preserve"> trả lời bằng văn bản cho UBND xã và nêu rõ lý do, trong thời hạn </w:t>
            </w:r>
            <w:r w:rsidRPr="00647237">
              <w:rPr>
                <w:b/>
                <w:bCs/>
                <w:i/>
                <w:iCs/>
                <w:sz w:val="24"/>
              </w:rPr>
              <w:t>10 ngày</w:t>
            </w:r>
            <w:r w:rsidRPr="00647237">
              <w:rPr>
                <w:i/>
                <w:iCs/>
                <w:sz w:val="24"/>
              </w:rPr>
              <w:t xml:space="preserve"> làm việc kể từ ngày nhận đủ hồ sơ.”</w:t>
            </w:r>
          </w:p>
        </w:tc>
        <w:tc>
          <w:tcPr>
            <w:tcW w:w="2410" w:type="dxa"/>
          </w:tcPr>
          <w:p w14:paraId="1BAF536D" w14:textId="5D71CB98" w:rsidR="00993545" w:rsidRPr="00647237" w:rsidRDefault="00470427" w:rsidP="00993545">
            <w:pPr>
              <w:tabs>
                <w:tab w:val="center" w:pos="0"/>
                <w:tab w:val="left" w:pos="709"/>
                <w:tab w:val="left" w:pos="4675"/>
                <w:tab w:val="left" w:pos="6810"/>
              </w:tabs>
              <w:ind w:firstLine="0"/>
              <w:rPr>
                <w:spacing w:val="-6"/>
                <w:sz w:val="24"/>
                <w:lang w:val="vi-VN"/>
              </w:rPr>
            </w:pPr>
            <w:r w:rsidRPr="00647237">
              <w:rPr>
                <w:spacing w:val="-6"/>
                <w:sz w:val="24"/>
                <w:lang w:val="vi-VN"/>
              </w:rPr>
              <w:t xml:space="preserve">- </w:t>
            </w:r>
            <w:r w:rsidR="00C737D3" w:rsidRPr="00647237">
              <w:rPr>
                <w:spacing w:val="-6"/>
                <w:sz w:val="24"/>
                <w:lang w:val="vi-VN"/>
              </w:rPr>
              <w:t>Bảo lưu. Lý do:</w:t>
            </w:r>
            <w:r w:rsidR="00975348" w:rsidRPr="00647237">
              <w:rPr>
                <w:spacing w:val="-6"/>
                <w:sz w:val="24"/>
              </w:rPr>
              <w:t xml:space="preserve"> </w:t>
            </w:r>
            <w:r w:rsidR="00C737D3" w:rsidRPr="00647237">
              <w:rPr>
                <w:spacing w:val="-6"/>
                <w:sz w:val="24"/>
                <w:lang w:val="vi-VN"/>
              </w:rPr>
              <w:t xml:space="preserve"> Để phù hợp với quy định pháp luật về cơ quan tham mưu, giúp UBND cấp tỉnh</w:t>
            </w:r>
            <w:r w:rsidR="00C737D3" w:rsidRPr="00647237">
              <w:rPr>
                <w:rFonts w:ascii="Arial" w:hAnsi="Arial" w:cs="Arial"/>
                <w:color w:val="000000"/>
                <w:spacing w:val="-6"/>
                <w:sz w:val="24"/>
                <w:shd w:val="clear" w:color="auto" w:fill="FFFFFF"/>
              </w:rPr>
              <w:t xml:space="preserve"> </w:t>
            </w:r>
            <w:r w:rsidR="00C737D3" w:rsidRPr="00647237">
              <w:rPr>
                <w:spacing w:val="-6"/>
                <w:sz w:val="24"/>
              </w:rPr>
              <w:t>thực hiện quản lý nhà nước về ngành, lĩnh vực ở địa phương</w:t>
            </w:r>
            <w:r w:rsidRPr="00647237">
              <w:rPr>
                <w:spacing w:val="-6"/>
                <w:sz w:val="24"/>
                <w:lang w:val="vi-VN"/>
              </w:rPr>
              <w:t>.</w:t>
            </w:r>
          </w:p>
          <w:p w14:paraId="2B51C3D6" w14:textId="423956AC" w:rsidR="00470427" w:rsidRPr="00647237" w:rsidRDefault="00470427" w:rsidP="00993545">
            <w:pPr>
              <w:tabs>
                <w:tab w:val="center" w:pos="0"/>
                <w:tab w:val="left" w:pos="709"/>
                <w:tab w:val="left" w:pos="4675"/>
                <w:tab w:val="left" w:pos="6810"/>
              </w:tabs>
              <w:ind w:firstLine="0"/>
              <w:rPr>
                <w:spacing w:val="-4"/>
                <w:sz w:val="24"/>
                <w:lang w:val="vi-VN"/>
              </w:rPr>
            </w:pPr>
            <w:r w:rsidRPr="00647237">
              <w:rPr>
                <w:spacing w:val="-4"/>
                <w:sz w:val="24"/>
                <w:lang w:val="vi-VN"/>
              </w:rPr>
              <w:t xml:space="preserve">- Tiếp thu và chỉnh sửa thành </w:t>
            </w:r>
            <w:r w:rsidRPr="00647237">
              <w:rPr>
                <w:i/>
                <w:iCs/>
                <w:spacing w:val="-4"/>
                <w:sz w:val="24"/>
                <w:lang w:val="vi-VN"/>
              </w:rPr>
              <w:t>“...trong thời hạn 05 ngày làm việc...”</w:t>
            </w:r>
            <w:r w:rsidRPr="00647237">
              <w:rPr>
                <w:spacing w:val="-4"/>
                <w:sz w:val="24"/>
                <w:lang w:val="vi-VN"/>
              </w:rPr>
              <w:t xml:space="preserve"> để phù hợp hơn.</w:t>
            </w:r>
          </w:p>
        </w:tc>
      </w:tr>
      <w:tr w:rsidR="00993545" w:rsidRPr="00647237" w14:paraId="3FF0EBE5" w14:textId="77777777" w:rsidTr="007C0A3C">
        <w:trPr>
          <w:jc w:val="center"/>
        </w:trPr>
        <w:tc>
          <w:tcPr>
            <w:tcW w:w="2122" w:type="dxa"/>
            <w:vMerge/>
          </w:tcPr>
          <w:p w14:paraId="1F8DE07D" w14:textId="77777777" w:rsidR="00993545" w:rsidRPr="00647237" w:rsidRDefault="00993545" w:rsidP="00993545">
            <w:pPr>
              <w:tabs>
                <w:tab w:val="center" w:pos="0"/>
                <w:tab w:val="left" w:pos="709"/>
                <w:tab w:val="left" w:pos="4675"/>
                <w:tab w:val="left" w:pos="6810"/>
              </w:tabs>
              <w:ind w:firstLine="0"/>
              <w:jc w:val="left"/>
              <w:rPr>
                <w:b/>
                <w:bCs/>
                <w:sz w:val="24"/>
              </w:rPr>
            </w:pPr>
          </w:p>
        </w:tc>
        <w:tc>
          <w:tcPr>
            <w:tcW w:w="2835" w:type="dxa"/>
          </w:tcPr>
          <w:p w14:paraId="20E9EBA9" w14:textId="6B5726DA" w:rsidR="00993545" w:rsidRPr="00647237" w:rsidRDefault="00993545" w:rsidP="00993545">
            <w:pPr>
              <w:tabs>
                <w:tab w:val="center" w:pos="0"/>
                <w:tab w:val="left" w:pos="709"/>
                <w:tab w:val="left" w:pos="4675"/>
                <w:tab w:val="left" w:pos="6810"/>
              </w:tabs>
              <w:ind w:firstLine="0"/>
              <w:jc w:val="left"/>
              <w:rPr>
                <w:sz w:val="24"/>
              </w:rPr>
            </w:pPr>
            <w:r w:rsidRPr="00647237">
              <w:rPr>
                <w:sz w:val="24"/>
              </w:rPr>
              <w:t>Sở NN&amp;MT tỉnh An Giang</w:t>
            </w:r>
          </w:p>
        </w:tc>
        <w:tc>
          <w:tcPr>
            <w:tcW w:w="7796" w:type="dxa"/>
          </w:tcPr>
          <w:p w14:paraId="08102485" w14:textId="0642016D" w:rsidR="00993545" w:rsidRPr="00647237" w:rsidRDefault="00993545" w:rsidP="00993545">
            <w:pPr>
              <w:ind w:firstLine="0"/>
              <w:rPr>
                <w:bCs/>
                <w:sz w:val="24"/>
              </w:rPr>
            </w:pPr>
            <w:r w:rsidRPr="00647237">
              <w:rPr>
                <w:bCs/>
                <w:sz w:val="24"/>
              </w:rPr>
              <w:t xml:space="preserve">Tại khoản 2 Điều 7, đề nghị điều chỉnh như sau: </w:t>
            </w:r>
          </w:p>
          <w:p w14:paraId="49027A7A" w14:textId="6E55BC4F" w:rsidR="00993545" w:rsidRPr="00647237" w:rsidRDefault="00993545" w:rsidP="00993545">
            <w:pPr>
              <w:ind w:firstLine="0"/>
              <w:rPr>
                <w:bCs/>
                <w:i/>
                <w:iCs/>
                <w:sz w:val="24"/>
              </w:rPr>
            </w:pPr>
            <w:r w:rsidRPr="00647237">
              <w:rPr>
                <w:bCs/>
                <w:i/>
                <w:iCs/>
                <w:sz w:val="24"/>
              </w:rPr>
              <w:t xml:space="preserve">“Sở Nông nghiệp và Môi trường tham mưu Chủ tịch UBND cấp tỉnh thành lập Hội đồng thẩm định xét, đề nghị công nhận xã đạt chuẩn NTM, đạt NTM hiện đại (gọi chung là Hội đồng thẩm định cấp tỉnh), gồm đại diện lãnh đạo Ủy ban Mặt trận tổ quốc Việt Nam cấp tỉnh; đại diện lãnh đạo các sở, ngành cấp tỉnh được giao hướng dẫn các nội dung tiêu chí và có thể mời một số chuyên gia về một số lĩnh vực liên quan. Chủ tịch Hội đồng thẩm định cấp tỉnh là một lãnh </w:t>
            </w:r>
            <w:r w:rsidRPr="00647237">
              <w:rPr>
                <w:bCs/>
                <w:i/>
                <w:iCs/>
                <w:sz w:val="24"/>
              </w:rPr>
              <w:lastRenderedPageBreak/>
              <w:t xml:space="preserve">đạo UBND cấp tỉnh phụ trách Chương trình trên địa bàn. </w:t>
            </w:r>
            <w:r w:rsidRPr="00647237">
              <w:rPr>
                <w:b/>
                <w:i/>
                <w:iCs/>
                <w:sz w:val="24"/>
              </w:rPr>
              <w:t>Chủ tịch Hội đồng thẩm định cấp tỉnh xem xét, thành lập Đoàn kiểm tra thực tế tại địa phương, đảm bảo tinh gọn, hiệu quả. Thành phần Đoàn kiểm tra do Chủ tịch Hội đồng thẩm định cấp tỉnh quyết định, có thể mời một số chuyên gia về các lĩnh vực liên quan để đánh giá hồ sơ đảm bảo khách quan, khoa học”.</w:t>
            </w:r>
          </w:p>
        </w:tc>
        <w:tc>
          <w:tcPr>
            <w:tcW w:w="2410" w:type="dxa"/>
          </w:tcPr>
          <w:p w14:paraId="7F216A1E" w14:textId="546F29AC" w:rsidR="00993545" w:rsidRPr="00647237" w:rsidRDefault="00993545" w:rsidP="00993545">
            <w:pPr>
              <w:tabs>
                <w:tab w:val="center" w:pos="0"/>
                <w:tab w:val="left" w:pos="709"/>
                <w:tab w:val="left" w:pos="4675"/>
                <w:tab w:val="left" w:pos="6810"/>
              </w:tabs>
              <w:ind w:firstLine="0"/>
              <w:rPr>
                <w:sz w:val="24"/>
              </w:rPr>
            </w:pPr>
            <w:r w:rsidRPr="00647237">
              <w:rPr>
                <w:sz w:val="24"/>
              </w:rPr>
              <w:lastRenderedPageBreak/>
              <w:t>Tiếp thu và chỉnh sửa</w:t>
            </w:r>
          </w:p>
        </w:tc>
      </w:tr>
      <w:tr w:rsidR="00993545" w:rsidRPr="00647237" w14:paraId="7C1D895C" w14:textId="77777777" w:rsidTr="007C0A3C">
        <w:trPr>
          <w:jc w:val="center"/>
        </w:trPr>
        <w:tc>
          <w:tcPr>
            <w:tcW w:w="2122" w:type="dxa"/>
            <w:vMerge/>
          </w:tcPr>
          <w:p w14:paraId="7A102F5C" w14:textId="77777777" w:rsidR="00993545" w:rsidRPr="00647237" w:rsidRDefault="00993545" w:rsidP="00993545">
            <w:pPr>
              <w:tabs>
                <w:tab w:val="center" w:pos="0"/>
                <w:tab w:val="left" w:pos="709"/>
                <w:tab w:val="left" w:pos="4675"/>
                <w:tab w:val="left" w:pos="6810"/>
              </w:tabs>
              <w:ind w:firstLine="0"/>
              <w:jc w:val="left"/>
              <w:rPr>
                <w:b/>
                <w:bCs/>
                <w:sz w:val="24"/>
              </w:rPr>
            </w:pPr>
          </w:p>
        </w:tc>
        <w:tc>
          <w:tcPr>
            <w:tcW w:w="2835" w:type="dxa"/>
          </w:tcPr>
          <w:p w14:paraId="59F5C313" w14:textId="3AD4F6D9" w:rsidR="00993545" w:rsidRPr="00647237" w:rsidRDefault="00993545" w:rsidP="00993545">
            <w:pPr>
              <w:tabs>
                <w:tab w:val="center" w:pos="0"/>
                <w:tab w:val="left" w:pos="709"/>
                <w:tab w:val="left" w:pos="4675"/>
                <w:tab w:val="left" w:pos="6810"/>
              </w:tabs>
              <w:ind w:firstLine="0"/>
              <w:jc w:val="left"/>
              <w:rPr>
                <w:sz w:val="24"/>
              </w:rPr>
            </w:pPr>
            <w:r w:rsidRPr="00647237">
              <w:rPr>
                <w:sz w:val="24"/>
              </w:rPr>
              <w:t>Sở NN&amp;MT tỉnh Thái Nguyên</w:t>
            </w:r>
          </w:p>
        </w:tc>
        <w:tc>
          <w:tcPr>
            <w:tcW w:w="7796" w:type="dxa"/>
          </w:tcPr>
          <w:p w14:paraId="4449840C" w14:textId="1E873DE0" w:rsidR="00993545" w:rsidRPr="00647237" w:rsidRDefault="00993545" w:rsidP="00993545">
            <w:pPr>
              <w:ind w:firstLine="0"/>
              <w:rPr>
                <w:bCs/>
                <w:sz w:val="24"/>
              </w:rPr>
            </w:pPr>
            <w:r w:rsidRPr="00647237">
              <w:rPr>
                <w:bCs/>
                <w:sz w:val="24"/>
              </w:rPr>
              <w:t>Khoản 2, Điều 7: Ngoài thành lập Hội đồng thẩm định (như dự thảo) đề nghị bổ sung thêm một tổ chức giúp việc cho Hội đồng thẩm định của tỉnh có trách nhiệm kiểm tra thực tế, đánh giá hồ sơ và kết quả thực hiện các chỉ tiêu, tiêu chí và điều kiện đạt chuẩn của các xã. Kinh nghiệm thực tế của tỉnh Thái Nguyên trong những năm qua, thành lập Đoàn thẩm định, gồm có: Trưởng Đoàn thẩm định là 01 lãnh đạo Sở Nông nghiệp và Môi trường; các thành viên là lãnh đạo cấp phòng của Ủy ban Mặt trận Tổ quốc Việt Nam cấp tỉnh; đại diện lãnh đạo các sở, ngành cấp tỉnh được giao hướng dẫn các nội dung tiêu chí.</w:t>
            </w:r>
          </w:p>
        </w:tc>
        <w:tc>
          <w:tcPr>
            <w:tcW w:w="2410" w:type="dxa"/>
          </w:tcPr>
          <w:p w14:paraId="477F232D" w14:textId="77777777" w:rsidR="00993545" w:rsidRPr="00647237" w:rsidRDefault="000634AE" w:rsidP="00993545">
            <w:pPr>
              <w:tabs>
                <w:tab w:val="center" w:pos="0"/>
                <w:tab w:val="left" w:pos="709"/>
                <w:tab w:val="left" w:pos="4675"/>
                <w:tab w:val="left" w:pos="6810"/>
              </w:tabs>
              <w:ind w:firstLine="0"/>
              <w:rPr>
                <w:sz w:val="24"/>
              </w:rPr>
            </w:pPr>
            <w:r w:rsidRPr="00647237">
              <w:rPr>
                <w:sz w:val="24"/>
              </w:rPr>
              <w:t>Bảo lưu</w:t>
            </w:r>
          </w:p>
          <w:p w14:paraId="535B9986" w14:textId="1C30CBA5" w:rsidR="000634AE" w:rsidRPr="00647237" w:rsidRDefault="000634AE" w:rsidP="00993545">
            <w:pPr>
              <w:tabs>
                <w:tab w:val="center" w:pos="0"/>
                <w:tab w:val="left" w:pos="709"/>
                <w:tab w:val="left" w:pos="4675"/>
                <w:tab w:val="left" w:pos="6810"/>
              </w:tabs>
              <w:ind w:firstLine="0"/>
              <w:rPr>
                <w:sz w:val="24"/>
              </w:rPr>
            </w:pPr>
            <w:r w:rsidRPr="00647237">
              <w:rPr>
                <w:sz w:val="24"/>
              </w:rPr>
              <w:t>Cần giản lược các bước thực hiện để tạo sự chủ động, linh hoạt cho các địa phương trong thực hiện thẩm định</w:t>
            </w:r>
          </w:p>
        </w:tc>
      </w:tr>
      <w:tr w:rsidR="000634AE" w:rsidRPr="00647237" w14:paraId="49242AA4" w14:textId="77777777" w:rsidTr="007C0A3C">
        <w:trPr>
          <w:jc w:val="center"/>
        </w:trPr>
        <w:tc>
          <w:tcPr>
            <w:tcW w:w="2122" w:type="dxa"/>
            <w:vMerge/>
          </w:tcPr>
          <w:p w14:paraId="320D6D73" w14:textId="77777777"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482C991D" w14:textId="1E31F48D" w:rsidR="000634AE" w:rsidRPr="00647237" w:rsidRDefault="000634AE" w:rsidP="000634AE">
            <w:pPr>
              <w:tabs>
                <w:tab w:val="center" w:pos="0"/>
                <w:tab w:val="left" w:pos="709"/>
                <w:tab w:val="left" w:pos="4675"/>
                <w:tab w:val="left" w:pos="6810"/>
              </w:tabs>
              <w:ind w:firstLine="0"/>
              <w:jc w:val="left"/>
              <w:rPr>
                <w:sz w:val="24"/>
              </w:rPr>
            </w:pPr>
            <w:r w:rsidRPr="00647237">
              <w:rPr>
                <w:sz w:val="24"/>
              </w:rPr>
              <w:t>Vụ Pháp chế (Bộ NN&amp;MT)</w:t>
            </w:r>
          </w:p>
        </w:tc>
        <w:tc>
          <w:tcPr>
            <w:tcW w:w="7796" w:type="dxa"/>
          </w:tcPr>
          <w:p w14:paraId="71FABA2F" w14:textId="6099B3A6" w:rsidR="000634AE" w:rsidRPr="00647237" w:rsidRDefault="000634AE" w:rsidP="000634AE">
            <w:pPr>
              <w:ind w:firstLine="0"/>
              <w:rPr>
                <w:bCs/>
                <w:sz w:val="24"/>
              </w:rPr>
            </w:pPr>
            <w:r w:rsidRPr="00647237">
              <w:rPr>
                <w:bCs/>
                <w:sz w:val="24"/>
              </w:rPr>
              <w:t xml:space="preserve">Khoản 3 Điều 7 đề nghị xem xét quy định </w:t>
            </w:r>
            <w:r w:rsidRPr="00647237">
              <w:rPr>
                <w:bCs/>
                <w:i/>
                <w:iCs/>
                <w:sz w:val="24"/>
              </w:rPr>
              <w:t>“Trong thời hạn không quá 10 ngày, các sở, ngành cấp tỉnh có văn bản đánh giá, xác nhận mức độ đạt chuẩn đối với các nội dung, tiêu chí được giao phụ trách”</w:t>
            </w:r>
            <w:r w:rsidRPr="00647237">
              <w:rPr>
                <w:bCs/>
                <w:sz w:val="24"/>
              </w:rPr>
              <w:t xml:space="preserve"> để đảm bảo phù hợp với pháp luật có liên quan về các nội dung tiêu chí. Trong thời hạn này, có thể có trường hợp hồ sơ của xã không đạt yêu cầu về các tiêu chí, do đó đề nghị thiết</w:t>
            </w:r>
            <w:r w:rsidRPr="00647237">
              <w:rPr>
                <w:sz w:val="24"/>
              </w:rPr>
              <w:t xml:space="preserve"> </w:t>
            </w:r>
            <w:r w:rsidRPr="00647237">
              <w:rPr>
                <w:bCs/>
                <w:sz w:val="24"/>
              </w:rPr>
              <w:t>kế theo hướng xã lấy ý kiến của các sở, ngành trước khi hoàn thiện hồ sơ gửi Sở Nông nghiệp và Môi trường.</w:t>
            </w:r>
          </w:p>
        </w:tc>
        <w:tc>
          <w:tcPr>
            <w:tcW w:w="2410" w:type="dxa"/>
          </w:tcPr>
          <w:p w14:paraId="3AC5964F" w14:textId="0C264783" w:rsidR="000634AE" w:rsidRPr="00647237" w:rsidRDefault="000634AE" w:rsidP="000634AE">
            <w:pPr>
              <w:tabs>
                <w:tab w:val="center" w:pos="0"/>
                <w:tab w:val="left" w:pos="709"/>
                <w:tab w:val="left" w:pos="4675"/>
                <w:tab w:val="left" w:pos="6810"/>
              </w:tabs>
              <w:ind w:firstLine="0"/>
              <w:rPr>
                <w:sz w:val="24"/>
              </w:rPr>
            </w:pPr>
            <w:r w:rsidRPr="00647237">
              <w:rPr>
                <w:sz w:val="24"/>
              </w:rPr>
              <w:t>Tiếp thu và chỉnh sửa</w:t>
            </w:r>
          </w:p>
        </w:tc>
      </w:tr>
      <w:tr w:rsidR="000634AE" w:rsidRPr="00647237" w14:paraId="41CECDD7" w14:textId="77777777" w:rsidTr="007C0A3C">
        <w:trPr>
          <w:jc w:val="center"/>
        </w:trPr>
        <w:tc>
          <w:tcPr>
            <w:tcW w:w="2122" w:type="dxa"/>
            <w:vMerge/>
          </w:tcPr>
          <w:p w14:paraId="01B30B27" w14:textId="77777777"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4CBF7D9B" w14:textId="20BF199F" w:rsidR="000634AE" w:rsidRPr="00647237" w:rsidRDefault="000634AE" w:rsidP="000634AE">
            <w:pPr>
              <w:tabs>
                <w:tab w:val="center" w:pos="0"/>
                <w:tab w:val="left" w:pos="709"/>
                <w:tab w:val="left" w:pos="4675"/>
                <w:tab w:val="left" w:pos="6810"/>
              </w:tabs>
              <w:ind w:firstLine="0"/>
              <w:jc w:val="left"/>
              <w:rPr>
                <w:sz w:val="24"/>
              </w:rPr>
            </w:pPr>
            <w:r w:rsidRPr="00647237">
              <w:rPr>
                <w:sz w:val="24"/>
              </w:rPr>
              <w:t>Sở NN&amp;MT thành phố Đà Nẵng</w:t>
            </w:r>
          </w:p>
        </w:tc>
        <w:tc>
          <w:tcPr>
            <w:tcW w:w="7796" w:type="dxa"/>
          </w:tcPr>
          <w:p w14:paraId="5E46B483" w14:textId="77777777" w:rsidR="000634AE" w:rsidRPr="00647237" w:rsidRDefault="000634AE" w:rsidP="000634AE">
            <w:pPr>
              <w:ind w:firstLine="0"/>
              <w:rPr>
                <w:sz w:val="24"/>
              </w:rPr>
            </w:pPr>
            <w:r w:rsidRPr="00647237">
              <w:rPr>
                <w:sz w:val="24"/>
              </w:rPr>
              <w:t>Đối với nội dung tại khoản 3, kính nghị ban soạn thảo xem xét bổ sung phần in đậm như sau:</w:t>
            </w:r>
          </w:p>
          <w:p w14:paraId="6942841E" w14:textId="5987F7EE" w:rsidR="000634AE" w:rsidRPr="00647237" w:rsidRDefault="000634AE" w:rsidP="000634AE">
            <w:pPr>
              <w:ind w:firstLine="0"/>
              <w:rPr>
                <w:bCs/>
                <w:sz w:val="24"/>
              </w:rPr>
            </w:pPr>
            <w:r w:rsidRPr="00647237">
              <w:rPr>
                <w:i/>
                <w:iCs/>
                <w:sz w:val="24"/>
              </w:rPr>
              <w:t xml:space="preserve">“3. Sở NN&amp;MT tổ chức lấy ý kiến của các sở, ngành cấp tỉnh đánh giá, xác nhận mức độ đạt chuẩn đối với các nội dung, tiêu chí được giao phụ trách trên cơ sở Báo cáo của UBND xã về kết quả thực hiện xây dựng NTM, NTM hiện đại của xã. Trong thời hạn không quá 10 ngày, các sở, ngành cấp tỉnh có văn bản đánh giá, xác nhận mức độ đạt chuẩn đối với các nội dung, tiêu chí được </w:t>
            </w:r>
            <w:r w:rsidRPr="00647237">
              <w:rPr>
                <w:i/>
                <w:iCs/>
                <w:sz w:val="24"/>
              </w:rPr>
              <w:lastRenderedPageBreak/>
              <w:t xml:space="preserve">giao phụ trách (theo Mẫu số 1.3 tại Phụ lục I kèm theo Quy định này). </w:t>
            </w:r>
            <w:r w:rsidRPr="00647237">
              <w:rPr>
                <w:b/>
                <w:bCs/>
                <w:i/>
                <w:iCs/>
                <w:sz w:val="24"/>
              </w:rPr>
              <w:t>Trong trường hợp cần thiết, các Sở, ngành trao đổi hoặc có văn bản đề nghị UBND xã bổ sung, làm rõ thông tin và hoàn thiện hồ sơ trước khi đánh giá.”</w:t>
            </w:r>
          </w:p>
        </w:tc>
        <w:tc>
          <w:tcPr>
            <w:tcW w:w="2410" w:type="dxa"/>
          </w:tcPr>
          <w:p w14:paraId="7D749D4E" w14:textId="77777777" w:rsidR="000634AE" w:rsidRPr="00647237" w:rsidRDefault="000634AE" w:rsidP="000634AE">
            <w:pPr>
              <w:tabs>
                <w:tab w:val="center" w:pos="0"/>
                <w:tab w:val="left" w:pos="709"/>
                <w:tab w:val="left" w:pos="4675"/>
                <w:tab w:val="left" w:pos="6810"/>
              </w:tabs>
              <w:ind w:firstLine="0"/>
              <w:rPr>
                <w:sz w:val="24"/>
              </w:rPr>
            </w:pPr>
            <w:r w:rsidRPr="00647237">
              <w:rPr>
                <w:sz w:val="24"/>
              </w:rPr>
              <w:lastRenderedPageBreak/>
              <w:t>Bảo lưu</w:t>
            </w:r>
          </w:p>
          <w:p w14:paraId="37D35774" w14:textId="14840963" w:rsidR="000634AE" w:rsidRPr="00647237" w:rsidRDefault="000634AE" w:rsidP="000634AE">
            <w:pPr>
              <w:tabs>
                <w:tab w:val="center" w:pos="0"/>
                <w:tab w:val="left" w:pos="709"/>
                <w:tab w:val="left" w:pos="4675"/>
                <w:tab w:val="left" w:pos="6810"/>
              </w:tabs>
              <w:ind w:firstLine="0"/>
              <w:rPr>
                <w:sz w:val="24"/>
              </w:rPr>
            </w:pPr>
            <w:r w:rsidRPr="00647237">
              <w:rPr>
                <w:sz w:val="24"/>
              </w:rPr>
              <w:t>Đã bổ sung bước UBND xã gửi các sở, ngành để thẩm tra (tại khoản 2, Điều 5)</w:t>
            </w:r>
          </w:p>
        </w:tc>
      </w:tr>
      <w:tr w:rsidR="000634AE" w:rsidRPr="00647237" w14:paraId="1F824DB7" w14:textId="77777777" w:rsidTr="007C0A3C">
        <w:trPr>
          <w:jc w:val="center"/>
        </w:trPr>
        <w:tc>
          <w:tcPr>
            <w:tcW w:w="2122" w:type="dxa"/>
            <w:vMerge/>
          </w:tcPr>
          <w:p w14:paraId="1BD8E53A" w14:textId="77777777"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6ADEAF9E" w14:textId="3F3C6B25" w:rsidR="000634AE" w:rsidRPr="00647237" w:rsidRDefault="000634AE" w:rsidP="000634AE">
            <w:pPr>
              <w:tabs>
                <w:tab w:val="center" w:pos="0"/>
                <w:tab w:val="left" w:pos="709"/>
                <w:tab w:val="left" w:pos="4675"/>
                <w:tab w:val="left" w:pos="6810"/>
              </w:tabs>
              <w:ind w:firstLine="0"/>
              <w:jc w:val="left"/>
              <w:rPr>
                <w:sz w:val="24"/>
              </w:rPr>
            </w:pPr>
            <w:r w:rsidRPr="00647237">
              <w:rPr>
                <w:sz w:val="24"/>
              </w:rPr>
              <w:t>Sở NN&amp;MT thành phố Hà Nội; Sở NN&amp;MT tỉnh Thanh Hoá</w:t>
            </w:r>
          </w:p>
        </w:tc>
        <w:tc>
          <w:tcPr>
            <w:tcW w:w="7796" w:type="dxa"/>
          </w:tcPr>
          <w:p w14:paraId="7C044086" w14:textId="1DD6738F" w:rsidR="000634AE" w:rsidRPr="00647237" w:rsidRDefault="000634AE" w:rsidP="000634AE">
            <w:pPr>
              <w:ind w:firstLine="0"/>
              <w:rPr>
                <w:sz w:val="24"/>
              </w:rPr>
            </w:pPr>
            <w:r w:rsidRPr="00647237">
              <w:rPr>
                <w:sz w:val="24"/>
              </w:rPr>
              <w:t>Tại Khoản 3, Điều 7, đề nghị điều chỉnh</w:t>
            </w:r>
            <w:r w:rsidRPr="00647237">
              <w:rPr>
                <w:i/>
                <w:iCs/>
                <w:sz w:val="24"/>
              </w:rPr>
              <w:t xml:space="preserve">“Sở Nông nghiệp và Môi trường tổ chức lấy ý kiến của các sở, ngành cấp tỉnh đánh giá, xác nhận mức độ đạt chuẩn đối với các nội dung, tiêu chí được giao phụ trách trên cơ sở Báo cáo của UBND xã về kết quả thực hiện xây dựng NTM, NTM hiện đại của xã. Trong thời hạn không quá </w:t>
            </w:r>
            <w:r w:rsidRPr="00647237">
              <w:rPr>
                <w:b/>
                <w:bCs/>
                <w:i/>
                <w:iCs/>
                <w:sz w:val="24"/>
              </w:rPr>
              <w:t>10 ngày làm việc</w:t>
            </w:r>
            <w:r w:rsidRPr="00647237">
              <w:rPr>
                <w:i/>
                <w:iCs/>
                <w:sz w:val="24"/>
              </w:rPr>
              <w:t>, các sở, ngành cấp tỉnh có văn bản đánh giá, xác nhận mức độ đạt chuẩn đối với các nội dung, tiêu chí được giao phụ trách…”.</w:t>
            </w:r>
          </w:p>
        </w:tc>
        <w:tc>
          <w:tcPr>
            <w:tcW w:w="2410" w:type="dxa"/>
          </w:tcPr>
          <w:p w14:paraId="4A2C45E5" w14:textId="78F74638" w:rsidR="000634AE" w:rsidRPr="00647237" w:rsidRDefault="000634AE" w:rsidP="000634AE">
            <w:pPr>
              <w:tabs>
                <w:tab w:val="center" w:pos="0"/>
                <w:tab w:val="left" w:pos="709"/>
                <w:tab w:val="left" w:pos="4675"/>
                <w:tab w:val="left" w:pos="6810"/>
              </w:tabs>
              <w:ind w:firstLine="0"/>
              <w:rPr>
                <w:sz w:val="24"/>
              </w:rPr>
            </w:pPr>
            <w:r w:rsidRPr="00647237">
              <w:rPr>
                <w:sz w:val="24"/>
              </w:rPr>
              <w:t>Tiếp thu và chỉnh sửa</w:t>
            </w:r>
          </w:p>
        </w:tc>
      </w:tr>
      <w:tr w:rsidR="000634AE" w:rsidRPr="00647237" w14:paraId="3E92C10F" w14:textId="77777777" w:rsidTr="007C0A3C">
        <w:trPr>
          <w:jc w:val="center"/>
        </w:trPr>
        <w:tc>
          <w:tcPr>
            <w:tcW w:w="2122" w:type="dxa"/>
            <w:vMerge/>
          </w:tcPr>
          <w:p w14:paraId="7EC15D20" w14:textId="63DAEBFE"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5B1E902E" w14:textId="0A544EEF" w:rsidR="000634AE" w:rsidRPr="00647237" w:rsidRDefault="000634AE" w:rsidP="000634AE">
            <w:pPr>
              <w:tabs>
                <w:tab w:val="center" w:pos="0"/>
                <w:tab w:val="left" w:pos="709"/>
                <w:tab w:val="left" w:pos="4675"/>
                <w:tab w:val="left" w:pos="6810"/>
              </w:tabs>
              <w:ind w:firstLine="0"/>
              <w:jc w:val="left"/>
              <w:rPr>
                <w:sz w:val="24"/>
              </w:rPr>
            </w:pPr>
            <w:r w:rsidRPr="00647237">
              <w:rPr>
                <w:sz w:val="24"/>
              </w:rPr>
              <w:t>Viện Chiến lược, Chính sách NN&amp;MT (Bộ NN&amp;MT)</w:t>
            </w:r>
          </w:p>
        </w:tc>
        <w:tc>
          <w:tcPr>
            <w:tcW w:w="7796" w:type="dxa"/>
          </w:tcPr>
          <w:p w14:paraId="7F082760" w14:textId="0DFFA595" w:rsidR="000634AE" w:rsidRPr="00647237" w:rsidRDefault="000634AE" w:rsidP="000634AE">
            <w:pPr>
              <w:ind w:firstLine="0"/>
              <w:rPr>
                <w:sz w:val="24"/>
              </w:rPr>
            </w:pPr>
            <w:r w:rsidRPr="00647237">
              <w:rPr>
                <w:sz w:val="24"/>
              </w:rPr>
              <w:t xml:space="preserve">Khoản 3 Điều 7 quy định Sở NN&amp;MT tổ chức lấy ý kiến của các sở, ngành cấp tỉnh đánh giá, xác nhận mức độ đạt chuẩn đối với các nội dung, tiêu chí được giao phụ trách trên cơ sở Báo cáo của UBND xã; đồng thời quy định thời hạn không quá 10 ngày để các sở, ngành có văn bản đánh giá, xác nhận. Tuy nhiên, nhiều nội dung tiêu chí NTM thuộc trách nhiệm quản lý của các sở, ngành cần được kiểm tra, xác minh thực tế tại địa phương, bởi việc đánh giá chỉ dựa trên báo cáo của UBND xã có thể chưa bảo đảm đầy đủ cơ sở để kết luận mức độ đạt chuẩn. Từ lý do đó, thời hạn </w:t>
            </w:r>
            <w:r w:rsidRPr="00647237">
              <w:rPr>
                <w:b/>
                <w:bCs/>
                <w:sz w:val="24"/>
              </w:rPr>
              <w:t>10 ngày có thể chưa phù hợp</w:t>
            </w:r>
            <w:r w:rsidRPr="00647237">
              <w:rPr>
                <w:sz w:val="24"/>
              </w:rPr>
              <w:t xml:space="preserve"> trong trường hợp các sở, ngành cần nghiên cứu hồ sơ và tổ chức khảo sát thực tế tại địa phương. </w:t>
            </w:r>
          </w:p>
          <w:p w14:paraId="3E8E22C8" w14:textId="47007C3D" w:rsidR="000634AE" w:rsidRPr="00647237" w:rsidRDefault="000634AE" w:rsidP="000634AE">
            <w:pPr>
              <w:ind w:firstLine="0"/>
              <w:rPr>
                <w:i/>
                <w:iCs/>
                <w:sz w:val="24"/>
              </w:rPr>
            </w:pPr>
            <w:r w:rsidRPr="00647237">
              <w:rPr>
                <w:sz w:val="24"/>
              </w:rPr>
              <w:t xml:space="preserve">Vì vậy, đề nghị làm rõ ngay trong bước này về việc bổ sung căn cứ đánh giá dựa trên hồ sơ và kết quả kiểm tra, khảo sát thực tế khi cần thiết, đồng thời mở rộng thời hạn phản hồi của các sở, ngành lên </w:t>
            </w:r>
            <w:r w:rsidRPr="00647237">
              <w:rPr>
                <w:b/>
                <w:bCs/>
                <w:sz w:val="24"/>
              </w:rPr>
              <w:t>15 ngày làm việc</w:t>
            </w:r>
            <w:r w:rsidRPr="00647237">
              <w:rPr>
                <w:sz w:val="24"/>
              </w:rPr>
              <w:t xml:space="preserve">. </w:t>
            </w:r>
          </w:p>
        </w:tc>
        <w:tc>
          <w:tcPr>
            <w:tcW w:w="2410" w:type="dxa"/>
          </w:tcPr>
          <w:p w14:paraId="33928115" w14:textId="77777777" w:rsidR="000634AE" w:rsidRPr="00647237" w:rsidRDefault="000634AE" w:rsidP="000634AE">
            <w:pPr>
              <w:tabs>
                <w:tab w:val="center" w:pos="0"/>
                <w:tab w:val="left" w:pos="709"/>
                <w:tab w:val="left" w:pos="4675"/>
                <w:tab w:val="left" w:pos="6810"/>
              </w:tabs>
              <w:ind w:firstLine="0"/>
              <w:rPr>
                <w:sz w:val="24"/>
              </w:rPr>
            </w:pPr>
            <w:r w:rsidRPr="00647237">
              <w:rPr>
                <w:sz w:val="24"/>
              </w:rPr>
              <w:t>Bảo lưu</w:t>
            </w:r>
          </w:p>
          <w:p w14:paraId="6DD925F9" w14:textId="166EDB92" w:rsidR="000634AE" w:rsidRPr="00647237" w:rsidRDefault="000634AE" w:rsidP="000634AE">
            <w:pPr>
              <w:tabs>
                <w:tab w:val="center" w:pos="0"/>
                <w:tab w:val="left" w:pos="709"/>
                <w:tab w:val="left" w:pos="4675"/>
                <w:tab w:val="left" w:pos="6810"/>
              </w:tabs>
              <w:ind w:firstLine="0"/>
              <w:rPr>
                <w:sz w:val="24"/>
              </w:rPr>
            </w:pPr>
            <w:r w:rsidRPr="00647237">
              <w:rPr>
                <w:sz w:val="24"/>
              </w:rPr>
              <w:t>Đã bổ sung bước UBND xã gửi các sở, ngành để thẩm tra (tại khoản 2, Điều 5)</w:t>
            </w:r>
          </w:p>
        </w:tc>
      </w:tr>
      <w:tr w:rsidR="000634AE" w:rsidRPr="00647237" w14:paraId="54DB397D" w14:textId="77777777" w:rsidTr="007C0A3C">
        <w:trPr>
          <w:jc w:val="center"/>
        </w:trPr>
        <w:tc>
          <w:tcPr>
            <w:tcW w:w="2122" w:type="dxa"/>
            <w:vMerge/>
          </w:tcPr>
          <w:p w14:paraId="3E2CFEDD" w14:textId="77777777"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5F3A34FB" w14:textId="3634F5B2" w:rsidR="000634AE" w:rsidRPr="00647237" w:rsidRDefault="000634AE" w:rsidP="000634AE">
            <w:pPr>
              <w:tabs>
                <w:tab w:val="center" w:pos="0"/>
                <w:tab w:val="left" w:pos="709"/>
                <w:tab w:val="left" w:pos="4675"/>
                <w:tab w:val="left" w:pos="6810"/>
              </w:tabs>
              <w:ind w:firstLine="0"/>
              <w:jc w:val="left"/>
              <w:rPr>
                <w:sz w:val="24"/>
              </w:rPr>
            </w:pPr>
            <w:r w:rsidRPr="00647237">
              <w:rPr>
                <w:sz w:val="24"/>
              </w:rPr>
              <w:t xml:space="preserve">Vụ Pháp chế (Bộ NN&amp;MT); Văn phòng Quốc gia về giảm nghèo (Bộ NN&amp;MT); Sở NN&amp;MT thành phố Hà </w:t>
            </w:r>
            <w:r w:rsidRPr="00647237">
              <w:rPr>
                <w:sz w:val="24"/>
              </w:rPr>
              <w:lastRenderedPageBreak/>
              <w:t>Nội; Sở NN&amp;MT tỉnh Đồng Nai; Sở NN&amp;MT tỉnh Khánh Hoà; Sở NN&amp;MT tỉnh Cao Bằng; Sở NN&amp;MT tỉnh Thái Nguyên; Sở NN&amp;MT tỉnh Phú Thọ</w:t>
            </w:r>
          </w:p>
        </w:tc>
        <w:tc>
          <w:tcPr>
            <w:tcW w:w="7796" w:type="dxa"/>
          </w:tcPr>
          <w:p w14:paraId="570F7313" w14:textId="718A9A2D" w:rsidR="000634AE" w:rsidRPr="00647237" w:rsidRDefault="000634AE" w:rsidP="000634AE">
            <w:pPr>
              <w:ind w:firstLine="0"/>
              <w:rPr>
                <w:sz w:val="24"/>
              </w:rPr>
            </w:pPr>
            <w:r w:rsidRPr="00647237">
              <w:rPr>
                <w:sz w:val="24"/>
              </w:rPr>
              <w:lastRenderedPageBreak/>
              <w:t>Khoản 4 Điều 7 quy định việc lấy ý kiến Bộ Nông nghiệp và Môi trường về xét, công nhận xã đạt NTM hiện đại, đề nghị xem xét về sự cần thiết, đề nghị giao địa phương thực hiện và chịu trách nhiệm. Trường hợp giữ lại, đề nghị quy định thời gian Bộ phải trả lời cũng như giá trị ý kiến của Bộ là như thế nào đối với việc công nhận của tỉnh.</w:t>
            </w:r>
          </w:p>
        </w:tc>
        <w:tc>
          <w:tcPr>
            <w:tcW w:w="2410" w:type="dxa"/>
          </w:tcPr>
          <w:p w14:paraId="06BE7D57" w14:textId="024561B7" w:rsidR="000634AE" w:rsidRPr="00647237" w:rsidRDefault="000634AE" w:rsidP="000634AE">
            <w:pPr>
              <w:tabs>
                <w:tab w:val="center" w:pos="0"/>
                <w:tab w:val="left" w:pos="709"/>
                <w:tab w:val="left" w:pos="4675"/>
                <w:tab w:val="left" w:pos="6810"/>
              </w:tabs>
              <w:ind w:firstLine="0"/>
              <w:rPr>
                <w:sz w:val="24"/>
              </w:rPr>
            </w:pPr>
            <w:r w:rsidRPr="00647237">
              <w:rPr>
                <w:sz w:val="24"/>
              </w:rPr>
              <w:t>Tiếp thu và và lược bỏ</w:t>
            </w:r>
          </w:p>
        </w:tc>
      </w:tr>
      <w:tr w:rsidR="00E04D20" w:rsidRPr="00647237" w14:paraId="08510E4B" w14:textId="77777777" w:rsidTr="007C0A3C">
        <w:trPr>
          <w:jc w:val="center"/>
        </w:trPr>
        <w:tc>
          <w:tcPr>
            <w:tcW w:w="2122" w:type="dxa"/>
            <w:vMerge/>
          </w:tcPr>
          <w:p w14:paraId="76378420" w14:textId="77777777" w:rsidR="00E04D20" w:rsidRPr="00647237" w:rsidRDefault="00E04D20" w:rsidP="000634AE">
            <w:pPr>
              <w:tabs>
                <w:tab w:val="center" w:pos="0"/>
                <w:tab w:val="left" w:pos="709"/>
                <w:tab w:val="left" w:pos="4675"/>
                <w:tab w:val="left" w:pos="6810"/>
              </w:tabs>
              <w:ind w:firstLine="0"/>
              <w:jc w:val="left"/>
              <w:rPr>
                <w:b/>
                <w:bCs/>
                <w:sz w:val="24"/>
              </w:rPr>
            </w:pPr>
          </w:p>
        </w:tc>
        <w:tc>
          <w:tcPr>
            <w:tcW w:w="2835" w:type="dxa"/>
          </w:tcPr>
          <w:p w14:paraId="4AD4ABBF" w14:textId="1430879D" w:rsidR="00E04D20" w:rsidRPr="00647237" w:rsidRDefault="00E04D20" w:rsidP="000634AE">
            <w:pPr>
              <w:tabs>
                <w:tab w:val="center" w:pos="0"/>
                <w:tab w:val="left" w:pos="709"/>
                <w:tab w:val="left" w:pos="4675"/>
                <w:tab w:val="left" w:pos="6810"/>
              </w:tabs>
              <w:ind w:firstLine="0"/>
              <w:jc w:val="left"/>
              <w:rPr>
                <w:sz w:val="24"/>
              </w:rPr>
            </w:pPr>
            <w:r w:rsidRPr="00647237">
              <w:rPr>
                <w:sz w:val="24"/>
              </w:rPr>
              <w:t>Bộ Công an</w:t>
            </w:r>
          </w:p>
        </w:tc>
        <w:tc>
          <w:tcPr>
            <w:tcW w:w="7796" w:type="dxa"/>
          </w:tcPr>
          <w:p w14:paraId="5BCD9C6C" w14:textId="4C8D875A" w:rsidR="00E04D20" w:rsidRPr="00647237" w:rsidRDefault="00E04D20" w:rsidP="00E04D20">
            <w:pPr>
              <w:tabs>
                <w:tab w:val="center" w:pos="0"/>
                <w:tab w:val="left" w:pos="709"/>
                <w:tab w:val="left" w:pos="4675"/>
                <w:tab w:val="left" w:pos="6810"/>
              </w:tabs>
              <w:ind w:firstLine="0"/>
              <w:jc w:val="left"/>
              <w:rPr>
                <w:sz w:val="24"/>
              </w:rPr>
            </w:pPr>
            <w:r w:rsidRPr="00647237">
              <w:rPr>
                <w:sz w:val="24"/>
              </w:rPr>
              <w:t>Khoản 4 Điều 7 về tổ chức lấy ý kiến, thẩm định và công nhận, đề nghị cơ quan soạn thảo nghiên cứu chỉnh sửa, bổ sung như sau: “Xã đề nghị xét, công nhận đạt chuẩn nông thôn mới, đạt nông thôn mới hiện đại, Ủy ban nhân dân cấp tỉnh có văn bản xin ý kiến của Bộ Nông nghiệp và Môi trường; Bộ Khoa học và Công nghệ; Bộ Công an; Bộ Văn hóa, Thể thao và Du lịch”. Vì đây là các bộ được giao hướng dẫn các tiêu chí quan trọng, cốt lõi là cơ sở thực hiện đạt và duy trì bền vững các tiêu chí khác, tạo môi trường an ninh, an toàn phục vụ phát triển kinh tế-xã hội của địa phương, đảm bảo cuộc sống bình yên cho Nhân dân, đồng thời để cụ thể hóa việc thực hiện Nghị quyết số 57-NQ/TW ngày 22/12/2024 của Bộ Chính trị về đột phá phát triển khoa học, công nghệ, đổi mới sáng tạo và chuyển đổi số quốc gia và Chương trình mục tiêu quốc gia về phát triển văn hóa giai đoạn 2025- 2035.</w:t>
            </w:r>
          </w:p>
        </w:tc>
        <w:tc>
          <w:tcPr>
            <w:tcW w:w="2410" w:type="dxa"/>
          </w:tcPr>
          <w:p w14:paraId="79F6B37F" w14:textId="23FE531C" w:rsidR="00E04D20" w:rsidRPr="00647237" w:rsidRDefault="00E04D20" w:rsidP="000634AE">
            <w:pPr>
              <w:tabs>
                <w:tab w:val="center" w:pos="0"/>
                <w:tab w:val="left" w:pos="709"/>
                <w:tab w:val="left" w:pos="4675"/>
                <w:tab w:val="left" w:pos="6810"/>
              </w:tabs>
              <w:ind w:firstLine="0"/>
              <w:rPr>
                <w:sz w:val="24"/>
              </w:rPr>
            </w:pPr>
            <w:r w:rsidRPr="00647237">
              <w:rPr>
                <w:sz w:val="24"/>
              </w:rPr>
              <w:t>Tiếp thu ý kiến của 08 địa phương đối với việc lấy ý kiến của Bộ Nông nghiệp và Môi trường đối với xã NTM hiện đại.</w:t>
            </w:r>
          </w:p>
        </w:tc>
      </w:tr>
      <w:tr w:rsidR="000634AE" w:rsidRPr="00647237" w14:paraId="0A1BECD9" w14:textId="77777777" w:rsidTr="007C0A3C">
        <w:trPr>
          <w:jc w:val="center"/>
        </w:trPr>
        <w:tc>
          <w:tcPr>
            <w:tcW w:w="2122" w:type="dxa"/>
            <w:vMerge/>
          </w:tcPr>
          <w:p w14:paraId="4D9E0C3F" w14:textId="77777777"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4348AC7F" w14:textId="16D48585" w:rsidR="000634AE" w:rsidRPr="00647237" w:rsidRDefault="000634AE" w:rsidP="000634AE">
            <w:pPr>
              <w:tabs>
                <w:tab w:val="center" w:pos="0"/>
                <w:tab w:val="left" w:pos="709"/>
                <w:tab w:val="left" w:pos="4675"/>
                <w:tab w:val="left" w:pos="6810"/>
              </w:tabs>
              <w:ind w:firstLine="0"/>
              <w:jc w:val="left"/>
              <w:rPr>
                <w:sz w:val="24"/>
              </w:rPr>
            </w:pPr>
            <w:r w:rsidRPr="00647237">
              <w:rPr>
                <w:sz w:val="24"/>
              </w:rPr>
              <w:t>Viện Chiến lược, Chính sách NN&amp;MT (Bộ NN&amp;MT)</w:t>
            </w:r>
          </w:p>
        </w:tc>
        <w:tc>
          <w:tcPr>
            <w:tcW w:w="7796" w:type="dxa"/>
          </w:tcPr>
          <w:p w14:paraId="560E5548" w14:textId="5AF897F6" w:rsidR="000634AE" w:rsidRPr="00647237" w:rsidRDefault="000634AE" w:rsidP="000634AE">
            <w:pPr>
              <w:ind w:firstLine="0"/>
              <w:rPr>
                <w:bCs/>
                <w:spacing w:val="2"/>
                <w:sz w:val="24"/>
              </w:rPr>
            </w:pPr>
            <w:r w:rsidRPr="00647237">
              <w:rPr>
                <w:sz w:val="24"/>
              </w:rPr>
              <w:t xml:space="preserve">Đối với khoản 5 Điều 7: Trong trường hợp tại khoản 3 Điều 7 đã quy định các sở, ngành cấp tỉnh rà soát hồ sơ, đánh giá và kiểm tra, khảo sát thực tế khi cần thiết để xác nhận mức độ đạt chuẩn đối với các nội dung, tiêu chí được giao phụ trách, thì ở bước này cần quy định rõ: (1) Sở NN&amp;MT xây dựng báo cáo thẩm tra khi nhận đủ ý kiến xác nhận từ các sở, ngành về việc xã đáp ứng yêu cầu của tiêu chí liên quan. Khi đó thời hạn xây dựng báo cáo thẩm tra chỉ là việc tổng hợp kết quả và nên giảm thời hạn từ 15 ngày xuống 05 ngày làm việc; (2) Việc thành lập Đoàn khảo sát liên ngành cần làm rõ đây là bước kiểm tra, xác minh bổ sung khi cần thiết trên cơ sở kết quả thẩm tra của các sở, ngành, nhằm làm </w:t>
            </w:r>
            <w:r w:rsidRPr="00647237">
              <w:rPr>
                <w:sz w:val="24"/>
              </w:rPr>
              <w:lastRenderedPageBreak/>
              <w:t xml:space="preserve">rõ các nội dung còn ý kiến khác nhau hoặc cần đánh giá tổng thể trước khi trình Hội đồng thẩm định xem xét. </w:t>
            </w:r>
          </w:p>
        </w:tc>
        <w:tc>
          <w:tcPr>
            <w:tcW w:w="2410" w:type="dxa"/>
          </w:tcPr>
          <w:p w14:paraId="7EEAA07E" w14:textId="6B9FB561" w:rsidR="000634AE" w:rsidRPr="00647237" w:rsidRDefault="008719C5" w:rsidP="000634AE">
            <w:pPr>
              <w:tabs>
                <w:tab w:val="center" w:pos="0"/>
                <w:tab w:val="left" w:pos="709"/>
                <w:tab w:val="left" w:pos="4675"/>
                <w:tab w:val="left" w:pos="6810"/>
              </w:tabs>
              <w:ind w:firstLine="0"/>
              <w:rPr>
                <w:sz w:val="24"/>
              </w:rPr>
            </w:pPr>
            <w:r w:rsidRPr="00647237">
              <w:rPr>
                <w:sz w:val="24"/>
              </w:rPr>
              <w:lastRenderedPageBreak/>
              <w:t>Tiếp thu và chỉnh sửa một phần</w:t>
            </w:r>
          </w:p>
        </w:tc>
      </w:tr>
      <w:tr w:rsidR="000634AE" w:rsidRPr="00647237" w14:paraId="32555C4F" w14:textId="77777777" w:rsidTr="007C0A3C">
        <w:trPr>
          <w:jc w:val="center"/>
        </w:trPr>
        <w:tc>
          <w:tcPr>
            <w:tcW w:w="2122" w:type="dxa"/>
            <w:vMerge/>
          </w:tcPr>
          <w:p w14:paraId="256448EC" w14:textId="77777777"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134E401B" w14:textId="17115E35" w:rsidR="000634AE" w:rsidRPr="00647237" w:rsidRDefault="000634AE" w:rsidP="000634AE">
            <w:pPr>
              <w:tabs>
                <w:tab w:val="center" w:pos="0"/>
                <w:tab w:val="left" w:pos="709"/>
                <w:tab w:val="left" w:pos="4675"/>
                <w:tab w:val="left" w:pos="6810"/>
              </w:tabs>
              <w:ind w:firstLine="0"/>
              <w:jc w:val="left"/>
              <w:rPr>
                <w:sz w:val="24"/>
              </w:rPr>
            </w:pPr>
            <w:r w:rsidRPr="00647237">
              <w:rPr>
                <w:sz w:val="24"/>
              </w:rPr>
              <w:t xml:space="preserve">Sở NN&amp;MT tỉnh Đắk Lắk </w:t>
            </w:r>
          </w:p>
        </w:tc>
        <w:tc>
          <w:tcPr>
            <w:tcW w:w="7796" w:type="dxa"/>
          </w:tcPr>
          <w:p w14:paraId="1057D0E1" w14:textId="77777777" w:rsidR="000634AE" w:rsidRPr="00647237" w:rsidRDefault="000634AE" w:rsidP="000634AE">
            <w:pPr>
              <w:pStyle w:val="ng-star-inserted"/>
              <w:shd w:val="clear" w:color="auto" w:fill="FFFFFF"/>
              <w:spacing w:before="120" w:beforeAutospacing="0" w:after="120" w:afterAutospacing="0"/>
              <w:jc w:val="both"/>
              <w:rPr>
                <w:color w:val="000000"/>
              </w:rPr>
            </w:pPr>
            <w:r w:rsidRPr="00647237">
              <w:rPr>
                <w:rStyle w:val="ng-star-inserted1"/>
                <w:b/>
                <w:bCs/>
                <w:color w:val="000000"/>
              </w:rPr>
              <w:t>Về Tổ chức lấy ý kiến, thẩm định và công nhận cấp xã (Điều 7)</w:t>
            </w:r>
          </w:p>
          <w:p w14:paraId="3BFE1264" w14:textId="17AF870B" w:rsidR="000634AE" w:rsidRPr="00647237" w:rsidRDefault="000634AE" w:rsidP="008750D3">
            <w:pPr>
              <w:pStyle w:val="ng-star-inserted"/>
              <w:shd w:val="clear" w:color="auto" w:fill="FFFFFF"/>
              <w:spacing w:before="120" w:beforeAutospacing="0" w:after="120" w:afterAutospacing="0"/>
              <w:jc w:val="both"/>
              <w:rPr>
                <w:color w:val="000000"/>
              </w:rPr>
            </w:pPr>
            <w:r w:rsidRPr="00647237">
              <w:rPr>
                <w:rStyle w:val="ng-star-inserted1"/>
                <w:b/>
                <w:bCs/>
                <w:color w:val="000000"/>
              </w:rPr>
              <w:t>- Kiến nghị sửa đổi:</w:t>
            </w:r>
            <w:r w:rsidRPr="00647237">
              <w:rPr>
                <w:rStyle w:val="ng-star-inserted1"/>
                <w:color w:val="000000"/>
              </w:rPr>
              <w:t> Đề nghị chuyển nội dung tại khoản 5 vào khoản 3 và điều chỉnh lại quy trình thành lập Đoàn kiểm tra thực tế như sau:</w:t>
            </w:r>
            <w:r w:rsidRPr="00647237">
              <w:rPr>
                <w:color w:val="000000"/>
              </w:rPr>
              <w:t xml:space="preserve"> </w:t>
            </w:r>
            <w:r w:rsidRPr="00647237">
              <w:rPr>
                <w:i/>
                <w:iCs/>
                <w:color w:val="000000"/>
              </w:rPr>
              <w:t>“</w:t>
            </w:r>
            <w:r w:rsidRPr="00647237">
              <w:rPr>
                <w:rStyle w:val="ng-star-inserted1"/>
                <w:i/>
                <w:iCs/>
                <w:color w:val="000000"/>
              </w:rPr>
              <w:t>3. Sở Nông nghiệp và Môi trường tổ chức lấy ý kiến của các sở, ngành cấp tỉnh đánh giá, xác nhận mức độ đạt chuẩn đối với các nội dung, tiêu chí được giao phụ trách trên cơ sở Báo cáo của UBND xã</w:t>
            </w:r>
            <w:r w:rsidRPr="00647237">
              <w:rPr>
                <w:i/>
                <w:iCs/>
                <w:color w:val="000000"/>
              </w:rPr>
              <w:t xml:space="preserve"> về kết quả thực hiện xây dựng NTM, NTM hiện đại của xã</w:t>
            </w:r>
            <w:r w:rsidRPr="00647237">
              <w:rPr>
                <w:rStyle w:val="ng-star-inserted1"/>
                <w:i/>
                <w:iCs/>
                <w:color w:val="000000"/>
              </w:rPr>
              <w:t>. Trong trường hợp cần thiết, Sở Nông nghiệp và Môi trường có văn bản đề nghị UBND xã bổ sung, làm rõ thông tin và hoàn thiện hồ sơ. </w:t>
            </w:r>
            <w:r w:rsidRPr="00647237">
              <w:rPr>
                <w:rStyle w:val="ng-star-inserted1"/>
                <w:b/>
                <w:bCs/>
                <w:i/>
                <w:iCs/>
                <w:color w:val="000000"/>
              </w:rPr>
              <w:t>Sở Nông nghiệp và Môi trường thành lập Đoàn kiểm tra thực tế tại địa phương, đảm bảo tinh gọn, hiệu quả. Thành phần Đoàn kiểm tra do Lãnh đạo Sở Nông nghiệp và Môi trường (Văn phòng Điều phối nông thôn mới tỉnh) chủ trì, thành viên gồm chuyên viên các sở, ngành cấp tỉnh phụ trách tiêu chí cử tham dự</w:t>
            </w:r>
            <w:r w:rsidRPr="00647237">
              <w:rPr>
                <w:rStyle w:val="ng-star-inserted1"/>
                <w:i/>
                <w:iCs/>
                <w:color w:val="000000"/>
              </w:rPr>
              <w:t>, có thể mời thêm chuyên gia để đánh giá hồ sơ đảm bảo khách quan, khoa học. Trong thời hạn không quá </w:t>
            </w:r>
            <w:r w:rsidRPr="00647237">
              <w:rPr>
                <w:rStyle w:val="ng-star-inserted1"/>
                <w:b/>
                <w:bCs/>
                <w:i/>
                <w:iCs/>
                <w:color w:val="000000"/>
              </w:rPr>
              <w:t>10</w:t>
            </w:r>
            <w:r w:rsidRPr="00647237">
              <w:rPr>
                <w:rStyle w:val="ng-star-inserted1"/>
                <w:i/>
                <w:iCs/>
                <w:color w:val="000000"/>
              </w:rPr>
              <w:t> </w:t>
            </w:r>
            <w:r w:rsidRPr="00647237">
              <w:rPr>
                <w:rStyle w:val="ng-star-inserted1"/>
                <w:b/>
                <w:bCs/>
                <w:i/>
                <w:iCs/>
                <w:color w:val="000000"/>
              </w:rPr>
              <w:t>ngày làm việc</w:t>
            </w:r>
            <w:r w:rsidRPr="00647237">
              <w:rPr>
                <w:rStyle w:val="ng-star-inserted1"/>
                <w:i/>
                <w:iCs/>
                <w:color w:val="000000"/>
              </w:rPr>
              <w:t>, các sở, ngành cấp tỉnh có văn bản đánh giá, xác nhận mức độ đạt chuẩn</w:t>
            </w:r>
            <w:r w:rsidRPr="00647237">
              <w:rPr>
                <w:i/>
                <w:iCs/>
                <w:color w:val="000000"/>
              </w:rPr>
              <w:t xml:space="preserve"> đối với các nội dung, tiêu chí được giao phụ trách (theo Mẫu số 1.3 tại Phụ lục I kèm theo Quy định này).</w:t>
            </w:r>
            <w:r w:rsidRPr="00647237">
              <w:rPr>
                <w:rStyle w:val="ng-star-inserted1"/>
                <w:i/>
                <w:iCs/>
                <w:color w:val="000000"/>
              </w:rPr>
              <w:t>”.</w:t>
            </w:r>
          </w:p>
        </w:tc>
        <w:tc>
          <w:tcPr>
            <w:tcW w:w="2410" w:type="dxa"/>
          </w:tcPr>
          <w:p w14:paraId="44C74C95" w14:textId="77777777" w:rsidR="000634AE" w:rsidRPr="00647237" w:rsidRDefault="008750D3" w:rsidP="000634AE">
            <w:pPr>
              <w:tabs>
                <w:tab w:val="center" w:pos="0"/>
                <w:tab w:val="left" w:pos="709"/>
                <w:tab w:val="left" w:pos="4675"/>
                <w:tab w:val="left" w:pos="6810"/>
              </w:tabs>
              <w:ind w:firstLine="0"/>
              <w:rPr>
                <w:sz w:val="24"/>
              </w:rPr>
            </w:pPr>
            <w:r w:rsidRPr="00647237">
              <w:rPr>
                <w:sz w:val="24"/>
              </w:rPr>
              <w:t>Bảo lưu</w:t>
            </w:r>
          </w:p>
          <w:p w14:paraId="1D146437" w14:textId="5953AB4A" w:rsidR="008750D3" w:rsidRPr="00647237" w:rsidRDefault="008750D3" w:rsidP="000634AE">
            <w:pPr>
              <w:tabs>
                <w:tab w:val="center" w:pos="0"/>
                <w:tab w:val="left" w:pos="709"/>
                <w:tab w:val="left" w:pos="4675"/>
                <w:tab w:val="left" w:pos="6810"/>
              </w:tabs>
              <w:ind w:firstLine="0"/>
              <w:rPr>
                <w:sz w:val="24"/>
              </w:rPr>
            </w:pPr>
            <w:r w:rsidRPr="00647237">
              <w:rPr>
                <w:sz w:val="24"/>
              </w:rPr>
              <w:t>Để tăng cường trách nhiệm của Hội đồng thẩm định. Chủ tịch Hội đồng có thể phân công cho lãnh đạo Sở NNMT là trưởng đoàn kiểm tra.</w:t>
            </w:r>
          </w:p>
        </w:tc>
      </w:tr>
      <w:tr w:rsidR="000634AE" w:rsidRPr="00647237" w14:paraId="73553FCE" w14:textId="77777777" w:rsidTr="007C0A3C">
        <w:trPr>
          <w:jc w:val="center"/>
        </w:trPr>
        <w:tc>
          <w:tcPr>
            <w:tcW w:w="2122" w:type="dxa"/>
            <w:vMerge/>
          </w:tcPr>
          <w:p w14:paraId="1F4CF1C5" w14:textId="77777777"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65E3DCE5" w14:textId="0777D94D" w:rsidR="000634AE" w:rsidRPr="00647237" w:rsidRDefault="000634AE" w:rsidP="000634AE">
            <w:pPr>
              <w:tabs>
                <w:tab w:val="center" w:pos="0"/>
                <w:tab w:val="left" w:pos="709"/>
                <w:tab w:val="left" w:pos="4675"/>
                <w:tab w:val="left" w:pos="6810"/>
              </w:tabs>
              <w:ind w:firstLine="0"/>
              <w:jc w:val="left"/>
              <w:rPr>
                <w:sz w:val="24"/>
              </w:rPr>
            </w:pPr>
            <w:r w:rsidRPr="00647237">
              <w:rPr>
                <w:sz w:val="24"/>
              </w:rPr>
              <w:t>Sở NN&amp;MT thành phố Hải Phòng</w:t>
            </w:r>
          </w:p>
        </w:tc>
        <w:tc>
          <w:tcPr>
            <w:tcW w:w="7796" w:type="dxa"/>
          </w:tcPr>
          <w:p w14:paraId="719E1E39" w14:textId="31647BD9" w:rsidR="000634AE" w:rsidRPr="00647237" w:rsidRDefault="000634AE" w:rsidP="000634AE">
            <w:pPr>
              <w:ind w:firstLine="0"/>
              <w:rPr>
                <w:sz w:val="24"/>
              </w:rPr>
            </w:pPr>
            <w:r w:rsidRPr="00647237">
              <w:rPr>
                <w:sz w:val="24"/>
              </w:rPr>
              <w:t xml:space="preserve">Đề nghị sửa khoản 5 Điều 7 thành: </w:t>
            </w:r>
            <w:r w:rsidRPr="00647237">
              <w:rPr>
                <w:i/>
                <w:iCs/>
                <w:sz w:val="24"/>
              </w:rPr>
              <w:t>“5. Văn phòng Điều phối NTM cấp tỉnh xây dựng báo cáo kết quả rà soát hồ sơ và mức độ đạt chuẩn NTM, đạt NTM hiện đại đối với từng xã trong thời hạn 15 ngày kể từ ngày nhận đủ văn bản đánh giá của các sở, ngành cấp tỉnh (không kể thời gian tổ chức kiểm tra thực tế, nếu có). Trong trường hợp cần thiết, Văn phòng Điều phối NTM cấp tỉnh có văn bản đề nghị UBND xã bổ sung, làm rõ thông tin và hoàn thiện hồ sơ; Chủ tịch Hội đồng thẩm định cấp tỉnh xem xét, thành lập Đoàn kiểm tra thực tế tại địa phương, đảm bảo tinh gọn, hiệu quả. Thành phần Đoàn kiểm tra do Chủ tịch Hội đồng thẩm định cấp tỉnh quyết định.”</w:t>
            </w:r>
          </w:p>
        </w:tc>
        <w:tc>
          <w:tcPr>
            <w:tcW w:w="2410" w:type="dxa"/>
          </w:tcPr>
          <w:p w14:paraId="59FA5329" w14:textId="719C641A" w:rsidR="000634AE" w:rsidRPr="00647237" w:rsidRDefault="00660C89" w:rsidP="000634AE">
            <w:pPr>
              <w:tabs>
                <w:tab w:val="center" w:pos="0"/>
                <w:tab w:val="left" w:pos="709"/>
                <w:tab w:val="left" w:pos="4675"/>
                <w:tab w:val="left" w:pos="6810"/>
              </w:tabs>
              <w:ind w:firstLine="0"/>
              <w:rPr>
                <w:sz w:val="24"/>
              </w:rPr>
            </w:pPr>
            <w:r w:rsidRPr="00647237">
              <w:rPr>
                <w:spacing w:val="-6"/>
                <w:sz w:val="24"/>
                <w:lang w:val="vi-VN"/>
              </w:rPr>
              <w:t>Bảo lưu. Lý do: Để phù hợp với quy định pháp luật về cơ quan tham mưu, giúp UBND cấp tỉnh</w:t>
            </w:r>
            <w:r w:rsidRPr="00647237">
              <w:rPr>
                <w:rFonts w:ascii="Arial" w:hAnsi="Arial" w:cs="Arial"/>
                <w:color w:val="000000"/>
                <w:spacing w:val="-6"/>
                <w:sz w:val="24"/>
                <w:shd w:val="clear" w:color="auto" w:fill="FFFFFF"/>
              </w:rPr>
              <w:t xml:space="preserve"> </w:t>
            </w:r>
            <w:r w:rsidRPr="00647237">
              <w:rPr>
                <w:spacing w:val="-6"/>
                <w:sz w:val="24"/>
              </w:rPr>
              <w:t>thực hiện quản lý nhà nước về ngành, lĩnh vực ở địa phương</w:t>
            </w:r>
          </w:p>
        </w:tc>
      </w:tr>
      <w:tr w:rsidR="000634AE" w:rsidRPr="00647237" w14:paraId="49D82120" w14:textId="77777777" w:rsidTr="007C0A3C">
        <w:trPr>
          <w:jc w:val="center"/>
        </w:trPr>
        <w:tc>
          <w:tcPr>
            <w:tcW w:w="2122" w:type="dxa"/>
            <w:vMerge/>
          </w:tcPr>
          <w:p w14:paraId="0A455C75" w14:textId="77777777"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21F89852" w14:textId="250837DD" w:rsidR="000634AE" w:rsidRPr="00647237" w:rsidRDefault="000634AE" w:rsidP="000634AE">
            <w:pPr>
              <w:tabs>
                <w:tab w:val="center" w:pos="0"/>
                <w:tab w:val="left" w:pos="709"/>
                <w:tab w:val="left" w:pos="4675"/>
                <w:tab w:val="left" w:pos="6810"/>
              </w:tabs>
              <w:ind w:firstLine="0"/>
              <w:jc w:val="left"/>
              <w:rPr>
                <w:sz w:val="24"/>
              </w:rPr>
            </w:pPr>
            <w:r w:rsidRPr="00647237">
              <w:rPr>
                <w:sz w:val="24"/>
              </w:rPr>
              <w:t>Sở NN&amp;MT tỉnh Lâm Đồng</w:t>
            </w:r>
          </w:p>
        </w:tc>
        <w:tc>
          <w:tcPr>
            <w:tcW w:w="7796" w:type="dxa"/>
          </w:tcPr>
          <w:p w14:paraId="13DE4C71" w14:textId="088C148C" w:rsidR="000634AE" w:rsidRPr="00647237" w:rsidRDefault="000634AE" w:rsidP="000634AE">
            <w:pPr>
              <w:pBdr>
                <w:top w:val="none" w:sz="4" w:space="0" w:color="000000"/>
                <w:left w:val="none" w:sz="4" w:space="0" w:color="000000"/>
                <w:bottom w:val="none" w:sz="4" w:space="0" w:color="000000"/>
                <w:right w:val="none" w:sz="4" w:space="0" w:color="000000"/>
                <w:between w:val="none" w:sz="4" w:space="0" w:color="000000"/>
              </w:pBdr>
              <w:ind w:firstLine="0"/>
              <w:rPr>
                <w:sz w:val="24"/>
              </w:rPr>
            </w:pPr>
            <w:r w:rsidRPr="00647237">
              <w:rPr>
                <w:sz w:val="24"/>
              </w:rPr>
              <w:t xml:space="preserve">Lược bỏ nội dung </w:t>
            </w:r>
            <w:r w:rsidRPr="00647237">
              <w:rPr>
                <w:i/>
                <w:sz w:val="24"/>
              </w:rPr>
              <w:t>“Chủ tịch Hội đồng thẩm định cấp tỉnh xem xét, thành lập Đoàn kiểm tra thực tế tại địa phương, đảm bảo tinh gọn, hiệu quả. Thành phần Đoàn kiểm tra do Chủ tịch Hội đồng thẩm định cấp tỉnh quyết định, có thể mời một số chuyên gia về các lĩnh vực liên quan để đánh giá hồ sơ đảm bảo khách quan, khoa học”</w:t>
            </w:r>
            <w:r w:rsidRPr="00647237">
              <w:rPr>
                <w:sz w:val="24"/>
              </w:rPr>
              <w:t xml:space="preserve"> tại khoản 5 Điều 7 và điều chỉnh, bổ sung vào khoản 3 Điều 7 thành:</w:t>
            </w:r>
          </w:p>
          <w:p w14:paraId="58F854E2" w14:textId="52273E87" w:rsidR="000634AE" w:rsidRPr="00647237" w:rsidRDefault="000634AE" w:rsidP="000634AE">
            <w:pPr>
              <w:ind w:firstLine="0"/>
              <w:rPr>
                <w:sz w:val="24"/>
              </w:rPr>
            </w:pPr>
            <w:r w:rsidRPr="00647237">
              <w:rPr>
                <w:i/>
                <w:sz w:val="24"/>
              </w:rPr>
              <w:t>“3. Chủ tịch Hội đồng thẩm định cấp tỉnh xem xét, thành lập Đoàn kiểm tra thực tế tại địa phương, đảm bảo tinh gọn, hiệu quả. Thành phần Đoàn kiểm tra do Chủ tịch Hội đồng thẩm định cấp tỉnh quyết định, có thể mời một số chuyên gia về các lĩnh vực liên quan để đánh giá hồ sơ đảm bảo khách quan, khoa học. Sau khi kiểm tra thực tế, Sở Nông nghiệp và Môi trường tổ chức lấy ý kiến của các sở, ngành cấp tỉnh đánh giá, xác nhận mức độ đạt chuẩn đối với các nội dung, tiêu chí được giao phụ trách trên cơ sở Báo cáo của UBND xã và kết quả kiểm tra thực tế về thực hiện xây dựng nông thôn mới, nông thôn mới hiện đại của xã. Trong thời hạn không quá 10 ngày, các sở, ngành cấp tỉnh có văn bản đánh giá, xác nhận mức độ đạt chuẩn đối với các nội dung, tiêu chí được giao phụ trách (theo Mẫu số 1.3 tại Phụ lục I kèm theo Quy định này)”</w:t>
            </w:r>
          </w:p>
        </w:tc>
        <w:tc>
          <w:tcPr>
            <w:tcW w:w="2410" w:type="dxa"/>
          </w:tcPr>
          <w:p w14:paraId="089DDBBE" w14:textId="77777777" w:rsidR="000634AE" w:rsidRPr="00647237" w:rsidRDefault="008750D3" w:rsidP="000634AE">
            <w:pPr>
              <w:tabs>
                <w:tab w:val="center" w:pos="0"/>
                <w:tab w:val="left" w:pos="709"/>
                <w:tab w:val="left" w:pos="4675"/>
                <w:tab w:val="left" w:pos="6810"/>
              </w:tabs>
              <w:ind w:firstLine="0"/>
              <w:rPr>
                <w:sz w:val="24"/>
              </w:rPr>
            </w:pPr>
            <w:r w:rsidRPr="00647237">
              <w:rPr>
                <w:sz w:val="24"/>
              </w:rPr>
              <w:t>Bảo lưu</w:t>
            </w:r>
          </w:p>
          <w:p w14:paraId="49DD4CCD" w14:textId="44034632" w:rsidR="008750D3" w:rsidRPr="00647237" w:rsidRDefault="008750D3" w:rsidP="000634AE">
            <w:pPr>
              <w:tabs>
                <w:tab w:val="center" w:pos="0"/>
                <w:tab w:val="left" w:pos="709"/>
                <w:tab w:val="left" w:pos="4675"/>
                <w:tab w:val="left" w:pos="6810"/>
              </w:tabs>
              <w:ind w:firstLine="0"/>
              <w:rPr>
                <w:sz w:val="24"/>
              </w:rPr>
            </w:pPr>
            <w:r w:rsidRPr="00647237">
              <w:rPr>
                <w:sz w:val="24"/>
              </w:rPr>
              <w:t>Việc thành lập đoàn kiểm tra thực hiện trong trường hợp cần thiết (sau khi các sở, ngành có văn bản đánh giá) vì một số sở, ngành không cần thiết phải tham gia đoàn. Việc kiểm tra thực tế có trọng tâm, trọng điểm hơn.</w:t>
            </w:r>
          </w:p>
        </w:tc>
      </w:tr>
      <w:tr w:rsidR="000634AE" w:rsidRPr="00647237" w14:paraId="1A47896B" w14:textId="77777777" w:rsidTr="007C0A3C">
        <w:trPr>
          <w:jc w:val="center"/>
        </w:trPr>
        <w:tc>
          <w:tcPr>
            <w:tcW w:w="2122" w:type="dxa"/>
            <w:vMerge/>
          </w:tcPr>
          <w:p w14:paraId="4471F696" w14:textId="77777777"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630DBBFF" w14:textId="22A47385" w:rsidR="000634AE" w:rsidRPr="00647237" w:rsidRDefault="000634AE" w:rsidP="000634AE">
            <w:pPr>
              <w:tabs>
                <w:tab w:val="center" w:pos="0"/>
                <w:tab w:val="left" w:pos="709"/>
                <w:tab w:val="left" w:pos="4675"/>
                <w:tab w:val="left" w:pos="6810"/>
              </w:tabs>
              <w:ind w:firstLine="0"/>
              <w:jc w:val="left"/>
              <w:rPr>
                <w:sz w:val="24"/>
              </w:rPr>
            </w:pPr>
            <w:r w:rsidRPr="00647237">
              <w:rPr>
                <w:sz w:val="24"/>
              </w:rPr>
              <w:t>Sở NN&amp;MT tỉnh Nghệ An</w:t>
            </w:r>
          </w:p>
        </w:tc>
        <w:tc>
          <w:tcPr>
            <w:tcW w:w="7796" w:type="dxa"/>
          </w:tcPr>
          <w:p w14:paraId="20F207DF" w14:textId="54117573" w:rsidR="000634AE" w:rsidRPr="00647237" w:rsidRDefault="000634AE" w:rsidP="000634AE">
            <w:pPr>
              <w:pBdr>
                <w:top w:val="none" w:sz="4" w:space="0" w:color="000000"/>
                <w:left w:val="none" w:sz="4" w:space="0" w:color="000000"/>
                <w:bottom w:val="none" w:sz="4" w:space="0" w:color="000000"/>
                <w:right w:val="none" w:sz="4" w:space="0" w:color="000000"/>
                <w:between w:val="none" w:sz="4" w:space="0" w:color="000000"/>
              </w:pBdr>
              <w:ind w:firstLine="0"/>
              <w:rPr>
                <w:sz w:val="24"/>
              </w:rPr>
            </w:pPr>
            <w:r w:rsidRPr="00647237">
              <w:rPr>
                <w:sz w:val="24"/>
              </w:rPr>
              <w:t>Đề nghị bỏ khoản 5 điều 7 dự thảo quyết định vì trong bối cảnh thực hiện chính quyền địa phương 2 cấp, đối với việc xét, công nhận xã đạt chuẩn Nông thôn mới, NTM hiện đại trong quy định đối với giai đoạn 2026-2030 không đưa bước thẩm tra vào quy định mà tăng cường phân cấp, phân quyền cho xã; Nếu nhất thiết có bước thẩm tra thì giao cho xã thành lập Hội đồng thẩm tra và tổ chức thẩm tra trước khi trình HĐTĐ tỉnh thay vì quy định Chủ tịch hội đồng thẩm định thành lập đoàn liên ngành kiểm tra thực tế tại địa phương như trong dự thảo.</w:t>
            </w:r>
          </w:p>
        </w:tc>
        <w:tc>
          <w:tcPr>
            <w:tcW w:w="2410" w:type="dxa"/>
          </w:tcPr>
          <w:p w14:paraId="4CF87035" w14:textId="77777777" w:rsidR="000634AE" w:rsidRPr="00647237" w:rsidRDefault="008750D3" w:rsidP="000634AE">
            <w:pPr>
              <w:tabs>
                <w:tab w:val="center" w:pos="0"/>
                <w:tab w:val="left" w:pos="709"/>
                <w:tab w:val="left" w:pos="4675"/>
                <w:tab w:val="left" w:pos="6810"/>
              </w:tabs>
              <w:ind w:firstLine="0"/>
              <w:rPr>
                <w:sz w:val="24"/>
              </w:rPr>
            </w:pPr>
            <w:r w:rsidRPr="00647237">
              <w:rPr>
                <w:sz w:val="24"/>
              </w:rPr>
              <w:t>Bảo lưu</w:t>
            </w:r>
          </w:p>
          <w:p w14:paraId="0024AE83" w14:textId="13C0E114" w:rsidR="008750D3" w:rsidRPr="00647237" w:rsidRDefault="008750D3" w:rsidP="000634AE">
            <w:pPr>
              <w:tabs>
                <w:tab w:val="center" w:pos="0"/>
                <w:tab w:val="left" w:pos="709"/>
                <w:tab w:val="left" w:pos="4675"/>
                <w:tab w:val="left" w:pos="6810"/>
              </w:tabs>
              <w:ind w:firstLine="0"/>
              <w:rPr>
                <w:sz w:val="24"/>
              </w:rPr>
            </w:pPr>
            <w:r w:rsidRPr="00647237">
              <w:rPr>
                <w:sz w:val="24"/>
              </w:rPr>
              <w:t>Theo ý kiến của nhiều địa phương, cần thiết tổ chức đoàn kiểm tra thực tế tại địa phương trước khi hoàn thiện hồ sơ trình Hội đồng thẩm định cấp tỉnh</w:t>
            </w:r>
          </w:p>
        </w:tc>
      </w:tr>
      <w:tr w:rsidR="000634AE" w:rsidRPr="00647237" w14:paraId="39E010D7" w14:textId="77777777" w:rsidTr="007C0A3C">
        <w:trPr>
          <w:jc w:val="center"/>
        </w:trPr>
        <w:tc>
          <w:tcPr>
            <w:tcW w:w="2122" w:type="dxa"/>
            <w:vMerge/>
          </w:tcPr>
          <w:p w14:paraId="31F0868C" w14:textId="77777777"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736670DD" w14:textId="7E1CBD50" w:rsidR="000634AE" w:rsidRPr="00647237" w:rsidRDefault="000634AE" w:rsidP="000634AE">
            <w:pPr>
              <w:tabs>
                <w:tab w:val="center" w:pos="0"/>
                <w:tab w:val="left" w:pos="709"/>
                <w:tab w:val="left" w:pos="4675"/>
                <w:tab w:val="left" w:pos="6810"/>
              </w:tabs>
              <w:ind w:firstLine="0"/>
              <w:jc w:val="left"/>
              <w:rPr>
                <w:sz w:val="24"/>
              </w:rPr>
            </w:pPr>
            <w:r w:rsidRPr="00647237">
              <w:rPr>
                <w:sz w:val="24"/>
              </w:rPr>
              <w:t>Sở NN&amp;MT tỉnh Lâm Đồng</w:t>
            </w:r>
          </w:p>
        </w:tc>
        <w:tc>
          <w:tcPr>
            <w:tcW w:w="7796" w:type="dxa"/>
          </w:tcPr>
          <w:p w14:paraId="11A257F2" w14:textId="77777777" w:rsidR="000634AE" w:rsidRPr="00647237" w:rsidRDefault="000634AE" w:rsidP="000634AE">
            <w:pPr>
              <w:pBdr>
                <w:top w:val="none" w:sz="4" w:space="0" w:color="000000"/>
                <w:left w:val="none" w:sz="4" w:space="0" w:color="000000"/>
                <w:bottom w:val="none" w:sz="4" w:space="0" w:color="000000"/>
                <w:right w:val="none" w:sz="4" w:space="0" w:color="000000"/>
                <w:between w:val="none" w:sz="4" w:space="0" w:color="000000"/>
              </w:pBdr>
              <w:ind w:firstLine="0"/>
              <w:rPr>
                <w:sz w:val="24"/>
              </w:rPr>
            </w:pPr>
            <w:r w:rsidRPr="00647237">
              <w:rPr>
                <w:sz w:val="24"/>
              </w:rPr>
              <w:t xml:space="preserve">Lược bỏ nội dung dung </w:t>
            </w:r>
            <w:r w:rsidRPr="00647237">
              <w:rPr>
                <w:i/>
                <w:sz w:val="24"/>
              </w:rPr>
              <w:t xml:space="preserve">“Sau 03 ngày kể từ ngày họp, Hội đồng thẩm định cấp tỉnh báo cáo Chủ tịch UBND cấp tỉnh kết quả họp Hội đồng thẩm định và gửi </w:t>
            </w:r>
            <w:r w:rsidRPr="00647237">
              <w:rPr>
                <w:i/>
                <w:sz w:val="24"/>
              </w:rPr>
              <w:lastRenderedPageBreak/>
              <w:t>Sở Nông nghiệp và Môi trường để tổng hợp, hoàn thiện hồ sơ”</w:t>
            </w:r>
            <w:r w:rsidRPr="00647237">
              <w:rPr>
                <w:sz w:val="24"/>
              </w:rPr>
              <w:t xml:space="preserve"> tại khoản 6 Điều 7; đồng thời bổ sung, điều chỉnh vào khoản 7 Điều 7 như sau:</w:t>
            </w:r>
          </w:p>
          <w:p w14:paraId="3C04BD7B" w14:textId="5ACEA858" w:rsidR="000634AE" w:rsidRPr="00647237" w:rsidRDefault="000634AE" w:rsidP="000634AE">
            <w:pPr>
              <w:pBdr>
                <w:top w:val="none" w:sz="4" w:space="0" w:color="000000"/>
                <w:left w:val="none" w:sz="4" w:space="0" w:color="000000"/>
                <w:bottom w:val="none" w:sz="4" w:space="0" w:color="000000"/>
                <w:right w:val="none" w:sz="4" w:space="0" w:color="000000"/>
                <w:between w:val="none" w:sz="4" w:space="0" w:color="000000"/>
              </w:pBdr>
              <w:ind w:firstLine="0"/>
              <w:rPr>
                <w:i/>
                <w:sz w:val="24"/>
              </w:rPr>
            </w:pPr>
            <w:r w:rsidRPr="00647237">
              <w:rPr>
                <w:i/>
                <w:sz w:val="24"/>
              </w:rPr>
              <w:t>“7.</w:t>
            </w:r>
            <w:r w:rsidRPr="00647237">
              <w:rPr>
                <w:sz w:val="24"/>
              </w:rPr>
              <w:t xml:space="preserve"> </w:t>
            </w:r>
            <w:r w:rsidRPr="00647237">
              <w:rPr>
                <w:i/>
                <w:sz w:val="24"/>
              </w:rPr>
              <w:t>Sau 03 ngày kể từ ngày họp, UBND xã hoàn thiện hồ sơ theo các ý kiến của Hội đồng thẩm định cấp tỉnh (nếu có), gửi Sở Nông nghiệp và Môi trường để tổng hợp hoàn thiện hồ sơ trình Chủ tịch UBND cấp tỉnh”.</w:t>
            </w:r>
          </w:p>
        </w:tc>
        <w:tc>
          <w:tcPr>
            <w:tcW w:w="2410" w:type="dxa"/>
          </w:tcPr>
          <w:p w14:paraId="3FBBD408" w14:textId="77777777" w:rsidR="000634AE" w:rsidRPr="00647237" w:rsidRDefault="00184AE3" w:rsidP="000634AE">
            <w:pPr>
              <w:tabs>
                <w:tab w:val="center" w:pos="0"/>
                <w:tab w:val="left" w:pos="709"/>
                <w:tab w:val="left" w:pos="4675"/>
                <w:tab w:val="left" w:pos="6810"/>
              </w:tabs>
              <w:ind w:firstLine="0"/>
              <w:rPr>
                <w:sz w:val="24"/>
              </w:rPr>
            </w:pPr>
            <w:r w:rsidRPr="00647237">
              <w:rPr>
                <w:sz w:val="24"/>
              </w:rPr>
              <w:lastRenderedPageBreak/>
              <w:t>Bảo lưu</w:t>
            </w:r>
          </w:p>
          <w:p w14:paraId="1CE5E071" w14:textId="6BF5B5DD" w:rsidR="00184AE3" w:rsidRPr="00647237" w:rsidRDefault="00184AE3" w:rsidP="000634AE">
            <w:pPr>
              <w:tabs>
                <w:tab w:val="center" w:pos="0"/>
                <w:tab w:val="left" w:pos="709"/>
                <w:tab w:val="left" w:pos="4675"/>
                <w:tab w:val="left" w:pos="6810"/>
              </w:tabs>
              <w:ind w:firstLine="0"/>
              <w:rPr>
                <w:sz w:val="24"/>
              </w:rPr>
            </w:pPr>
            <w:r w:rsidRPr="00647237">
              <w:rPr>
                <w:sz w:val="24"/>
              </w:rPr>
              <w:lastRenderedPageBreak/>
              <w:t>Để thực hiện đúng thẩm quyền của Hội đồng và Sở NNMT</w:t>
            </w:r>
          </w:p>
        </w:tc>
      </w:tr>
      <w:tr w:rsidR="000634AE" w:rsidRPr="00647237" w14:paraId="01B47C68" w14:textId="77777777" w:rsidTr="007C0A3C">
        <w:trPr>
          <w:jc w:val="center"/>
        </w:trPr>
        <w:tc>
          <w:tcPr>
            <w:tcW w:w="2122" w:type="dxa"/>
            <w:vMerge/>
          </w:tcPr>
          <w:p w14:paraId="0F6F0D4F" w14:textId="77777777" w:rsidR="000634AE" w:rsidRPr="00647237" w:rsidRDefault="000634AE" w:rsidP="000634AE">
            <w:pPr>
              <w:tabs>
                <w:tab w:val="center" w:pos="0"/>
                <w:tab w:val="left" w:pos="709"/>
                <w:tab w:val="left" w:pos="4675"/>
                <w:tab w:val="left" w:pos="6810"/>
              </w:tabs>
              <w:ind w:firstLine="0"/>
              <w:jc w:val="left"/>
              <w:rPr>
                <w:b/>
                <w:bCs/>
                <w:sz w:val="24"/>
              </w:rPr>
            </w:pPr>
          </w:p>
        </w:tc>
        <w:tc>
          <w:tcPr>
            <w:tcW w:w="2835" w:type="dxa"/>
          </w:tcPr>
          <w:p w14:paraId="325E4679" w14:textId="19CB4CB8" w:rsidR="000634AE" w:rsidRPr="00647237" w:rsidRDefault="000634AE" w:rsidP="000634AE">
            <w:pPr>
              <w:tabs>
                <w:tab w:val="center" w:pos="0"/>
                <w:tab w:val="left" w:pos="709"/>
                <w:tab w:val="left" w:pos="4675"/>
                <w:tab w:val="left" w:pos="6810"/>
              </w:tabs>
              <w:ind w:firstLine="0"/>
              <w:jc w:val="left"/>
              <w:rPr>
                <w:sz w:val="24"/>
              </w:rPr>
            </w:pPr>
            <w:r w:rsidRPr="00647237">
              <w:rPr>
                <w:sz w:val="24"/>
              </w:rPr>
              <w:t>Sở NN&amp;MT tỉnh Thái Nguyên</w:t>
            </w:r>
          </w:p>
        </w:tc>
        <w:tc>
          <w:tcPr>
            <w:tcW w:w="7796" w:type="dxa"/>
          </w:tcPr>
          <w:p w14:paraId="41211408" w14:textId="38096211" w:rsidR="000634AE" w:rsidRPr="00647237" w:rsidRDefault="000634AE" w:rsidP="000634AE">
            <w:pPr>
              <w:pBdr>
                <w:top w:val="none" w:sz="4" w:space="0" w:color="000000"/>
                <w:left w:val="none" w:sz="4" w:space="0" w:color="000000"/>
                <w:bottom w:val="none" w:sz="4" w:space="0" w:color="000000"/>
                <w:right w:val="none" w:sz="4" w:space="0" w:color="000000"/>
                <w:between w:val="none" w:sz="4" w:space="0" w:color="000000"/>
              </w:pBdr>
              <w:ind w:firstLine="0"/>
              <w:rPr>
                <w:sz w:val="24"/>
              </w:rPr>
            </w:pPr>
            <w:r w:rsidRPr="00647237">
              <w:rPr>
                <w:sz w:val="24"/>
              </w:rPr>
              <w:t xml:space="preserve">Tại khoản 6 Điều 7 của Dự thảo quy định về Hội đồng thẩm định cấp tỉnh tổ chức họp, thảo luận, bỏ phiếu xét, đề nghị công nhận xã đạt chuẩn NTM, đạt NTM hiện đại đối với từng xã. Đối với quy định này cần xem xét việc sử dụng từ ngữ </w:t>
            </w:r>
            <w:r w:rsidRPr="00647237">
              <w:rPr>
                <w:i/>
                <w:iCs/>
                <w:sz w:val="24"/>
              </w:rPr>
              <w:t>“hồ sơ được thông qua”</w:t>
            </w:r>
            <w:r w:rsidRPr="00647237">
              <w:rPr>
                <w:sz w:val="24"/>
              </w:rPr>
              <w:t xml:space="preserve"> (trong đoạn: </w:t>
            </w:r>
            <w:r w:rsidRPr="00647237">
              <w:rPr>
                <w:i/>
                <w:iCs/>
                <w:sz w:val="24"/>
              </w:rPr>
              <w:t>“Hồ sơ được thông qua khi có ít nhất 90% số thành viên dự họp nhất trí”</w:t>
            </w:r>
            <w:r w:rsidRPr="00647237">
              <w:rPr>
                <w:sz w:val="24"/>
              </w:rPr>
              <w:t xml:space="preserve">). Hội đồng thẩm định xét, đề nghị công nhận xã đạt chuẩn NTM, đạt NTM hiện đại (gọi chung là Hội đồng thẩm định cấp tỉnh) có chức năng xét, đề nghị công nhận xã đạt chuẩn, nhưng lại dùng cụm từ </w:t>
            </w:r>
            <w:r w:rsidRPr="00647237">
              <w:rPr>
                <w:i/>
                <w:iCs/>
                <w:sz w:val="24"/>
              </w:rPr>
              <w:t>“hồ sơ được thông qua”</w:t>
            </w:r>
            <w:r w:rsidRPr="00647237">
              <w:rPr>
                <w:sz w:val="24"/>
              </w:rPr>
              <w:t xml:space="preserve">, dễ dẫn đến cách hiểu Hội đồng chỉ thông qua hồ sơ chứ không phải kết quả thẩm định.  </w:t>
            </w:r>
          </w:p>
          <w:p w14:paraId="65C26154" w14:textId="449B11E4" w:rsidR="000634AE" w:rsidRPr="00647237" w:rsidRDefault="000634AE" w:rsidP="000634AE">
            <w:pPr>
              <w:pBdr>
                <w:top w:val="none" w:sz="4" w:space="0" w:color="000000"/>
                <w:left w:val="none" w:sz="4" w:space="0" w:color="000000"/>
                <w:bottom w:val="none" w:sz="4" w:space="0" w:color="000000"/>
                <w:right w:val="none" w:sz="4" w:space="0" w:color="000000"/>
                <w:between w:val="none" w:sz="4" w:space="0" w:color="000000"/>
              </w:pBdr>
              <w:ind w:firstLine="0"/>
              <w:rPr>
                <w:sz w:val="24"/>
              </w:rPr>
            </w:pPr>
            <w:r w:rsidRPr="00647237">
              <w:rPr>
                <w:sz w:val="24"/>
              </w:rPr>
              <w:t xml:space="preserve">Đề nghị sửa đổi như sau: </w:t>
            </w:r>
            <w:r w:rsidRPr="00647237">
              <w:rPr>
                <w:i/>
                <w:iCs/>
                <w:sz w:val="24"/>
              </w:rPr>
              <w:t>“Kết quả thẩm định, đề nghị công nhận xã đạt chuẩn nông thôn mới, nông thôn mới hiện đại được thông qua khi có ít nhất 90% số thành viên Hội đồng tham dự cuộc họp biểu quyết tán thành.”</w:t>
            </w:r>
          </w:p>
        </w:tc>
        <w:tc>
          <w:tcPr>
            <w:tcW w:w="2410" w:type="dxa"/>
          </w:tcPr>
          <w:p w14:paraId="6D1CB765" w14:textId="1C52C6E8" w:rsidR="000634AE" w:rsidRPr="00647237" w:rsidRDefault="00184AE3" w:rsidP="000634AE">
            <w:pPr>
              <w:tabs>
                <w:tab w:val="center" w:pos="0"/>
                <w:tab w:val="left" w:pos="709"/>
                <w:tab w:val="left" w:pos="4675"/>
                <w:tab w:val="left" w:pos="6810"/>
              </w:tabs>
              <w:ind w:firstLine="0"/>
              <w:rPr>
                <w:sz w:val="24"/>
              </w:rPr>
            </w:pPr>
            <w:r w:rsidRPr="00647237">
              <w:rPr>
                <w:sz w:val="24"/>
              </w:rPr>
              <w:t>Tiếp thu và chỉnh sửa</w:t>
            </w:r>
          </w:p>
        </w:tc>
      </w:tr>
      <w:tr w:rsidR="00C507C7" w:rsidRPr="00647237" w14:paraId="0B34300C" w14:textId="77777777" w:rsidTr="007C0A3C">
        <w:trPr>
          <w:jc w:val="center"/>
        </w:trPr>
        <w:tc>
          <w:tcPr>
            <w:tcW w:w="2122" w:type="dxa"/>
            <w:vMerge/>
          </w:tcPr>
          <w:p w14:paraId="60A45703" w14:textId="77777777" w:rsidR="00C507C7" w:rsidRPr="00647237" w:rsidRDefault="00C507C7" w:rsidP="00C507C7">
            <w:pPr>
              <w:tabs>
                <w:tab w:val="center" w:pos="0"/>
                <w:tab w:val="left" w:pos="709"/>
                <w:tab w:val="left" w:pos="4675"/>
                <w:tab w:val="left" w:pos="6810"/>
              </w:tabs>
              <w:ind w:firstLine="0"/>
              <w:jc w:val="left"/>
              <w:rPr>
                <w:b/>
                <w:bCs/>
                <w:sz w:val="24"/>
              </w:rPr>
            </w:pPr>
          </w:p>
        </w:tc>
        <w:tc>
          <w:tcPr>
            <w:tcW w:w="2835" w:type="dxa"/>
          </w:tcPr>
          <w:p w14:paraId="1BAAF292" w14:textId="421D4340" w:rsidR="00C507C7" w:rsidRPr="00647237" w:rsidRDefault="00C507C7" w:rsidP="00C507C7">
            <w:pPr>
              <w:tabs>
                <w:tab w:val="center" w:pos="0"/>
                <w:tab w:val="left" w:pos="709"/>
                <w:tab w:val="left" w:pos="4675"/>
                <w:tab w:val="left" w:pos="6810"/>
              </w:tabs>
              <w:ind w:firstLine="0"/>
              <w:jc w:val="left"/>
              <w:rPr>
                <w:sz w:val="24"/>
              </w:rPr>
            </w:pPr>
            <w:r w:rsidRPr="00647237">
              <w:rPr>
                <w:sz w:val="24"/>
              </w:rPr>
              <w:t>Sở NN&amp;MT tỉnh Lâm Đồng; Sở NN&amp;MT tỉnh  Nghệ An</w:t>
            </w:r>
          </w:p>
        </w:tc>
        <w:tc>
          <w:tcPr>
            <w:tcW w:w="7796" w:type="dxa"/>
          </w:tcPr>
          <w:p w14:paraId="082894C6" w14:textId="6BCD04EF" w:rsidR="00C507C7" w:rsidRPr="00647237" w:rsidRDefault="00C507C7" w:rsidP="00C507C7">
            <w:pPr>
              <w:ind w:firstLine="0"/>
              <w:rPr>
                <w:sz w:val="24"/>
              </w:rPr>
            </w:pPr>
            <w:r w:rsidRPr="00647237">
              <w:rPr>
                <w:sz w:val="24"/>
              </w:rPr>
              <w:t xml:space="preserve">Tại khoản 6 Điều 7: Đề nghị xem xét bổ sung quy định: </w:t>
            </w:r>
            <w:r w:rsidRPr="00647237">
              <w:rPr>
                <w:i/>
                <w:sz w:val="24"/>
              </w:rPr>
              <w:t>“Trong trường hợp không thể tổ chức họp vì những lý do khách quan (như thiên tai, dịch bệnh,..), Chủ tịch Hội đồng thẩm định gửi hồ sơ, phiếu đánh giá và nội dung yêu cầu thẩm định tới các thành viên để cho ý kiến bằng văn bản. Các thành viên hội đồng chịu trách nhiệm trước Chủ tịch hội đồng về kết quả đánh giá của mình theo quy định”.</w:t>
            </w:r>
            <w:r w:rsidRPr="00647237">
              <w:rPr>
                <w:sz w:val="24"/>
              </w:rPr>
              <w:t xml:space="preserve"> Lý do: việc điều chỉnh này tạo sự chủ động, tăng cường phân cấp, trao quyền cho các địa phương trong quá trình xét, công nhận các xã nông thôn mới trên địa bàn.</w:t>
            </w:r>
          </w:p>
        </w:tc>
        <w:tc>
          <w:tcPr>
            <w:tcW w:w="2410" w:type="dxa"/>
          </w:tcPr>
          <w:p w14:paraId="17E01938" w14:textId="2CD4FAE9" w:rsidR="00C507C7" w:rsidRPr="00647237" w:rsidRDefault="00C507C7" w:rsidP="00C507C7">
            <w:pPr>
              <w:tabs>
                <w:tab w:val="center" w:pos="0"/>
                <w:tab w:val="left" w:pos="709"/>
                <w:tab w:val="left" w:pos="4675"/>
                <w:tab w:val="left" w:pos="6810"/>
              </w:tabs>
              <w:ind w:firstLine="0"/>
              <w:rPr>
                <w:sz w:val="24"/>
              </w:rPr>
            </w:pPr>
            <w:r w:rsidRPr="00647237">
              <w:rPr>
                <w:sz w:val="24"/>
              </w:rPr>
              <w:t>Tiếp thu và chỉnh sửa</w:t>
            </w:r>
          </w:p>
        </w:tc>
      </w:tr>
      <w:tr w:rsidR="00C507C7" w:rsidRPr="00647237" w14:paraId="13B4EC0E" w14:textId="77777777" w:rsidTr="007C0A3C">
        <w:trPr>
          <w:jc w:val="center"/>
        </w:trPr>
        <w:tc>
          <w:tcPr>
            <w:tcW w:w="2122" w:type="dxa"/>
            <w:vMerge/>
          </w:tcPr>
          <w:p w14:paraId="7A90F301" w14:textId="77777777" w:rsidR="00C507C7" w:rsidRPr="00647237" w:rsidRDefault="00C507C7" w:rsidP="00C507C7">
            <w:pPr>
              <w:tabs>
                <w:tab w:val="center" w:pos="0"/>
                <w:tab w:val="left" w:pos="709"/>
                <w:tab w:val="left" w:pos="4675"/>
                <w:tab w:val="left" w:pos="6810"/>
              </w:tabs>
              <w:ind w:firstLine="0"/>
              <w:jc w:val="left"/>
              <w:rPr>
                <w:b/>
                <w:bCs/>
                <w:sz w:val="24"/>
              </w:rPr>
            </w:pPr>
          </w:p>
        </w:tc>
        <w:tc>
          <w:tcPr>
            <w:tcW w:w="2835" w:type="dxa"/>
          </w:tcPr>
          <w:p w14:paraId="25C76B9F" w14:textId="36E1853E" w:rsidR="00C507C7" w:rsidRPr="00647237" w:rsidRDefault="00C507C7" w:rsidP="00C507C7">
            <w:pPr>
              <w:tabs>
                <w:tab w:val="center" w:pos="0"/>
                <w:tab w:val="left" w:pos="709"/>
                <w:tab w:val="left" w:pos="4675"/>
                <w:tab w:val="left" w:pos="6810"/>
              </w:tabs>
              <w:ind w:firstLine="0"/>
              <w:jc w:val="left"/>
              <w:rPr>
                <w:sz w:val="24"/>
              </w:rPr>
            </w:pPr>
            <w:r w:rsidRPr="00647237">
              <w:rPr>
                <w:sz w:val="24"/>
              </w:rPr>
              <w:t>Sở NN&amp;MT tỉnh Thái Nguyên</w:t>
            </w:r>
          </w:p>
        </w:tc>
        <w:tc>
          <w:tcPr>
            <w:tcW w:w="7796" w:type="dxa"/>
          </w:tcPr>
          <w:p w14:paraId="6E7868C8" w14:textId="64695501" w:rsidR="00C507C7" w:rsidRPr="00647237" w:rsidRDefault="00C507C7" w:rsidP="00C507C7">
            <w:pPr>
              <w:ind w:firstLine="0"/>
              <w:rPr>
                <w:sz w:val="24"/>
              </w:rPr>
            </w:pPr>
            <w:r w:rsidRPr="00647237">
              <w:rPr>
                <w:sz w:val="24"/>
              </w:rPr>
              <w:t>Tại khoản 7 Điều 7 của Dự thảo quy định mới xác định trách nhiệm của UBND xã trong việc hoàn thiện hồ sơ theo ý kiến của Hội đồng thẩm định cấp tỉnh, tuy nhiên chưa quy định thời hạn hoàn thiện hồ sơ. Điều này có thể dẫn đến việc kéo dài thời gian hoàn thiện, ảnh hưởng tiến độ trình Chủ tịch UBND cấp tỉnh xem xét, quyết định công nhận xã đạt chuẩn nông thôn mới. Do đó, đề nghị nghiên cứu bổ sung thời hạn UBND xã hoàn thiện hồ sơ (ví dụ: trong thời hạn 03 ngày làm việc kể từ ngày nhận được ý kiến của Hội đồng thẩm định cấp tỉnh) để bảo đảm tính rõ ràng, thuận lợi cho việc tổ chức thực hiện.</w:t>
            </w:r>
          </w:p>
        </w:tc>
        <w:tc>
          <w:tcPr>
            <w:tcW w:w="2410" w:type="dxa"/>
          </w:tcPr>
          <w:p w14:paraId="1C58BF70" w14:textId="1AFC5F77" w:rsidR="00C507C7" w:rsidRPr="00647237" w:rsidRDefault="00C507C7" w:rsidP="00C507C7">
            <w:pPr>
              <w:tabs>
                <w:tab w:val="center" w:pos="0"/>
                <w:tab w:val="left" w:pos="709"/>
                <w:tab w:val="left" w:pos="4675"/>
                <w:tab w:val="left" w:pos="6810"/>
              </w:tabs>
              <w:ind w:firstLine="0"/>
              <w:rPr>
                <w:sz w:val="24"/>
              </w:rPr>
            </w:pPr>
            <w:r w:rsidRPr="00647237">
              <w:rPr>
                <w:sz w:val="24"/>
              </w:rPr>
              <w:t>Tiếp thu và chỉnh sửa</w:t>
            </w:r>
          </w:p>
        </w:tc>
      </w:tr>
      <w:tr w:rsidR="00C507C7" w:rsidRPr="00647237" w14:paraId="73197B15" w14:textId="77777777" w:rsidTr="007C0A3C">
        <w:trPr>
          <w:jc w:val="center"/>
        </w:trPr>
        <w:tc>
          <w:tcPr>
            <w:tcW w:w="2122" w:type="dxa"/>
            <w:vMerge/>
          </w:tcPr>
          <w:p w14:paraId="41A7DFCC" w14:textId="77777777" w:rsidR="00C507C7" w:rsidRPr="00647237" w:rsidRDefault="00C507C7" w:rsidP="00C507C7">
            <w:pPr>
              <w:tabs>
                <w:tab w:val="center" w:pos="0"/>
                <w:tab w:val="left" w:pos="709"/>
                <w:tab w:val="left" w:pos="4675"/>
                <w:tab w:val="left" w:pos="6810"/>
              </w:tabs>
              <w:ind w:firstLine="0"/>
              <w:jc w:val="left"/>
              <w:rPr>
                <w:b/>
                <w:bCs/>
                <w:sz w:val="24"/>
              </w:rPr>
            </w:pPr>
          </w:p>
        </w:tc>
        <w:tc>
          <w:tcPr>
            <w:tcW w:w="2835" w:type="dxa"/>
          </w:tcPr>
          <w:p w14:paraId="604167D4" w14:textId="0E3D0584" w:rsidR="00C507C7" w:rsidRPr="00647237" w:rsidRDefault="00C507C7" w:rsidP="00C507C7">
            <w:pPr>
              <w:tabs>
                <w:tab w:val="center" w:pos="0"/>
                <w:tab w:val="left" w:pos="709"/>
                <w:tab w:val="left" w:pos="4675"/>
                <w:tab w:val="left" w:pos="6810"/>
              </w:tabs>
              <w:ind w:firstLine="0"/>
              <w:jc w:val="left"/>
              <w:rPr>
                <w:sz w:val="24"/>
              </w:rPr>
            </w:pPr>
            <w:r w:rsidRPr="00647237">
              <w:rPr>
                <w:sz w:val="24"/>
              </w:rPr>
              <w:t>Sở NN&amp;MT tỉnh Lâm Đồng</w:t>
            </w:r>
          </w:p>
        </w:tc>
        <w:tc>
          <w:tcPr>
            <w:tcW w:w="7796" w:type="dxa"/>
          </w:tcPr>
          <w:p w14:paraId="48391E3C" w14:textId="26909356" w:rsidR="00C507C7" w:rsidRPr="00647237" w:rsidRDefault="00C507C7" w:rsidP="00C507C7">
            <w:pPr>
              <w:ind w:firstLine="0"/>
              <w:rPr>
                <w:sz w:val="24"/>
              </w:rPr>
            </w:pPr>
            <w:r w:rsidRPr="00647237">
              <w:rPr>
                <w:sz w:val="24"/>
              </w:rPr>
              <w:t>Tại khoản 7 Điều 7 đề nghị nghiên cứu bổ sung quy định thống nhất về thành phần hồ sơ trình Chủ tịch UBND tỉnh xem xét, quyết định công nhận đạt chuẩn; đồng thời bổ sung các mẫu hồ sơ kèm theo.</w:t>
            </w:r>
          </w:p>
        </w:tc>
        <w:tc>
          <w:tcPr>
            <w:tcW w:w="2410" w:type="dxa"/>
          </w:tcPr>
          <w:p w14:paraId="5249C50E" w14:textId="0FCFE445" w:rsidR="00C507C7" w:rsidRPr="00647237" w:rsidRDefault="00C22180" w:rsidP="00C507C7">
            <w:pPr>
              <w:tabs>
                <w:tab w:val="center" w:pos="0"/>
                <w:tab w:val="left" w:pos="709"/>
                <w:tab w:val="left" w:pos="4675"/>
                <w:tab w:val="left" w:pos="6810"/>
              </w:tabs>
              <w:ind w:firstLine="0"/>
              <w:rPr>
                <w:sz w:val="24"/>
              </w:rPr>
            </w:pPr>
            <w:r w:rsidRPr="00647237">
              <w:rPr>
                <w:sz w:val="24"/>
              </w:rPr>
              <w:t>Tiếp thu và bổ sung</w:t>
            </w:r>
          </w:p>
        </w:tc>
      </w:tr>
      <w:tr w:rsidR="00C507C7" w:rsidRPr="00647237" w14:paraId="44B029FF" w14:textId="77777777" w:rsidTr="007C0A3C">
        <w:trPr>
          <w:jc w:val="center"/>
        </w:trPr>
        <w:tc>
          <w:tcPr>
            <w:tcW w:w="2122" w:type="dxa"/>
            <w:vMerge/>
          </w:tcPr>
          <w:p w14:paraId="030937CB" w14:textId="77777777" w:rsidR="00C507C7" w:rsidRPr="00647237" w:rsidRDefault="00C507C7" w:rsidP="00C507C7">
            <w:pPr>
              <w:tabs>
                <w:tab w:val="center" w:pos="0"/>
                <w:tab w:val="left" w:pos="709"/>
                <w:tab w:val="left" w:pos="4675"/>
                <w:tab w:val="left" w:pos="6810"/>
              </w:tabs>
              <w:ind w:firstLine="0"/>
              <w:jc w:val="left"/>
              <w:rPr>
                <w:b/>
                <w:bCs/>
                <w:sz w:val="24"/>
              </w:rPr>
            </w:pPr>
          </w:p>
        </w:tc>
        <w:tc>
          <w:tcPr>
            <w:tcW w:w="2835" w:type="dxa"/>
          </w:tcPr>
          <w:p w14:paraId="13AE2A1C" w14:textId="69DFF916" w:rsidR="00C507C7" w:rsidRPr="00647237" w:rsidRDefault="00C507C7" w:rsidP="00C507C7">
            <w:pPr>
              <w:tabs>
                <w:tab w:val="center" w:pos="0"/>
                <w:tab w:val="left" w:pos="709"/>
                <w:tab w:val="left" w:pos="4675"/>
                <w:tab w:val="left" w:pos="6810"/>
              </w:tabs>
              <w:ind w:firstLine="0"/>
              <w:jc w:val="left"/>
              <w:rPr>
                <w:sz w:val="24"/>
              </w:rPr>
            </w:pPr>
            <w:r w:rsidRPr="00647237">
              <w:rPr>
                <w:sz w:val="24"/>
              </w:rPr>
              <w:t>Sở NN&amp;MT tỉnh Thái Nguyên</w:t>
            </w:r>
          </w:p>
        </w:tc>
        <w:tc>
          <w:tcPr>
            <w:tcW w:w="7796" w:type="dxa"/>
          </w:tcPr>
          <w:p w14:paraId="1B9232F7" w14:textId="087A5183" w:rsidR="00C507C7" w:rsidRPr="00647237" w:rsidRDefault="00C507C7" w:rsidP="00C507C7">
            <w:pPr>
              <w:ind w:firstLine="0"/>
              <w:rPr>
                <w:sz w:val="24"/>
              </w:rPr>
            </w:pPr>
            <w:r w:rsidRPr="00647237">
              <w:rPr>
                <w:sz w:val="24"/>
              </w:rPr>
              <w:t>Khoản 8 Điều 7 của Dự thảo chưa quy định thời hạn Chủ tịch UBND cấp tỉnh xem xét, quyết định công nhận sau khi nhận đủ hồ sơ trình. Việc thiếu quy định về thời hạn có thể dẫn đến kéo dài thời gian xử lý hồ sơ hoặc khó xác định trách nhiệm của cơ quan liên quan trong từng khâu. Do đó, đề nghị bổ sung quy định thời hạn cụ thể đối với các bước này để bảo đảm tiến độ và tính minh bạch của quy trình.</w:t>
            </w:r>
          </w:p>
        </w:tc>
        <w:tc>
          <w:tcPr>
            <w:tcW w:w="2410" w:type="dxa"/>
          </w:tcPr>
          <w:p w14:paraId="52BA0073" w14:textId="17B92A24" w:rsidR="00C507C7" w:rsidRPr="00647237" w:rsidRDefault="00E92AF2" w:rsidP="00C507C7">
            <w:pPr>
              <w:tabs>
                <w:tab w:val="center" w:pos="0"/>
                <w:tab w:val="left" w:pos="709"/>
                <w:tab w:val="left" w:pos="4675"/>
                <w:tab w:val="left" w:pos="6810"/>
              </w:tabs>
              <w:ind w:firstLine="0"/>
              <w:rPr>
                <w:sz w:val="24"/>
                <w:lang w:val="vi-VN"/>
              </w:rPr>
            </w:pPr>
            <w:r w:rsidRPr="00647237">
              <w:rPr>
                <w:sz w:val="24"/>
                <w:lang w:val="vi-VN"/>
              </w:rPr>
              <w:t>Bảo lưu. Lý do: Để tránh ch</w:t>
            </w:r>
            <w:r w:rsidR="005F31FD" w:rsidRPr="00647237">
              <w:rPr>
                <w:sz w:val="24"/>
                <w:lang w:val="vi-VN"/>
              </w:rPr>
              <w:t>ồ</w:t>
            </w:r>
            <w:r w:rsidRPr="00647237">
              <w:rPr>
                <w:sz w:val="24"/>
                <w:lang w:val="vi-VN"/>
              </w:rPr>
              <w:t xml:space="preserve">ng chéo, trùng lặp với quy chế </w:t>
            </w:r>
            <w:r w:rsidR="00855A3C" w:rsidRPr="00647237">
              <w:rPr>
                <w:sz w:val="24"/>
                <w:lang w:val="vi-VN"/>
              </w:rPr>
              <w:t>làm việc</w:t>
            </w:r>
            <w:r w:rsidRPr="00647237">
              <w:rPr>
                <w:sz w:val="24"/>
                <w:lang w:val="vi-VN"/>
              </w:rPr>
              <w:t xml:space="preserve"> của UBND cấp tỉnh.</w:t>
            </w:r>
          </w:p>
        </w:tc>
      </w:tr>
      <w:tr w:rsidR="00C507C7" w:rsidRPr="00647237" w14:paraId="4FA27667" w14:textId="77777777" w:rsidTr="007C0A3C">
        <w:trPr>
          <w:jc w:val="center"/>
        </w:trPr>
        <w:tc>
          <w:tcPr>
            <w:tcW w:w="2122" w:type="dxa"/>
            <w:vMerge w:val="restart"/>
          </w:tcPr>
          <w:p w14:paraId="097D74EB" w14:textId="77777777" w:rsidR="00C507C7" w:rsidRPr="00647237" w:rsidRDefault="00C507C7" w:rsidP="00C507C7">
            <w:pPr>
              <w:tabs>
                <w:tab w:val="center" w:pos="0"/>
                <w:tab w:val="left" w:pos="709"/>
                <w:tab w:val="left" w:pos="4675"/>
                <w:tab w:val="left" w:pos="6810"/>
              </w:tabs>
              <w:ind w:firstLine="0"/>
              <w:jc w:val="left"/>
              <w:rPr>
                <w:b/>
                <w:bCs/>
                <w:sz w:val="24"/>
              </w:rPr>
            </w:pPr>
            <w:r w:rsidRPr="00647237">
              <w:rPr>
                <w:b/>
                <w:bCs/>
                <w:sz w:val="24"/>
              </w:rPr>
              <w:t>Chương III</w:t>
            </w:r>
          </w:p>
          <w:p w14:paraId="1615079C" w14:textId="08526308" w:rsidR="00C507C7" w:rsidRPr="00647237" w:rsidRDefault="00C507C7" w:rsidP="00C507C7">
            <w:pPr>
              <w:tabs>
                <w:tab w:val="center" w:pos="0"/>
                <w:tab w:val="left" w:pos="709"/>
                <w:tab w:val="left" w:pos="4675"/>
                <w:tab w:val="left" w:pos="6810"/>
              </w:tabs>
              <w:ind w:firstLine="0"/>
              <w:jc w:val="left"/>
              <w:rPr>
                <w:b/>
                <w:bCs/>
                <w:sz w:val="24"/>
              </w:rPr>
            </w:pPr>
            <w:r w:rsidRPr="00647237">
              <w:rPr>
                <w:b/>
                <w:bCs/>
                <w:sz w:val="24"/>
              </w:rPr>
              <w:t>Điều 8. Công bố</w:t>
            </w:r>
          </w:p>
        </w:tc>
        <w:tc>
          <w:tcPr>
            <w:tcW w:w="2835" w:type="dxa"/>
          </w:tcPr>
          <w:p w14:paraId="3FD1B673" w14:textId="30FAB140" w:rsidR="00C507C7" w:rsidRPr="00647237" w:rsidRDefault="00C507C7" w:rsidP="00C507C7">
            <w:pPr>
              <w:tabs>
                <w:tab w:val="center" w:pos="0"/>
                <w:tab w:val="left" w:pos="709"/>
                <w:tab w:val="left" w:pos="4675"/>
                <w:tab w:val="left" w:pos="6810"/>
              </w:tabs>
              <w:ind w:firstLine="0"/>
              <w:jc w:val="left"/>
              <w:rPr>
                <w:sz w:val="24"/>
              </w:rPr>
            </w:pPr>
            <w:r w:rsidRPr="00647237">
              <w:rPr>
                <w:sz w:val="24"/>
              </w:rPr>
              <w:t xml:space="preserve">Bộ Công </w:t>
            </w:r>
            <w:r w:rsidR="00C22180" w:rsidRPr="00647237">
              <w:rPr>
                <w:sz w:val="24"/>
              </w:rPr>
              <w:t>T</w:t>
            </w:r>
            <w:r w:rsidRPr="00647237">
              <w:rPr>
                <w:sz w:val="24"/>
              </w:rPr>
              <w:t>hương</w:t>
            </w:r>
          </w:p>
        </w:tc>
        <w:tc>
          <w:tcPr>
            <w:tcW w:w="7796" w:type="dxa"/>
          </w:tcPr>
          <w:p w14:paraId="7C8A36C8" w14:textId="77777777" w:rsidR="00C507C7" w:rsidRPr="00647237" w:rsidRDefault="00C507C7" w:rsidP="00C507C7">
            <w:pPr>
              <w:ind w:firstLine="0"/>
              <w:rPr>
                <w:spacing w:val="2"/>
                <w:sz w:val="24"/>
                <w:lang w:val="nl-NL"/>
              </w:rPr>
            </w:pPr>
            <w:r w:rsidRPr="00647237">
              <w:rPr>
                <w:spacing w:val="2"/>
                <w:sz w:val="24"/>
                <w:lang w:val="nl-NL"/>
              </w:rPr>
              <w:t>Tại Điều 8 Dự thảo, đề nghị sửa đổi như sau:</w:t>
            </w:r>
          </w:p>
          <w:p w14:paraId="78A89452" w14:textId="77777777" w:rsidR="00C507C7" w:rsidRPr="00647237" w:rsidRDefault="00C507C7" w:rsidP="00C507C7">
            <w:pPr>
              <w:ind w:firstLine="0"/>
              <w:rPr>
                <w:i/>
                <w:iCs/>
                <w:spacing w:val="2"/>
                <w:sz w:val="24"/>
                <w:lang w:val="nl-NL"/>
              </w:rPr>
            </w:pPr>
            <w:r w:rsidRPr="00647237">
              <w:rPr>
                <w:i/>
                <w:iCs/>
                <w:spacing w:val="2"/>
                <w:sz w:val="24"/>
                <w:lang w:val="nl-NL"/>
              </w:rPr>
              <w:t>“1. Chủ tịch Ủy ban nhân dân cấp tỉnh công bố xã đạt chuẩn nông thôn mới, xã đạt nông thôn mới hiện đại. Quyết định công nhận xã đạt chuẩn nông thôn mới, xã đạt nông thôn mới hiện đại được gửi về Bộ Nông nghiệp và Môi trường và công khai trên báo, đài phát thanh, truyền hình và trang thông tin điện tử của tỉnh.</w:t>
            </w:r>
          </w:p>
          <w:p w14:paraId="6B513E41" w14:textId="4D77650A" w:rsidR="00C507C7" w:rsidRPr="00647237" w:rsidRDefault="00C507C7" w:rsidP="00C507C7">
            <w:pPr>
              <w:ind w:firstLine="0"/>
              <w:rPr>
                <w:spacing w:val="2"/>
                <w:sz w:val="24"/>
                <w:lang w:val="nl-NL"/>
              </w:rPr>
            </w:pPr>
            <w:r w:rsidRPr="00647237">
              <w:rPr>
                <w:i/>
                <w:iCs/>
                <w:spacing w:val="2"/>
                <w:sz w:val="24"/>
                <w:lang w:val="nl-NL"/>
              </w:rPr>
              <w:t xml:space="preserve">2. Thời hạn tổ chức công bố không quá 60 ngày kể từ ngày quyết định công nhận (trừ trường hợp bất khả kháng). Việc tổ chức công bố xã đạt chuẩn nông </w:t>
            </w:r>
            <w:r w:rsidRPr="00647237">
              <w:rPr>
                <w:i/>
                <w:iCs/>
                <w:spacing w:val="2"/>
                <w:sz w:val="24"/>
                <w:lang w:val="nl-NL"/>
              </w:rPr>
              <w:lastRenderedPageBreak/>
              <w:t>thôn mới, xã đạt nông thôn mới hiện đại do Ủy ban nhân dân cấp xã chủ trì thực hiện đảm bảo trang trọng, tiết kiệm, không phô trương.”</w:t>
            </w:r>
          </w:p>
        </w:tc>
        <w:tc>
          <w:tcPr>
            <w:tcW w:w="2410" w:type="dxa"/>
          </w:tcPr>
          <w:p w14:paraId="26CE33B5" w14:textId="61736FA4" w:rsidR="00C507C7" w:rsidRPr="00647237" w:rsidRDefault="00C22180" w:rsidP="00C507C7">
            <w:pPr>
              <w:tabs>
                <w:tab w:val="center" w:pos="0"/>
                <w:tab w:val="left" w:pos="709"/>
                <w:tab w:val="left" w:pos="4675"/>
                <w:tab w:val="left" w:pos="6810"/>
              </w:tabs>
              <w:ind w:firstLine="0"/>
              <w:rPr>
                <w:sz w:val="24"/>
              </w:rPr>
            </w:pPr>
            <w:r w:rsidRPr="00647237">
              <w:rPr>
                <w:sz w:val="24"/>
              </w:rPr>
              <w:lastRenderedPageBreak/>
              <w:t>Đã chỉnh sửa</w:t>
            </w:r>
          </w:p>
        </w:tc>
      </w:tr>
      <w:tr w:rsidR="00C507C7" w:rsidRPr="00647237" w14:paraId="585F3E34" w14:textId="77777777" w:rsidTr="007C0A3C">
        <w:trPr>
          <w:jc w:val="center"/>
        </w:trPr>
        <w:tc>
          <w:tcPr>
            <w:tcW w:w="2122" w:type="dxa"/>
            <w:vMerge/>
          </w:tcPr>
          <w:p w14:paraId="4D7B3F8B" w14:textId="77777777" w:rsidR="00C507C7" w:rsidRPr="00647237" w:rsidRDefault="00C507C7" w:rsidP="00C507C7">
            <w:pPr>
              <w:tabs>
                <w:tab w:val="center" w:pos="0"/>
                <w:tab w:val="left" w:pos="709"/>
                <w:tab w:val="left" w:pos="4675"/>
                <w:tab w:val="left" w:pos="6810"/>
              </w:tabs>
              <w:ind w:firstLine="0"/>
              <w:jc w:val="left"/>
              <w:rPr>
                <w:b/>
                <w:bCs/>
                <w:sz w:val="24"/>
              </w:rPr>
            </w:pPr>
          </w:p>
        </w:tc>
        <w:tc>
          <w:tcPr>
            <w:tcW w:w="2835" w:type="dxa"/>
          </w:tcPr>
          <w:p w14:paraId="0C4189EC" w14:textId="1FA51970" w:rsidR="00C507C7" w:rsidRPr="00647237" w:rsidRDefault="00C507C7" w:rsidP="00C507C7">
            <w:pPr>
              <w:tabs>
                <w:tab w:val="center" w:pos="0"/>
                <w:tab w:val="left" w:pos="709"/>
                <w:tab w:val="left" w:pos="4675"/>
                <w:tab w:val="left" w:pos="6810"/>
              </w:tabs>
              <w:ind w:firstLine="0"/>
              <w:jc w:val="left"/>
              <w:rPr>
                <w:sz w:val="24"/>
              </w:rPr>
            </w:pPr>
            <w:r w:rsidRPr="00647237">
              <w:rPr>
                <w:sz w:val="24"/>
              </w:rPr>
              <w:t>Sở NN&amp;MT thành phố Hà Nội</w:t>
            </w:r>
          </w:p>
        </w:tc>
        <w:tc>
          <w:tcPr>
            <w:tcW w:w="7796" w:type="dxa"/>
          </w:tcPr>
          <w:p w14:paraId="4954CEB8" w14:textId="3B4E52DE" w:rsidR="00C507C7" w:rsidRPr="00647237" w:rsidRDefault="00C507C7" w:rsidP="00C507C7">
            <w:pPr>
              <w:ind w:firstLine="0"/>
              <w:rPr>
                <w:spacing w:val="2"/>
                <w:sz w:val="24"/>
                <w:lang w:val="nl-NL"/>
              </w:rPr>
            </w:pPr>
            <w:r w:rsidRPr="00647237">
              <w:rPr>
                <w:spacing w:val="2"/>
                <w:sz w:val="24"/>
                <w:lang w:val="nl-NL"/>
              </w:rPr>
              <w:t>Tại Điều 8: Đề nghị nghiên cứu bổ sung quy định khuyến khích tổ chức công bố theo hướng trang trọng, thiết thực, tiết kiệm, gắn với hoạt động tuyên truyền, vận động Nhân dân tiếp tục duy trì và nâng cao chất lượng các tiêu chí nông thôn mới, bảo đảm phù hợp với yêu cầu thực tiễn tại địa phương.</w:t>
            </w:r>
          </w:p>
        </w:tc>
        <w:tc>
          <w:tcPr>
            <w:tcW w:w="2410" w:type="dxa"/>
          </w:tcPr>
          <w:p w14:paraId="4BE626A5" w14:textId="77777777" w:rsidR="00C507C7" w:rsidRPr="00647237" w:rsidRDefault="00C22180" w:rsidP="00C507C7">
            <w:pPr>
              <w:tabs>
                <w:tab w:val="center" w:pos="0"/>
                <w:tab w:val="left" w:pos="709"/>
                <w:tab w:val="left" w:pos="4675"/>
                <w:tab w:val="left" w:pos="6810"/>
              </w:tabs>
              <w:ind w:firstLine="0"/>
              <w:rPr>
                <w:sz w:val="24"/>
              </w:rPr>
            </w:pPr>
            <w:r w:rsidRPr="00647237">
              <w:rPr>
                <w:sz w:val="24"/>
              </w:rPr>
              <w:t>Bảo lưu</w:t>
            </w:r>
          </w:p>
          <w:p w14:paraId="558B3438" w14:textId="7AE8720D" w:rsidR="00C22180" w:rsidRPr="00647237" w:rsidRDefault="00C22180" w:rsidP="00C507C7">
            <w:pPr>
              <w:tabs>
                <w:tab w:val="center" w:pos="0"/>
                <w:tab w:val="left" w:pos="709"/>
                <w:tab w:val="left" w:pos="4675"/>
                <w:tab w:val="left" w:pos="6810"/>
              </w:tabs>
              <w:ind w:firstLine="0"/>
              <w:rPr>
                <w:sz w:val="24"/>
              </w:rPr>
            </w:pPr>
            <w:r w:rsidRPr="00647237">
              <w:rPr>
                <w:sz w:val="24"/>
              </w:rPr>
              <w:t>Để tạo điều kiện linh hoạt cho các địa phương thực hiện</w:t>
            </w:r>
          </w:p>
        </w:tc>
      </w:tr>
      <w:tr w:rsidR="00C507C7" w:rsidRPr="00647237" w14:paraId="08C03F76" w14:textId="77777777" w:rsidTr="007C0A3C">
        <w:trPr>
          <w:jc w:val="center"/>
        </w:trPr>
        <w:tc>
          <w:tcPr>
            <w:tcW w:w="2122" w:type="dxa"/>
            <w:vMerge/>
          </w:tcPr>
          <w:p w14:paraId="0B75BEAA" w14:textId="77777777" w:rsidR="00C507C7" w:rsidRPr="00647237" w:rsidRDefault="00C507C7" w:rsidP="00C507C7">
            <w:pPr>
              <w:tabs>
                <w:tab w:val="center" w:pos="0"/>
                <w:tab w:val="left" w:pos="709"/>
                <w:tab w:val="left" w:pos="4675"/>
                <w:tab w:val="left" w:pos="6810"/>
              </w:tabs>
              <w:ind w:firstLine="0"/>
              <w:jc w:val="left"/>
              <w:rPr>
                <w:b/>
                <w:bCs/>
                <w:sz w:val="24"/>
              </w:rPr>
            </w:pPr>
          </w:p>
        </w:tc>
        <w:tc>
          <w:tcPr>
            <w:tcW w:w="2835" w:type="dxa"/>
          </w:tcPr>
          <w:p w14:paraId="3F20406C" w14:textId="1B28DA01" w:rsidR="00C507C7" w:rsidRPr="00647237" w:rsidRDefault="00C507C7" w:rsidP="00C507C7">
            <w:pPr>
              <w:tabs>
                <w:tab w:val="center" w:pos="0"/>
                <w:tab w:val="left" w:pos="709"/>
                <w:tab w:val="left" w:pos="4675"/>
                <w:tab w:val="left" w:pos="6810"/>
              </w:tabs>
              <w:ind w:firstLine="0"/>
              <w:jc w:val="left"/>
              <w:rPr>
                <w:sz w:val="24"/>
              </w:rPr>
            </w:pPr>
            <w:r w:rsidRPr="00647237">
              <w:rPr>
                <w:sz w:val="24"/>
              </w:rPr>
              <w:t>Sở NN&amp;MT tỉnh Hà Tĩnh</w:t>
            </w:r>
          </w:p>
        </w:tc>
        <w:tc>
          <w:tcPr>
            <w:tcW w:w="7796" w:type="dxa"/>
          </w:tcPr>
          <w:p w14:paraId="53543FB5" w14:textId="787AAFA1" w:rsidR="00C507C7" w:rsidRPr="00647237" w:rsidRDefault="00C507C7" w:rsidP="00C507C7">
            <w:pPr>
              <w:ind w:firstLine="0"/>
              <w:rPr>
                <w:bCs/>
                <w:spacing w:val="2"/>
                <w:sz w:val="24"/>
                <w:lang w:val="nl-NL"/>
              </w:rPr>
            </w:pPr>
            <w:r w:rsidRPr="00647237">
              <w:rPr>
                <w:spacing w:val="2"/>
                <w:sz w:val="24"/>
              </w:rPr>
              <w:t xml:space="preserve">Dự thảo Quy định chưa phân định rõ chủ thể thực hiện việc công bố và tổ chức lễ công bố, dễ gây cách hiểu Chủ tịch UBND cấp tỉnh trực tiếp tổ chức lễ công bố tại địa phương. Đề nghị sửa thành: </w:t>
            </w:r>
            <w:r w:rsidRPr="00647237">
              <w:rPr>
                <w:i/>
                <w:iCs/>
                <w:spacing w:val="2"/>
                <w:sz w:val="24"/>
              </w:rPr>
              <w:t xml:space="preserve">“UBND cấp tỉnh công bố danh sách xã đạt chuẩn NTM, xã đạt NTM hiện đại trên các phương tiện thông tin đại chúng và Cổng thông tin điện tử của tỉnh; UBND xã chủ trì tổ chức công bố tại địa phương trong thời hạn không quá 60 ngày kể từ ngày quyết định công nhận, bảo đảm trang trọng, tiết kiệm, không phô trương”, </w:t>
            </w:r>
            <w:r w:rsidRPr="00647237">
              <w:rPr>
                <w:spacing w:val="2"/>
                <w:sz w:val="24"/>
              </w:rPr>
              <w:t>nhằm làm rõ trách nhiệm của từng cấp và phù hợp với thực tiễn tổ chức thực hiện.</w:t>
            </w:r>
          </w:p>
        </w:tc>
        <w:tc>
          <w:tcPr>
            <w:tcW w:w="2410" w:type="dxa"/>
          </w:tcPr>
          <w:p w14:paraId="3F768BC9" w14:textId="77777777" w:rsidR="00C507C7" w:rsidRPr="00647237" w:rsidRDefault="00C22180" w:rsidP="00C507C7">
            <w:pPr>
              <w:tabs>
                <w:tab w:val="center" w:pos="0"/>
                <w:tab w:val="left" w:pos="709"/>
                <w:tab w:val="left" w:pos="4675"/>
                <w:tab w:val="left" w:pos="6810"/>
              </w:tabs>
              <w:ind w:firstLine="0"/>
              <w:rPr>
                <w:sz w:val="24"/>
              </w:rPr>
            </w:pPr>
            <w:r w:rsidRPr="00647237">
              <w:rPr>
                <w:sz w:val="24"/>
              </w:rPr>
              <w:t>Bảo lưu</w:t>
            </w:r>
          </w:p>
          <w:p w14:paraId="621CDFBD" w14:textId="36B6936F" w:rsidR="00C22180" w:rsidRPr="00647237" w:rsidRDefault="00C22180" w:rsidP="00C507C7">
            <w:pPr>
              <w:tabs>
                <w:tab w:val="center" w:pos="0"/>
                <w:tab w:val="left" w:pos="709"/>
                <w:tab w:val="left" w:pos="4675"/>
                <w:tab w:val="left" w:pos="6810"/>
              </w:tabs>
              <w:ind w:firstLine="0"/>
              <w:rPr>
                <w:sz w:val="24"/>
              </w:rPr>
            </w:pPr>
            <w:r w:rsidRPr="00647237">
              <w:rPr>
                <w:sz w:val="24"/>
              </w:rPr>
              <w:t>Nội dung dự thảo đã quy định rõ chủ thể công bố và chủ thể tổ chức lễ công bố</w:t>
            </w:r>
          </w:p>
        </w:tc>
      </w:tr>
      <w:tr w:rsidR="00C507C7" w:rsidRPr="00647237" w14:paraId="320E632F" w14:textId="77777777" w:rsidTr="007C0A3C">
        <w:trPr>
          <w:jc w:val="center"/>
        </w:trPr>
        <w:tc>
          <w:tcPr>
            <w:tcW w:w="2122" w:type="dxa"/>
            <w:vMerge/>
          </w:tcPr>
          <w:p w14:paraId="5C19AD94" w14:textId="77777777" w:rsidR="00C507C7" w:rsidRPr="00647237" w:rsidRDefault="00C507C7" w:rsidP="00C507C7">
            <w:pPr>
              <w:tabs>
                <w:tab w:val="center" w:pos="0"/>
                <w:tab w:val="left" w:pos="709"/>
                <w:tab w:val="left" w:pos="4675"/>
                <w:tab w:val="left" w:pos="6810"/>
              </w:tabs>
              <w:ind w:firstLine="0"/>
              <w:jc w:val="left"/>
              <w:rPr>
                <w:b/>
                <w:bCs/>
                <w:sz w:val="24"/>
              </w:rPr>
            </w:pPr>
          </w:p>
        </w:tc>
        <w:tc>
          <w:tcPr>
            <w:tcW w:w="2835" w:type="dxa"/>
          </w:tcPr>
          <w:p w14:paraId="6024DF54" w14:textId="3AAB701D" w:rsidR="00C507C7" w:rsidRPr="00647237" w:rsidRDefault="00C507C7" w:rsidP="00C507C7">
            <w:pPr>
              <w:tabs>
                <w:tab w:val="center" w:pos="0"/>
                <w:tab w:val="left" w:pos="709"/>
                <w:tab w:val="left" w:pos="4675"/>
                <w:tab w:val="left" w:pos="6810"/>
              </w:tabs>
              <w:ind w:firstLine="0"/>
              <w:jc w:val="left"/>
              <w:rPr>
                <w:sz w:val="24"/>
              </w:rPr>
            </w:pPr>
            <w:r w:rsidRPr="00647237">
              <w:rPr>
                <w:sz w:val="24"/>
              </w:rPr>
              <w:t>Sở NN&amp;MT tỉnh Lâm Đồng</w:t>
            </w:r>
          </w:p>
        </w:tc>
        <w:tc>
          <w:tcPr>
            <w:tcW w:w="7796" w:type="dxa"/>
          </w:tcPr>
          <w:p w14:paraId="01988E2F" w14:textId="60CCC09E" w:rsidR="00C507C7" w:rsidRPr="00647237" w:rsidRDefault="00C507C7" w:rsidP="00C507C7">
            <w:pPr>
              <w:ind w:firstLine="0"/>
              <w:rPr>
                <w:bCs/>
                <w:spacing w:val="2"/>
                <w:sz w:val="24"/>
                <w:lang w:val="nl-NL"/>
              </w:rPr>
            </w:pPr>
            <w:r w:rsidRPr="00647237">
              <w:rPr>
                <w:bCs/>
                <w:spacing w:val="2"/>
                <w:sz w:val="24"/>
                <w:lang w:val="nl-NL"/>
              </w:rPr>
              <w:t>Tại khoản 2 điều 8: Chủ tịch UBND cấp tỉnh công bố xã đạt chuẩn NTM, xã đạt NTM hiện đại. Đề nghị sửa thành Chủ tịch UBND cấp tỉnh công bố hoặc ủy quyền cho Giám đốc Sở Nông nghiệp và Môi trường công bố xã đạt chuẩn nông thôn mới, xã đạt nông thôn mới hiện đại.</w:t>
            </w:r>
          </w:p>
        </w:tc>
        <w:tc>
          <w:tcPr>
            <w:tcW w:w="2410" w:type="dxa"/>
          </w:tcPr>
          <w:p w14:paraId="243B5F91" w14:textId="77777777" w:rsidR="00C22180" w:rsidRPr="00647237" w:rsidRDefault="00C22180" w:rsidP="00C507C7">
            <w:pPr>
              <w:tabs>
                <w:tab w:val="center" w:pos="0"/>
                <w:tab w:val="left" w:pos="709"/>
                <w:tab w:val="left" w:pos="4675"/>
                <w:tab w:val="left" w:pos="6810"/>
              </w:tabs>
              <w:ind w:firstLine="0"/>
              <w:rPr>
                <w:sz w:val="24"/>
              </w:rPr>
            </w:pPr>
            <w:r w:rsidRPr="00647237">
              <w:rPr>
                <w:sz w:val="24"/>
              </w:rPr>
              <w:t>Bảo lưu</w:t>
            </w:r>
          </w:p>
          <w:p w14:paraId="54934D6E" w14:textId="73F84E5B" w:rsidR="00C22180" w:rsidRPr="00647237" w:rsidRDefault="00C22180" w:rsidP="00C507C7">
            <w:pPr>
              <w:tabs>
                <w:tab w:val="center" w:pos="0"/>
                <w:tab w:val="left" w:pos="709"/>
                <w:tab w:val="left" w:pos="4675"/>
                <w:tab w:val="left" w:pos="6810"/>
              </w:tabs>
              <w:ind w:firstLine="0"/>
              <w:rPr>
                <w:sz w:val="24"/>
              </w:rPr>
            </w:pPr>
            <w:r w:rsidRPr="00647237">
              <w:rPr>
                <w:sz w:val="24"/>
              </w:rPr>
              <w:t>Đảm bảo tính trang trọng của việc công bố đạt chuẩn</w:t>
            </w:r>
          </w:p>
        </w:tc>
      </w:tr>
      <w:tr w:rsidR="00C507C7" w:rsidRPr="00647237" w14:paraId="3F7F740F" w14:textId="77777777" w:rsidTr="007C0A3C">
        <w:trPr>
          <w:jc w:val="center"/>
        </w:trPr>
        <w:tc>
          <w:tcPr>
            <w:tcW w:w="2122" w:type="dxa"/>
            <w:vMerge/>
          </w:tcPr>
          <w:p w14:paraId="54A3D74D" w14:textId="77777777" w:rsidR="00C507C7" w:rsidRPr="00647237" w:rsidRDefault="00C507C7" w:rsidP="00C507C7">
            <w:pPr>
              <w:tabs>
                <w:tab w:val="center" w:pos="0"/>
                <w:tab w:val="left" w:pos="709"/>
                <w:tab w:val="left" w:pos="4675"/>
                <w:tab w:val="left" w:pos="6810"/>
              </w:tabs>
              <w:ind w:firstLine="0"/>
              <w:jc w:val="left"/>
              <w:rPr>
                <w:b/>
                <w:bCs/>
                <w:sz w:val="24"/>
              </w:rPr>
            </w:pPr>
          </w:p>
        </w:tc>
        <w:tc>
          <w:tcPr>
            <w:tcW w:w="2835" w:type="dxa"/>
          </w:tcPr>
          <w:p w14:paraId="2C878422" w14:textId="3B9D1318" w:rsidR="00C507C7" w:rsidRPr="00647237" w:rsidRDefault="00C507C7" w:rsidP="00C507C7">
            <w:pPr>
              <w:tabs>
                <w:tab w:val="center" w:pos="0"/>
                <w:tab w:val="left" w:pos="709"/>
                <w:tab w:val="left" w:pos="4675"/>
                <w:tab w:val="left" w:pos="6810"/>
              </w:tabs>
              <w:ind w:firstLine="0"/>
              <w:jc w:val="left"/>
              <w:rPr>
                <w:sz w:val="24"/>
              </w:rPr>
            </w:pPr>
            <w:r w:rsidRPr="00647237">
              <w:rPr>
                <w:sz w:val="24"/>
              </w:rPr>
              <w:t>Sở NN&amp;MT tỉnh Nghệ An</w:t>
            </w:r>
          </w:p>
        </w:tc>
        <w:tc>
          <w:tcPr>
            <w:tcW w:w="7796" w:type="dxa"/>
          </w:tcPr>
          <w:p w14:paraId="65E4DA0D" w14:textId="7FCF4DBC" w:rsidR="00C507C7" w:rsidRPr="00647237" w:rsidRDefault="00C507C7" w:rsidP="00C507C7">
            <w:pPr>
              <w:ind w:firstLine="0"/>
              <w:rPr>
                <w:bCs/>
                <w:spacing w:val="2"/>
                <w:sz w:val="24"/>
                <w:lang w:val="nl-NL"/>
              </w:rPr>
            </w:pPr>
            <w:r w:rsidRPr="00647237">
              <w:rPr>
                <w:bCs/>
                <w:spacing w:val="2"/>
                <w:sz w:val="24"/>
                <w:lang w:val="nl-NL"/>
              </w:rPr>
              <w:t xml:space="preserve">Đề nghị sửa khoản 2 điều 8 dự thảo thành </w:t>
            </w:r>
            <w:r w:rsidRPr="00647237">
              <w:rPr>
                <w:bCs/>
                <w:i/>
                <w:iCs/>
                <w:spacing w:val="2"/>
                <w:sz w:val="24"/>
                <w:lang w:val="nl-NL"/>
              </w:rPr>
              <w:t>“ Chủ tịch UBND cấp xã công bố xã đạt chuẩn NTM, xã đạt NTM hiện đại; thời hạn tổ chức công bố không quá tháng kể từ ngày quyết định công nhận (trừ trường hợp bất khả kháng)…”</w:t>
            </w:r>
            <w:r w:rsidRPr="00647237">
              <w:rPr>
                <w:bCs/>
                <w:spacing w:val="2"/>
                <w:sz w:val="24"/>
                <w:lang w:val="nl-NL"/>
              </w:rPr>
              <w:t xml:space="preserve"> để các xã chủ động tổ chức và gắn với các sự kiện khác của địa phương đảm bảo tiết kiệm, trang trọng</w:t>
            </w:r>
          </w:p>
        </w:tc>
        <w:tc>
          <w:tcPr>
            <w:tcW w:w="2410" w:type="dxa"/>
          </w:tcPr>
          <w:p w14:paraId="178E0C6D" w14:textId="2B53D361" w:rsidR="00C507C7" w:rsidRPr="00647237" w:rsidRDefault="00C22180" w:rsidP="00C507C7">
            <w:pPr>
              <w:tabs>
                <w:tab w:val="center" w:pos="0"/>
                <w:tab w:val="left" w:pos="709"/>
                <w:tab w:val="left" w:pos="4675"/>
                <w:tab w:val="left" w:pos="6810"/>
              </w:tabs>
              <w:ind w:firstLine="0"/>
              <w:rPr>
                <w:sz w:val="24"/>
              </w:rPr>
            </w:pPr>
            <w:r w:rsidRPr="00647237">
              <w:rPr>
                <w:sz w:val="24"/>
              </w:rPr>
              <w:t>Tiếp thu, tăng thời hạn để thực hiện công bố</w:t>
            </w:r>
          </w:p>
        </w:tc>
      </w:tr>
      <w:tr w:rsidR="00C507C7" w:rsidRPr="00647237" w14:paraId="22F8616D" w14:textId="77777777" w:rsidTr="007C0A3C">
        <w:trPr>
          <w:jc w:val="center"/>
        </w:trPr>
        <w:tc>
          <w:tcPr>
            <w:tcW w:w="2122" w:type="dxa"/>
            <w:vMerge/>
          </w:tcPr>
          <w:p w14:paraId="26A6C366" w14:textId="77777777" w:rsidR="00C507C7" w:rsidRPr="00647237" w:rsidRDefault="00C507C7" w:rsidP="00C507C7">
            <w:pPr>
              <w:tabs>
                <w:tab w:val="center" w:pos="0"/>
                <w:tab w:val="left" w:pos="709"/>
                <w:tab w:val="left" w:pos="4675"/>
                <w:tab w:val="left" w:pos="6810"/>
              </w:tabs>
              <w:ind w:firstLine="0"/>
              <w:jc w:val="left"/>
              <w:rPr>
                <w:b/>
                <w:bCs/>
                <w:sz w:val="24"/>
              </w:rPr>
            </w:pPr>
          </w:p>
        </w:tc>
        <w:tc>
          <w:tcPr>
            <w:tcW w:w="2835" w:type="dxa"/>
          </w:tcPr>
          <w:p w14:paraId="66A2F88B" w14:textId="28BD6705" w:rsidR="00C507C7" w:rsidRPr="00647237" w:rsidRDefault="00C507C7" w:rsidP="00C507C7">
            <w:pPr>
              <w:tabs>
                <w:tab w:val="center" w:pos="0"/>
                <w:tab w:val="left" w:pos="709"/>
                <w:tab w:val="left" w:pos="4675"/>
                <w:tab w:val="left" w:pos="6810"/>
              </w:tabs>
              <w:ind w:firstLine="0"/>
              <w:jc w:val="left"/>
              <w:rPr>
                <w:sz w:val="24"/>
              </w:rPr>
            </w:pPr>
            <w:r w:rsidRPr="00647237">
              <w:rPr>
                <w:sz w:val="24"/>
              </w:rPr>
              <w:t>UBND tỉnh Quảng Trị</w:t>
            </w:r>
          </w:p>
        </w:tc>
        <w:tc>
          <w:tcPr>
            <w:tcW w:w="7796" w:type="dxa"/>
          </w:tcPr>
          <w:p w14:paraId="1BC9E26E" w14:textId="77777777" w:rsidR="00C507C7" w:rsidRPr="00647237" w:rsidRDefault="00C507C7" w:rsidP="00C507C7">
            <w:pPr>
              <w:ind w:firstLine="0"/>
              <w:rPr>
                <w:bCs/>
                <w:spacing w:val="2"/>
                <w:sz w:val="24"/>
                <w:lang w:val="nl-NL"/>
              </w:rPr>
            </w:pPr>
            <w:r w:rsidRPr="00647237">
              <w:rPr>
                <w:bCs/>
                <w:spacing w:val="2"/>
                <w:sz w:val="24"/>
                <w:lang w:val="nl-NL"/>
              </w:rPr>
              <w:t xml:space="preserve">Tại khoản 2, điều 8 quy định </w:t>
            </w:r>
            <w:r w:rsidRPr="00647237">
              <w:rPr>
                <w:bCs/>
                <w:i/>
                <w:iCs/>
                <w:spacing w:val="2"/>
                <w:sz w:val="24"/>
                <w:lang w:val="nl-NL"/>
              </w:rPr>
              <w:t>“Chủ tịch UBND cấp tỉnh công bố xã đạt chuẩn NTM, xã đạt NTM hiện đại;”</w:t>
            </w:r>
          </w:p>
          <w:p w14:paraId="1525DA32" w14:textId="3DE5C737" w:rsidR="00C507C7" w:rsidRPr="00647237" w:rsidRDefault="00C507C7" w:rsidP="00C507C7">
            <w:pPr>
              <w:ind w:firstLine="0"/>
              <w:rPr>
                <w:bCs/>
                <w:spacing w:val="2"/>
                <w:sz w:val="24"/>
                <w:lang w:val="nl-NL"/>
              </w:rPr>
            </w:pPr>
            <w:r w:rsidRPr="00647237">
              <w:rPr>
                <w:bCs/>
                <w:spacing w:val="2"/>
                <w:sz w:val="24"/>
                <w:lang w:val="nl-NL"/>
              </w:rPr>
              <w:lastRenderedPageBreak/>
              <w:t xml:space="preserve">Đề nghị bổ sung thêm thành </w:t>
            </w:r>
            <w:r w:rsidRPr="00647237">
              <w:rPr>
                <w:bCs/>
                <w:i/>
                <w:iCs/>
                <w:spacing w:val="2"/>
                <w:sz w:val="24"/>
                <w:lang w:val="nl-NL"/>
              </w:rPr>
              <w:t>“Chủ tịch UBND cấp tỉnh công bố xã đạt chuẩn NTM, xã đạt NTM hiện đại; công khai trên báo, đài phát thanh, truyền hình tỉnh và Cổng thông tin điện tử tỉnh;”</w:t>
            </w:r>
          </w:p>
        </w:tc>
        <w:tc>
          <w:tcPr>
            <w:tcW w:w="2410" w:type="dxa"/>
          </w:tcPr>
          <w:p w14:paraId="1E44D7D3" w14:textId="77777777" w:rsidR="00C507C7" w:rsidRPr="00647237" w:rsidRDefault="00C22180" w:rsidP="00C507C7">
            <w:pPr>
              <w:tabs>
                <w:tab w:val="center" w:pos="0"/>
                <w:tab w:val="left" w:pos="709"/>
                <w:tab w:val="left" w:pos="4675"/>
                <w:tab w:val="left" w:pos="6810"/>
              </w:tabs>
              <w:ind w:firstLine="0"/>
              <w:rPr>
                <w:sz w:val="24"/>
              </w:rPr>
            </w:pPr>
            <w:r w:rsidRPr="00647237">
              <w:rPr>
                <w:sz w:val="24"/>
              </w:rPr>
              <w:lastRenderedPageBreak/>
              <w:t>Bảo lưu</w:t>
            </w:r>
          </w:p>
          <w:p w14:paraId="2BCFE6FD" w14:textId="77777777" w:rsidR="00C22180" w:rsidRPr="00647237" w:rsidRDefault="00C22180" w:rsidP="00C507C7">
            <w:pPr>
              <w:tabs>
                <w:tab w:val="center" w:pos="0"/>
                <w:tab w:val="left" w:pos="709"/>
                <w:tab w:val="left" w:pos="4675"/>
                <w:tab w:val="left" w:pos="6810"/>
              </w:tabs>
              <w:ind w:firstLine="0"/>
              <w:rPr>
                <w:sz w:val="24"/>
              </w:rPr>
            </w:pPr>
            <w:r w:rsidRPr="00647237">
              <w:rPr>
                <w:sz w:val="24"/>
              </w:rPr>
              <w:lastRenderedPageBreak/>
              <w:t>Việc công khai được thực hiện ngay khi ký ban hành quyết định</w:t>
            </w:r>
          </w:p>
          <w:p w14:paraId="683060A4" w14:textId="1E178BF7" w:rsidR="00C22180" w:rsidRPr="00647237" w:rsidRDefault="00C22180" w:rsidP="00C507C7">
            <w:pPr>
              <w:tabs>
                <w:tab w:val="center" w:pos="0"/>
                <w:tab w:val="left" w:pos="709"/>
                <w:tab w:val="left" w:pos="4675"/>
                <w:tab w:val="left" w:pos="6810"/>
              </w:tabs>
              <w:ind w:firstLine="0"/>
              <w:rPr>
                <w:sz w:val="24"/>
              </w:rPr>
            </w:pPr>
            <w:r w:rsidRPr="00647237">
              <w:rPr>
                <w:sz w:val="24"/>
              </w:rPr>
              <w:t>Việc công bố và tổ chức lễ công bố có thể tổ chức sau đó.</w:t>
            </w:r>
          </w:p>
        </w:tc>
      </w:tr>
      <w:tr w:rsidR="00C507C7" w:rsidRPr="00647237" w14:paraId="684A2E65" w14:textId="77777777" w:rsidTr="007C0A3C">
        <w:trPr>
          <w:jc w:val="center"/>
        </w:trPr>
        <w:tc>
          <w:tcPr>
            <w:tcW w:w="2122" w:type="dxa"/>
            <w:vMerge w:val="restart"/>
          </w:tcPr>
          <w:p w14:paraId="76DB1101" w14:textId="77777777" w:rsidR="00C507C7" w:rsidRPr="00647237" w:rsidRDefault="00C507C7" w:rsidP="00C507C7">
            <w:pPr>
              <w:tabs>
                <w:tab w:val="center" w:pos="0"/>
                <w:tab w:val="left" w:pos="709"/>
                <w:tab w:val="left" w:pos="4675"/>
                <w:tab w:val="left" w:pos="6810"/>
              </w:tabs>
              <w:ind w:firstLine="0"/>
              <w:jc w:val="left"/>
              <w:rPr>
                <w:b/>
                <w:bCs/>
                <w:sz w:val="24"/>
              </w:rPr>
            </w:pPr>
            <w:r w:rsidRPr="00647237">
              <w:rPr>
                <w:b/>
                <w:bCs/>
                <w:sz w:val="24"/>
              </w:rPr>
              <w:lastRenderedPageBreak/>
              <w:t>Chương III</w:t>
            </w:r>
          </w:p>
          <w:p w14:paraId="4E9F8E82" w14:textId="1E8819F2" w:rsidR="00C507C7" w:rsidRPr="00647237" w:rsidRDefault="00C507C7" w:rsidP="00C507C7">
            <w:pPr>
              <w:tabs>
                <w:tab w:val="center" w:pos="0"/>
                <w:tab w:val="left" w:pos="709"/>
                <w:tab w:val="left" w:pos="4675"/>
                <w:tab w:val="left" w:pos="6810"/>
              </w:tabs>
              <w:ind w:firstLine="0"/>
              <w:jc w:val="left"/>
              <w:rPr>
                <w:b/>
                <w:bCs/>
                <w:sz w:val="24"/>
              </w:rPr>
            </w:pPr>
            <w:r w:rsidRPr="00647237">
              <w:rPr>
                <w:b/>
                <w:bCs/>
                <w:sz w:val="24"/>
              </w:rPr>
              <w:t>Điều 9. Tự đánh giá</w:t>
            </w:r>
          </w:p>
        </w:tc>
        <w:tc>
          <w:tcPr>
            <w:tcW w:w="2835" w:type="dxa"/>
          </w:tcPr>
          <w:p w14:paraId="5A2AF242" w14:textId="78028479" w:rsidR="00C507C7" w:rsidRPr="00647237" w:rsidRDefault="00C507C7" w:rsidP="00C507C7">
            <w:pPr>
              <w:tabs>
                <w:tab w:val="center" w:pos="0"/>
                <w:tab w:val="left" w:pos="709"/>
                <w:tab w:val="left" w:pos="4675"/>
                <w:tab w:val="left" w:pos="6810"/>
              </w:tabs>
              <w:ind w:firstLine="0"/>
              <w:jc w:val="left"/>
              <w:rPr>
                <w:sz w:val="24"/>
              </w:rPr>
            </w:pPr>
            <w:r w:rsidRPr="00647237">
              <w:rPr>
                <w:sz w:val="24"/>
              </w:rPr>
              <w:t>Bộ Tư pháp</w:t>
            </w:r>
          </w:p>
        </w:tc>
        <w:tc>
          <w:tcPr>
            <w:tcW w:w="7796" w:type="dxa"/>
          </w:tcPr>
          <w:p w14:paraId="3C9CB06F" w14:textId="0FAAEA1F" w:rsidR="00C507C7" w:rsidRPr="00647237" w:rsidRDefault="00C507C7" w:rsidP="00C507C7">
            <w:pPr>
              <w:tabs>
                <w:tab w:val="center" w:pos="0"/>
                <w:tab w:val="left" w:pos="709"/>
                <w:tab w:val="left" w:pos="4675"/>
                <w:tab w:val="left" w:pos="6810"/>
              </w:tabs>
              <w:ind w:firstLine="0"/>
              <w:rPr>
                <w:sz w:val="24"/>
              </w:rPr>
            </w:pPr>
            <w:r w:rsidRPr="00647237">
              <w:rPr>
                <w:sz w:val="24"/>
              </w:rPr>
              <w:t>Khoản 1 Điều 9 dự thảo Quyết định quy định UBND cấp tỉnh gửi báo cáo để lấy ý kiến tham gia của Mặt trận Tổ quốc cấp tỉnh và UBND các xã trên địa bàn. Tuy nhiên, việc đánh giá kết quả xây dựng nông thôn mới của cấp tỉnh đã được tổng hợp trên cơ sở báo cáo của các sở, ngành và kết quả công nhận các xã đạt chuẩn nông thôn mới. Do đó, đề nghị cơ quan soạn thảo rà soát sự cần thiết của việc lấy ý kiến UBND các xã để tránh phát sinh thêm bước thủ tục trung gian trong quá trình hoàn thiện hồ sơ.</w:t>
            </w:r>
          </w:p>
        </w:tc>
        <w:tc>
          <w:tcPr>
            <w:tcW w:w="2410" w:type="dxa"/>
          </w:tcPr>
          <w:p w14:paraId="62295FB9" w14:textId="6D2CA3A8" w:rsidR="00C507C7" w:rsidRPr="00647237" w:rsidRDefault="00D57DD1" w:rsidP="00C507C7">
            <w:pPr>
              <w:tabs>
                <w:tab w:val="center" w:pos="0"/>
                <w:tab w:val="left" w:pos="709"/>
                <w:tab w:val="left" w:pos="4675"/>
                <w:tab w:val="left" w:pos="6810"/>
              </w:tabs>
              <w:ind w:firstLine="0"/>
              <w:rPr>
                <w:sz w:val="24"/>
              </w:rPr>
            </w:pPr>
            <w:r w:rsidRPr="00647237">
              <w:rPr>
                <w:sz w:val="24"/>
              </w:rPr>
              <w:t>Tiếp thu và chỉnh sửa</w:t>
            </w:r>
          </w:p>
        </w:tc>
      </w:tr>
      <w:tr w:rsidR="00CE249E" w:rsidRPr="00647237" w14:paraId="335077E7" w14:textId="77777777" w:rsidTr="007C0A3C">
        <w:trPr>
          <w:jc w:val="center"/>
        </w:trPr>
        <w:tc>
          <w:tcPr>
            <w:tcW w:w="2122" w:type="dxa"/>
            <w:vMerge/>
          </w:tcPr>
          <w:p w14:paraId="6B39A723" w14:textId="77777777" w:rsidR="00CE249E" w:rsidRPr="00647237" w:rsidRDefault="00CE249E" w:rsidP="00CE249E">
            <w:pPr>
              <w:tabs>
                <w:tab w:val="center" w:pos="0"/>
                <w:tab w:val="left" w:pos="709"/>
                <w:tab w:val="left" w:pos="4675"/>
                <w:tab w:val="left" w:pos="6810"/>
              </w:tabs>
              <w:ind w:firstLine="0"/>
              <w:jc w:val="left"/>
              <w:rPr>
                <w:b/>
                <w:bCs/>
                <w:sz w:val="24"/>
              </w:rPr>
            </w:pPr>
          </w:p>
        </w:tc>
        <w:tc>
          <w:tcPr>
            <w:tcW w:w="2835" w:type="dxa"/>
          </w:tcPr>
          <w:p w14:paraId="1DCDD337" w14:textId="7D734493" w:rsidR="00CE249E" w:rsidRPr="00647237" w:rsidRDefault="00CE249E" w:rsidP="00CE249E">
            <w:pPr>
              <w:tabs>
                <w:tab w:val="center" w:pos="0"/>
                <w:tab w:val="left" w:pos="709"/>
                <w:tab w:val="left" w:pos="4675"/>
                <w:tab w:val="left" w:pos="6810"/>
              </w:tabs>
              <w:ind w:firstLine="0"/>
              <w:jc w:val="left"/>
              <w:rPr>
                <w:sz w:val="24"/>
              </w:rPr>
            </w:pPr>
            <w:r w:rsidRPr="00647237">
              <w:rPr>
                <w:sz w:val="24"/>
              </w:rPr>
              <w:t>Sở NN&amp;MT tỉnh Lâm Đồng</w:t>
            </w:r>
          </w:p>
        </w:tc>
        <w:tc>
          <w:tcPr>
            <w:tcW w:w="7796" w:type="dxa"/>
          </w:tcPr>
          <w:p w14:paraId="7C2CB53A" w14:textId="21212F0C" w:rsidR="00CE249E" w:rsidRPr="00647237" w:rsidRDefault="00CE249E" w:rsidP="00CE249E">
            <w:pPr>
              <w:pBdr>
                <w:top w:val="none" w:sz="4" w:space="0" w:color="000000"/>
                <w:left w:val="none" w:sz="4" w:space="0" w:color="000000"/>
                <w:bottom w:val="none" w:sz="4" w:space="0" w:color="000000"/>
                <w:right w:val="none" w:sz="4" w:space="0" w:color="000000"/>
                <w:between w:val="none" w:sz="4" w:space="0" w:color="000000"/>
              </w:pBdr>
              <w:ind w:firstLine="0"/>
              <w:rPr>
                <w:sz w:val="24"/>
              </w:rPr>
            </w:pPr>
            <w:r w:rsidRPr="00647237">
              <w:rPr>
                <w:sz w:val="24"/>
              </w:rPr>
              <w:t xml:space="preserve">Tại ý đầu tiên của khoản 1 Điều 9 bổ sung như sau: </w:t>
            </w:r>
            <w:r w:rsidRPr="00647237">
              <w:rPr>
                <w:i/>
                <w:sz w:val="24"/>
              </w:rPr>
              <w:t>“1. UBND cấp tỉnh giao Sở Nông nghiệp và Môi trường chủ trì, tham mưu xây dựng báo cáo của UBND tỉnh về kết quả thực hiện xây dựng nông thôn mới cấp tỉnh….”</w:t>
            </w:r>
            <w:r w:rsidRPr="00647237">
              <w:rPr>
                <w:sz w:val="24"/>
              </w:rPr>
              <w:t>.</w:t>
            </w:r>
          </w:p>
        </w:tc>
        <w:tc>
          <w:tcPr>
            <w:tcW w:w="2410" w:type="dxa"/>
          </w:tcPr>
          <w:p w14:paraId="5A316083" w14:textId="4C9C362B" w:rsidR="00CE249E" w:rsidRPr="00647237" w:rsidRDefault="00CE249E" w:rsidP="00CE249E">
            <w:pPr>
              <w:tabs>
                <w:tab w:val="center" w:pos="0"/>
                <w:tab w:val="left" w:pos="709"/>
                <w:tab w:val="left" w:pos="4675"/>
                <w:tab w:val="left" w:pos="6810"/>
              </w:tabs>
              <w:ind w:firstLine="0"/>
              <w:rPr>
                <w:sz w:val="24"/>
              </w:rPr>
            </w:pPr>
            <w:r w:rsidRPr="00647237">
              <w:rPr>
                <w:sz w:val="24"/>
              </w:rPr>
              <w:t>Tiếp thu và chỉnh sửa</w:t>
            </w:r>
          </w:p>
        </w:tc>
      </w:tr>
      <w:tr w:rsidR="00CE249E" w:rsidRPr="00647237" w14:paraId="28112C6B" w14:textId="77777777" w:rsidTr="007C0A3C">
        <w:trPr>
          <w:jc w:val="center"/>
        </w:trPr>
        <w:tc>
          <w:tcPr>
            <w:tcW w:w="2122" w:type="dxa"/>
            <w:vMerge/>
          </w:tcPr>
          <w:p w14:paraId="7D88ACB2" w14:textId="77777777" w:rsidR="00CE249E" w:rsidRPr="00647237" w:rsidRDefault="00CE249E" w:rsidP="00CE249E">
            <w:pPr>
              <w:tabs>
                <w:tab w:val="center" w:pos="0"/>
                <w:tab w:val="left" w:pos="709"/>
                <w:tab w:val="left" w:pos="4675"/>
                <w:tab w:val="left" w:pos="6810"/>
              </w:tabs>
              <w:ind w:firstLine="0"/>
              <w:jc w:val="left"/>
              <w:rPr>
                <w:b/>
                <w:bCs/>
                <w:sz w:val="24"/>
              </w:rPr>
            </w:pPr>
          </w:p>
        </w:tc>
        <w:tc>
          <w:tcPr>
            <w:tcW w:w="2835" w:type="dxa"/>
          </w:tcPr>
          <w:p w14:paraId="7F562F15" w14:textId="716FE4CB" w:rsidR="00CE249E" w:rsidRPr="00647237" w:rsidRDefault="00CE249E" w:rsidP="00CE249E">
            <w:pPr>
              <w:tabs>
                <w:tab w:val="center" w:pos="0"/>
                <w:tab w:val="left" w:pos="709"/>
                <w:tab w:val="left" w:pos="4675"/>
                <w:tab w:val="left" w:pos="6810"/>
              </w:tabs>
              <w:ind w:firstLine="0"/>
              <w:jc w:val="left"/>
              <w:rPr>
                <w:sz w:val="24"/>
              </w:rPr>
            </w:pPr>
            <w:r w:rsidRPr="00647237">
              <w:rPr>
                <w:sz w:val="24"/>
              </w:rPr>
              <w:t>Sở NN&amp;MT tỉnh Khánh Hoà</w:t>
            </w:r>
          </w:p>
        </w:tc>
        <w:tc>
          <w:tcPr>
            <w:tcW w:w="7796" w:type="dxa"/>
          </w:tcPr>
          <w:p w14:paraId="285933BD" w14:textId="071788F9" w:rsidR="00CE249E" w:rsidRPr="00647237" w:rsidRDefault="00CE249E" w:rsidP="00CE249E">
            <w:pPr>
              <w:pBdr>
                <w:top w:val="none" w:sz="4" w:space="0" w:color="000000"/>
                <w:left w:val="none" w:sz="4" w:space="0" w:color="000000"/>
                <w:bottom w:val="none" w:sz="4" w:space="0" w:color="000000"/>
                <w:right w:val="none" w:sz="4" w:space="0" w:color="000000"/>
                <w:between w:val="none" w:sz="4" w:space="0" w:color="000000"/>
              </w:pBdr>
              <w:ind w:firstLine="0"/>
              <w:rPr>
                <w:sz w:val="24"/>
              </w:rPr>
            </w:pPr>
            <w:r w:rsidRPr="00647237">
              <w:rPr>
                <w:sz w:val="24"/>
              </w:rPr>
              <w:t xml:space="preserve">Tại khoản 3, điều 9, chương III: Đề nghị điều chỉnh nội dung </w:t>
            </w:r>
            <w:r w:rsidRPr="00647237">
              <w:rPr>
                <w:i/>
                <w:iCs/>
                <w:sz w:val="24"/>
              </w:rPr>
              <w:t xml:space="preserve">“UBND cấp tỉnh bổ sung hoàn thiện báo cáo kết quả thực hiện xây dựng NTM của cấp tỉnh khi nhận được ý kiến tham gia bằng văn bản của Mặt trận Tổ quốc và các tổ chức chính trị - xã hội cấp tỉnh và UBND các xã trên địa bàn cấp tỉnh” </w:t>
            </w:r>
            <w:r w:rsidRPr="00647237">
              <w:rPr>
                <w:sz w:val="24"/>
              </w:rPr>
              <w:t>thành</w:t>
            </w:r>
            <w:r w:rsidRPr="00647237">
              <w:rPr>
                <w:i/>
                <w:iCs/>
                <w:sz w:val="24"/>
              </w:rPr>
              <w:t xml:space="preserve"> “UBND cấp tỉnh bổ sung hoàn thiện báo cáo kết quả thực hiện xây dựng NTM của cấp tỉnh khi nhận được ý kiến tham gia bằng văn bản của Mặt trận Tổ quốc cấp tỉnh và UBND các xã trên địa bàn cấp tỉnh”.</w:t>
            </w:r>
          </w:p>
        </w:tc>
        <w:tc>
          <w:tcPr>
            <w:tcW w:w="2410" w:type="dxa"/>
          </w:tcPr>
          <w:p w14:paraId="01229DED" w14:textId="42248A20" w:rsidR="00CE249E" w:rsidRPr="00647237" w:rsidRDefault="00CE249E" w:rsidP="00CE249E">
            <w:pPr>
              <w:tabs>
                <w:tab w:val="center" w:pos="0"/>
                <w:tab w:val="left" w:pos="709"/>
                <w:tab w:val="left" w:pos="4675"/>
                <w:tab w:val="left" w:pos="6810"/>
              </w:tabs>
              <w:ind w:firstLine="0"/>
              <w:rPr>
                <w:sz w:val="24"/>
              </w:rPr>
            </w:pPr>
            <w:r w:rsidRPr="00647237">
              <w:rPr>
                <w:sz w:val="24"/>
              </w:rPr>
              <w:t>Tiếp thu và chỉnh sửa</w:t>
            </w:r>
          </w:p>
        </w:tc>
      </w:tr>
      <w:tr w:rsidR="00CE249E" w:rsidRPr="00647237" w14:paraId="6B37B476" w14:textId="77777777" w:rsidTr="007C0A3C">
        <w:trPr>
          <w:jc w:val="center"/>
        </w:trPr>
        <w:tc>
          <w:tcPr>
            <w:tcW w:w="2122" w:type="dxa"/>
            <w:vMerge w:val="restart"/>
          </w:tcPr>
          <w:p w14:paraId="0CEB636A" w14:textId="77777777" w:rsidR="00CE249E" w:rsidRPr="00647237" w:rsidRDefault="00CE249E" w:rsidP="00CE249E">
            <w:pPr>
              <w:tabs>
                <w:tab w:val="center" w:pos="0"/>
                <w:tab w:val="left" w:pos="709"/>
                <w:tab w:val="left" w:pos="4675"/>
                <w:tab w:val="left" w:pos="6810"/>
              </w:tabs>
              <w:ind w:firstLine="0"/>
              <w:jc w:val="left"/>
              <w:rPr>
                <w:b/>
                <w:bCs/>
                <w:sz w:val="24"/>
              </w:rPr>
            </w:pPr>
            <w:r w:rsidRPr="00647237">
              <w:rPr>
                <w:b/>
                <w:bCs/>
                <w:sz w:val="24"/>
              </w:rPr>
              <w:t>Chương III</w:t>
            </w:r>
          </w:p>
          <w:p w14:paraId="3A963540" w14:textId="49367D01" w:rsidR="00CE249E" w:rsidRPr="00647237" w:rsidRDefault="00CE249E" w:rsidP="00CE249E">
            <w:pPr>
              <w:tabs>
                <w:tab w:val="center" w:pos="0"/>
                <w:tab w:val="left" w:pos="709"/>
                <w:tab w:val="left" w:pos="4675"/>
                <w:tab w:val="left" w:pos="6810"/>
              </w:tabs>
              <w:ind w:firstLine="0"/>
              <w:jc w:val="left"/>
              <w:rPr>
                <w:b/>
                <w:bCs/>
                <w:sz w:val="24"/>
              </w:rPr>
            </w:pPr>
            <w:r w:rsidRPr="00647237">
              <w:rPr>
                <w:b/>
                <w:bCs/>
                <w:sz w:val="24"/>
              </w:rPr>
              <w:lastRenderedPageBreak/>
              <w:t>Điều 10. Hoàn thiện hồ sơ</w:t>
            </w:r>
          </w:p>
        </w:tc>
        <w:tc>
          <w:tcPr>
            <w:tcW w:w="2835" w:type="dxa"/>
          </w:tcPr>
          <w:p w14:paraId="2F859CD0" w14:textId="2E066BC0" w:rsidR="00CE249E" w:rsidRPr="00647237" w:rsidRDefault="00CE249E" w:rsidP="00CE249E">
            <w:pPr>
              <w:tabs>
                <w:tab w:val="center" w:pos="0"/>
                <w:tab w:val="left" w:pos="709"/>
                <w:tab w:val="left" w:pos="4675"/>
                <w:tab w:val="left" w:pos="6810"/>
              </w:tabs>
              <w:ind w:firstLine="0"/>
              <w:jc w:val="left"/>
              <w:rPr>
                <w:sz w:val="24"/>
              </w:rPr>
            </w:pPr>
            <w:r w:rsidRPr="00647237">
              <w:rPr>
                <w:sz w:val="24"/>
              </w:rPr>
              <w:lastRenderedPageBreak/>
              <w:t xml:space="preserve">Viện Chiến lược, Chính sách NN&amp;MT (Bộ NN&amp;MT); Sở NN&amp;MT </w:t>
            </w:r>
            <w:r w:rsidRPr="00647237">
              <w:rPr>
                <w:sz w:val="24"/>
              </w:rPr>
              <w:lastRenderedPageBreak/>
              <w:t>tỉnh Bắc Ninh; Sở NN&amp;MT tỉnh Lào Cai</w:t>
            </w:r>
          </w:p>
        </w:tc>
        <w:tc>
          <w:tcPr>
            <w:tcW w:w="7796" w:type="dxa"/>
          </w:tcPr>
          <w:p w14:paraId="724116DC" w14:textId="3F25AD2E" w:rsidR="00CE249E" w:rsidRPr="00647237" w:rsidRDefault="00CE249E" w:rsidP="00CE249E">
            <w:pPr>
              <w:ind w:firstLine="0"/>
              <w:rPr>
                <w:sz w:val="24"/>
              </w:rPr>
            </w:pPr>
            <w:r w:rsidRPr="00647237">
              <w:rPr>
                <w:sz w:val="24"/>
              </w:rPr>
              <w:lastRenderedPageBreak/>
              <w:t xml:space="preserve">Nhằm tăng cường ứng dụng chuyển đổi số trong quá trình thực hiện, đề nghị quy định rõ hồ sơ UBND cấp tỉnh gửi Bộ NN&amp;MT gồm 01 bộ hồ sơ gốc, bao gồm: (1) bản in có xác nhận của các đơn vị liên quan theo quy định; (2) bản </w:t>
            </w:r>
            <w:r w:rsidRPr="00647237">
              <w:rPr>
                <w:sz w:val="24"/>
              </w:rPr>
              <w:lastRenderedPageBreak/>
              <w:t>điện tử của toàn bộ hồ sơ (định dạng PDF). Việc kèm theo hồ sơ bản điện tử nhằm tạo điều kiện thuận lợi cho việc chuyển tiếp tới các cơ quan, đơn vị và cá nhân liên quan trong quá trình lấy ý kiến, đồng thời hạn chế việc in ấn, góp phần thực hiện tiết kiệm, tránh lãng phí.</w:t>
            </w:r>
          </w:p>
          <w:p w14:paraId="33DD92C2" w14:textId="54B67196" w:rsidR="00CE249E" w:rsidRPr="00647237" w:rsidRDefault="00CE249E" w:rsidP="00CE249E">
            <w:pPr>
              <w:tabs>
                <w:tab w:val="center" w:pos="0"/>
                <w:tab w:val="left" w:pos="709"/>
                <w:tab w:val="left" w:pos="4675"/>
                <w:tab w:val="left" w:pos="6810"/>
              </w:tabs>
              <w:ind w:firstLine="0"/>
              <w:rPr>
                <w:sz w:val="24"/>
              </w:rPr>
            </w:pPr>
            <w:r w:rsidRPr="00647237">
              <w:rPr>
                <w:sz w:val="24"/>
              </w:rPr>
              <w:t>Ngoài ra, trong quá trình triển khai thực hiện có thể nghiên cứu xây dựng phương án nộp hồ sơ trên môi trường điện tử (tương tự cách vận hành của dịch vụ công trực tuyến). Theo đó, mỗi loại báo cáo, văn bản trong bộ hồ sơ được liệt kê đầy đủ trên hệ thống; UBND cấp tỉnh khi nộp hồ sơ cho Bộ NN&amp;MT sẽ tải các tài liệu tương ứng lên hệ thống, vừa bảo đảm tránh thiếu sót, vừa bảo đảm tính khoa học, từng bước tiến tới thực hiện hoàn toàn trên môi trường điện tử.</w:t>
            </w:r>
          </w:p>
        </w:tc>
        <w:tc>
          <w:tcPr>
            <w:tcW w:w="2410" w:type="dxa"/>
          </w:tcPr>
          <w:p w14:paraId="5653E2FC" w14:textId="3411D15C" w:rsidR="00CE249E" w:rsidRPr="00647237" w:rsidRDefault="00CE249E" w:rsidP="00CE249E">
            <w:pPr>
              <w:tabs>
                <w:tab w:val="center" w:pos="0"/>
                <w:tab w:val="left" w:pos="709"/>
                <w:tab w:val="left" w:pos="4675"/>
                <w:tab w:val="left" w:pos="6810"/>
              </w:tabs>
              <w:ind w:firstLine="0"/>
              <w:rPr>
                <w:sz w:val="24"/>
              </w:rPr>
            </w:pPr>
            <w:r w:rsidRPr="00647237">
              <w:rPr>
                <w:sz w:val="24"/>
              </w:rPr>
              <w:lastRenderedPageBreak/>
              <w:t>Tiếp thu và chỉnh sửa</w:t>
            </w:r>
          </w:p>
        </w:tc>
      </w:tr>
      <w:tr w:rsidR="00CE249E" w:rsidRPr="00647237" w14:paraId="3E9685CE" w14:textId="77777777" w:rsidTr="007C0A3C">
        <w:trPr>
          <w:jc w:val="center"/>
        </w:trPr>
        <w:tc>
          <w:tcPr>
            <w:tcW w:w="2122" w:type="dxa"/>
            <w:vMerge/>
          </w:tcPr>
          <w:p w14:paraId="561E5BAB" w14:textId="77777777" w:rsidR="00CE249E" w:rsidRPr="00647237" w:rsidRDefault="00CE249E" w:rsidP="00CE249E">
            <w:pPr>
              <w:tabs>
                <w:tab w:val="center" w:pos="0"/>
                <w:tab w:val="left" w:pos="709"/>
                <w:tab w:val="left" w:pos="4675"/>
                <w:tab w:val="left" w:pos="6810"/>
              </w:tabs>
              <w:ind w:firstLine="0"/>
              <w:jc w:val="left"/>
              <w:rPr>
                <w:b/>
                <w:bCs/>
                <w:sz w:val="24"/>
              </w:rPr>
            </w:pPr>
          </w:p>
        </w:tc>
        <w:tc>
          <w:tcPr>
            <w:tcW w:w="2835" w:type="dxa"/>
          </w:tcPr>
          <w:p w14:paraId="65AF93D3" w14:textId="2F671A6E" w:rsidR="00CE249E" w:rsidRPr="00647237" w:rsidRDefault="00CE249E" w:rsidP="00CE249E">
            <w:pPr>
              <w:tabs>
                <w:tab w:val="center" w:pos="0"/>
                <w:tab w:val="left" w:pos="709"/>
                <w:tab w:val="left" w:pos="4675"/>
                <w:tab w:val="left" w:pos="6810"/>
              </w:tabs>
              <w:ind w:firstLine="0"/>
              <w:jc w:val="left"/>
              <w:rPr>
                <w:sz w:val="24"/>
              </w:rPr>
            </w:pPr>
            <w:r w:rsidRPr="00647237">
              <w:rPr>
                <w:sz w:val="24"/>
              </w:rPr>
              <w:t>Sở NN&amp;MT thành phố Hải Phòng</w:t>
            </w:r>
          </w:p>
        </w:tc>
        <w:tc>
          <w:tcPr>
            <w:tcW w:w="7796" w:type="dxa"/>
          </w:tcPr>
          <w:p w14:paraId="1BC6E44A" w14:textId="72DD4638" w:rsidR="00CE249E" w:rsidRPr="00647237" w:rsidRDefault="00CE249E" w:rsidP="00CE249E">
            <w:pPr>
              <w:ind w:firstLine="0"/>
              <w:rPr>
                <w:sz w:val="24"/>
              </w:rPr>
            </w:pPr>
            <w:r w:rsidRPr="00647237">
              <w:rPr>
                <w:sz w:val="24"/>
              </w:rPr>
              <w:t xml:space="preserve">Đề nghị chỉnh sửa khoản 1 Điều 10 thành: </w:t>
            </w:r>
            <w:r w:rsidRPr="00647237">
              <w:rPr>
                <w:i/>
                <w:iCs/>
                <w:sz w:val="24"/>
              </w:rPr>
              <w:t>“1. UBND cấp tỉnh tổ chức họp (gồm các thành viên Ban Chỉ đạo cấp tỉnh và lãnh đạo Ủy ban Mặt trận Tổ quốc Việt Nam tỉnh) thảo luận về kết quả xây dựng NTM và mức độ đáp ứng các yêu cầu đối với cấp tỉnh hoàn thành nhiệm vụ xây dựng NTM; bỏ phiếu đề nghị xét, công nhận cấp tỉnh hoàn thành nhiệm vụ xây dựng NTM; hoàn thiện hồ sơ khi kết quả ý kiến nhất trí của các đại biểu dự họp phải đạt từ 90% trở lên, gửi Bộ Nông nghiệp và Môi trường.”</w:t>
            </w:r>
          </w:p>
        </w:tc>
        <w:tc>
          <w:tcPr>
            <w:tcW w:w="2410" w:type="dxa"/>
          </w:tcPr>
          <w:p w14:paraId="3830AE2B" w14:textId="75735CA8" w:rsidR="00CE249E" w:rsidRPr="00647237" w:rsidRDefault="00CE249E" w:rsidP="00CE249E">
            <w:pPr>
              <w:tabs>
                <w:tab w:val="center" w:pos="0"/>
                <w:tab w:val="left" w:pos="709"/>
                <w:tab w:val="left" w:pos="4675"/>
                <w:tab w:val="left" w:pos="6810"/>
              </w:tabs>
              <w:ind w:firstLine="0"/>
              <w:rPr>
                <w:sz w:val="24"/>
              </w:rPr>
            </w:pPr>
            <w:r w:rsidRPr="00647237">
              <w:rPr>
                <w:sz w:val="24"/>
              </w:rPr>
              <w:t>Tiếp thu và chỉnh sửa</w:t>
            </w:r>
          </w:p>
        </w:tc>
      </w:tr>
      <w:tr w:rsidR="00CE249E" w:rsidRPr="00647237" w14:paraId="3BB254F1" w14:textId="77777777" w:rsidTr="007C0A3C">
        <w:trPr>
          <w:jc w:val="center"/>
        </w:trPr>
        <w:tc>
          <w:tcPr>
            <w:tcW w:w="2122" w:type="dxa"/>
            <w:vMerge/>
          </w:tcPr>
          <w:p w14:paraId="2EA4356D" w14:textId="77777777" w:rsidR="00CE249E" w:rsidRPr="00647237" w:rsidRDefault="00CE249E" w:rsidP="00CE249E">
            <w:pPr>
              <w:tabs>
                <w:tab w:val="center" w:pos="0"/>
                <w:tab w:val="left" w:pos="709"/>
                <w:tab w:val="left" w:pos="4675"/>
                <w:tab w:val="left" w:pos="6810"/>
              </w:tabs>
              <w:ind w:firstLine="0"/>
              <w:jc w:val="left"/>
              <w:rPr>
                <w:b/>
                <w:bCs/>
                <w:sz w:val="24"/>
              </w:rPr>
            </w:pPr>
          </w:p>
        </w:tc>
        <w:tc>
          <w:tcPr>
            <w:tcW w:w="2835" w:type="dxa"/>
          </w:tcPr>
          <w:p w14:paraId="6CA26D36" w14:textId="589C379A" w:rsidR="00CE249E" w:rsidRPr="00647237" w:rsidRDefault="00CE249E" w:rsidP="00CE249E">
            <w:pPr>
              <w:tabs>
                <w:tab w:val="center" w:pos="0"/>
                <w:tab w:val="left" w:pos="709"/>
                <w:tab w:val="left" w:pos="4675"/>
                <w:tab w:val="left" w:pos="6810"/>
              </w:tabs>
              <w:ind w:firstLine="0"/>
              <w:jc w:val="left"/>
              <w:rPr>
                <w:sz w:val="24"/>
              </w:rPr>
            </w:pPr>
            <w:r w:rsidRPr="00647237">
              <w:rPr>
                <w:sz w:val="24"/>
              </w:rPr>
              <w:t>Sở NN&amp;MT tỉnh Đồng Nai</w:t>
            </w:r>
          </w:p>
        </w:tc>
        <w:tc>
          <w:tcPr>
            <w:tcW w:w="7796" w:type="dxa"/>
          </w:tcPr>
          <w:p w14:paraId="2E44AFEC" w14:textId="47EA4CFE" w:rsidR="00CE249E" w:rsidRPr="00647237" w:rsidRDefault="00CE249E" w:rsidP="00CE249E">
            <w:pPr>
              <w:ind w:firstLine="0"/>
              <w:rPr>
                <w:sz w:val="24"/>
              </w:rPr>
            </w:pPr>
            <w:r w:rsidRPr="00647237">
              <w:rPr>
                <w:sz w:val="24"/>
              </w:rPr>
              <w:t xml:space="preserve">Tại khoản 1, Điều 10 đề nghị điều chỉnh từ </w:t>
            </w:r>
            <w:r w:rsidRPr="00647237">
              <w:rPr>
                <w:i/>
                <w:iCs/>
                <w:sz w:val="24"/>
              </w:rPr>
              <w:t xml:space="preserve">“UBND cấp tỉnh tổ chức họp (gồm đại diện </w:t>
            </w:r>
            <w:r w:rsidRPr="00647237">
              <w:rPr>
                <w:b/>
                <w:bCs/>
                <w:i/>
                <w:iCs/>
                <w:sz w:val="24"/>
              </w:rPr>
              <w:t>Ban Thường vụ</w:t>
            </w:r>
            <w:r w:rsidRPr="00647237">
              <w:rPr>
                <w:i/>
                <w:iCs/>
                <w:sz w:val="24"/>
              </w:rPr>
              <w:t xml:space="preserve"> Tỉnh ủy, Thành ủy; lãnh đạo UBND cấp tỉnh; lãnh đạo Ủy ban Mặt trận Tổ quốc Việt Nam tỉnh; các thành viên Ban Chỉ đạo cấp tỉnh) thảo luận” </w:t>
            </w:r>
            <w:r w:rsidRPr="00647237">
              <w:rPr>
                <w:sz w:val="24"/>
              </w:rPr>
              <w:t xml:space="preserve">thành </w:t>
            </w:r>
            <w:r w:rsidRPr="00647237">
              <w:rPr>
                <w:i/>
                <w:iCs/>
                <w:sz w:val="24"/>
              </w:rPr>
              <w:t xml:space="preserve">“UBND cấp tỉnh tổ chức họp (gồm đại diện </w:t>
            </w:r>
            <w:r w:rsidRPr="00647237">
              <w:rPr>
                <w:b/>
                <w:bCs/>
                <w:i/>
                <w:iCs/>
                <w:sz w:val="24"/>
              </w:rPr>
              <w:t>Thường trực</w:t>
            </w:r>
            <w:r w:rsidRPr="00647237">
              <w:rPr>
                <w:i/>
                <w:iCs/>
                <w:sz w:val="24"/>
              </w:rPr>
              <w:t xml:space="preserve"> Tỉnh ủy, Thành ủy; lãnh đạo UBND cấp tỉnh; lãnh đạo Ủy ban Mặt trận Tổ quốc Việt Nam tỉnh; các thành viên Ban Chỉ đạo cấp tỉnh) thảo luận”.</w:t>
            </w:r>
          </w:p>
        </w:tc>
        <w:tc>
          <w:tcPr>
            <w:tcW w:w="2410" w:type="dxa"/>
          </w:tcPr>
          <w:p w14:paraId="1C1DBB97" w14:textId="44140F07" w:rsidR="00CE249E" w:rsidRPr="00647237" w:rsidRDefault="00CE249E" w:rsidP="00CE249E">
            <w:pPr>
              <w:tabs>
                <w:tab w:val="center" w:pos="0"/>
                <w:tab w:val="left" w:pos="709"/>
                <w:tab w:val="left" w:pos="4675"/>
                <w:tab w:val="left" w:pos="6810"/>
              </w:tabs>
              <w:ind w:firstLine="0"/>
              <w:rPr>
                <w:sz w:val="24"/>
              </w:rPr>
            </w:pPr>
            <w:r w:rsidRPr="00647237">
              <w:rPr>
                <w:sz w:val="24"/>
              </w:rPr>
              <w:t>Tiếp thu và chỉnh sửa một phần</w:t>
            </w:r>
          </w:p>
        </w:tc>
      </w:tr>
      <w:tr w:rsidR="00073A12" w:rsidRPr="00647237" w14:paraId="33B03BF8" w14:textId="77777777" w:rsidTr="007C0A3C">
        <w:trPr>
          <w:jc w:val="center"/>
        </w:trPr>
        <w:tc>
          <w:tcPr>
            <w:tcW w:w="2122" w:type="dxa"/>
            <w:vMerge/>
          </w:tcPr>
          <w:p w14:paraId="2E76558F" w14:textId="77777777" w:rsidR="00073A12" w:rsidRPr="00647237" w:rsidRDefault="00073A12" w:rsidP="00073A12">
            <w:pPr>
              <w:tabs>
                <w:tab w:val="center" w:pos="0"/>
                <w:tab w:val="left" w:pos="709"/>
                <w:tab w:val="left" w:pos="4675"/>
                <w:tab w:val="left" w:pos="6810"/>
              </w:tabs>
              <w:ind w:firstLine="0"/>
              <w:jc w:val="left"/>
              <w:rPr>
                <w:b/>
                <w:bCs/>
                <w:sz w:val="24"/>
              </w:rPr>
            </w:pPr>
          </w:p>
        </w:tc>
        <w:tc>
          <w:tcPr>
            <w:tcW w:w="2835" w:type="dxa"/>
          </w:tcPr>
          <w:p w14:paraId="0CBD1E9A" w14:textId="1F6784BD" w:rsidR="00073A12" w:rsidRPr="00647237" w:rsidRDefault="00073A12" w:rsidP="00073A12">
            <w:pPr>
              <w:tabs>
                <w:tab w:val="center" w:pos="0"/>
                <w:tab w:val="left" w:pos="709"/>
                <w:tab w:val="left" w:pos="4675"/>
                <w:tab w:val="left" w:pos="6810"/>
              </w:tabs>
              <w:ind w:firstLine="0"/>
              <w:jc w:val="left"/>
              <w:rPr>
                <w:sz w:val="24"/>
              </w:rPr>
            </w:pPr>
            <w:r w:rsidRPr="00647237">
              <w:rPr>
                <w:sz w:val="24"/>
              </w:rPr>
              <w:t>Sở NN&amp;MT thành phố Hải Phòng</w:t>
            </w:r>
          </w:p>
        </w:tc>
        <w:tc>
          <w:tcPr>
            <w:tcW w:w="7796" w:type="dxa"/>
          </w:tcPr>
          <w:p w14:paraId="4E4BB0A4" w14:textId="7DC09B27" w:rsidR="00073A12" w:rsidRPr="00647237" w:rsidRDefault="00073A12" w:rsidP="00073A12">
            <w:pPr>
              <w:ind w:firstLine="0"/>
              <w:rPr>
                <w:sz w:val="24"/>
              </w:rPr>
            </w:pPr>
            <w:r w:rsidRPr="00647237">
              <w:rPr>
                <w:sz w:val="24"/>
              </w:rPr>
              <w:t xml:space="preserve">Đề nghị chỉnh sửa điểm e khoản 2 Điều 10 thành: </w:t>
            </w:r>
            <w:r w:rsidRPr="00647237">
              <w:rPr>
                <w:i/>
                <w:iCs/>
                <w:sz w:val="24"/>
              </w:rPr>
              <w:t xml:space="preserve">“Báo cáo của UBND cấp tỉnh về việc tiếp thu, </w:t>
            </w:r>
            <w:r w:rsidRPr="00647237">
              <w:rPr>
                <w:b/>
                <w:bCs/>
                <w:i/>
                <w:iCs/>
                <w:sz w:val="24"/>
              </w:rPr>
              <w:t>giải trình và phương hướng</w:t>
            </w:r>
            <w:r w:rsidRPr="00647237">
              <w:rPr>
                <w:i/>
                <w:iCs/>
                <w:sz w:val="24"/>
              </w:rPr>
              <w:t xml:space="preserve"> khắc phục những nội dung người dân </w:t>
            </w:r>
            <w:r w:rsidRPr="00647237">
              <w:rPr>
                <w:b/>
                <w:bCs/>
                <w:i/>
                <w:iCs/>
                <w:sz w:val="24"/>
              </w:rPr>
              <w:t>có tỷ lệ chưa hài lòng cao</w:t>
            </w:r>
            <w:r w:rsidRPr="00647237">
              <w:rPr>
                <w:i/>
                <w:iCs/>
                <w:sz w:val="24"/>
              </w:rPr>
              <w:t xml:space="preserve"> (nếu có) đối với kết quả xây dựng NTM của tỉnh”</w:t>
            </w:r>
          </w:p>
        </w:tc>
        <w:tc>
          <w:tcPr>
            <w:tcW w:w="2410" w:type="dxa"/>
          </w:tcPr>
          <w:p w14:paraId="48C47458" w14:textId="7165A158" w:rsidR="00073A12" w:rsidRPr="00647237" w:rsidRDefault="00073A12" w:rsidP="00073A12">
            <w:pPr>
              <w:tabs>
                <w:tab w:val="center" w:pos="0"/>
                <w:tab w:val="left" w:pos="709"/>
                <w:tab w:val="left" w:pos="4675"/>
                <w:tab w:val="left" w:pos="6810"/>
              </w:tabs>
              <w:ind w:firstLine="0"/>
              <w:rPr>
                <w:sz w:val="24"/>
              </w:rPr>
            </w:pPr>
            <w:r w:rsidRPr="00647237">
              <w:rPr>
                <w:sz w:val="24"/>
              </w:rPr>
              <w:t>Tiếp thu và chỉnh sửa</w:t>
            </w:r>
          </w:p>
        </w:tc>
      </w:tr>
      <w:tr w:rsidR="00073A12" w:rsidRPr="00647237" w14:paraId="2E95C3A7" w14:textId="77777777" w:rsidTr="007C0A3C">
        <w:trPr>
          <w:jc w:val="center"/>
        </w:trPr>
        <w:tc>
          <w:tcPr>
            <w:tcW w:w="2122" w:type="dxa"/>
            <w:vMerge/>
          </w:tcPr>
          <w:p w14:paraId="1EB8AA07" w14:textId="77777777" w:rsidR="00073A12" w:rsidRPr="00647237" w:rsidRDefault="00073A12" w:rsidP="00073A12">
            <w:pPr>
              <w:tabs>
                <w:tab w:val="center" w:pos="0"/>
                <w:tab w:val="left" w:pos="709"/>
                <w:tab w:val="left" w:pos="4675"/>
                <w:tab w:val="left" w:pos="6810"/>
              </w:tabs>
              <w:ind w:firstLine="0"/>
              <w:jc w:val="left"/>
              <w:rPr>
                <w:b/>
                <w:bCs/>
                <w:sz w:val="24"/>
              </w:rPr>
            </w:pPr>
          </w:p>
        </w:tc>
        <w:tc>
          <w:tcPr>
            <w:tcW w:w="2835" w:type="dxa"/>
          </w:tcPr>
          <w:p w14:paraId="2D5F9BDF" w14:textId="2C41C9FE" w:rsidR="00073A12" w:rsidRPr="00647237" w:rsidRDefault="00073A12" w:rsidP="00073A12">
            <w:pPr>
              <w:tabs>
                <w:tab w:val="center" w:pos="0"/>
                <w:tab w:val="left" w:pos="709"/>
                <w:tab w:val="left" w:pos="4675"/>
                <w:tab w:val="left" w:pos="6810"/>
              </w:tabs>
              <w:ind w:firstLine="0"/>
              <w:jc w:val="left"/>
              <w:rPr>
                <w:sz w:val="24"/>
              </w:rPr>
            </w:pPr>
            <w:r w:rsidRPr="00647237">
              <w:rPr>
                <w:sz w:val="24"/>
              </w:rPr>
              <w:t>Sở NN&amp;MT tỉnh Khánh Hoà</w:t>
            </w:r>
          </w:p>
        </w:tc>
        <w:tc>
          <w:tcPr>
            <w:tcW w:w="7796" w:type="dxa"/>
          </w:tcPr>
          <w:p w14:paraId="47EB7EDF" w14:textId="102F9BE4" w:rsidR="00073A12" w:rsidRPr="00647237" w:rsidRDefault="00073A12" w:rsidP="00073A12">
            <w:pPr>
              <w:ind w:firstLine="0"/>
              <w:rPr>
                <w:sz w:val="24"/>
              </w:rPr>
            </w:pPr>
            <w:r w:rsidRPr="00647237">
              <w:rPr>
                <w:sz w:val="24"/>
              </w:rPr>
              <w:t>Tại điểm e, h, khoản 2, điều 10, chương III: Đề nghị đưa nội dung 02 báo cáo này vào chung làm thành 01 báo cáo của UBND tỉnh về việc tiếp thu, chỉ đạo, kết quả khắc phục, giải trình những nội dung người dân còn chưa hài lòng về kết quả xây dựng NTM của các xã trên địa bàn cấp tỉnh.</w:t>
            </w:r>
          </w:p>
        </w:tc>
        <w:tc>
          <w:tcPr>
            <w:tcW w:w="2410" w:type="dxa"/>
          </w:tcPr>
          <w:p w14:paraId="306F0814" w14:textId="54481616" w:rsidR="00073A12" w:rsidRPr="00647237" w:rsidRDefault="00073A12" w:rsidP="00073A12">
            <w:pPr>
              <w:tabs>
                <w:tab w:val="center" w:pos="0"/>
                <w:tab w:val="left" w:pos="709"/>
                <w:tab w:val="left" w:pos="4675"/>
                <w:tab w:val="left" w:pos="6810"/>
              </w:tabs>
              <w:ind w:firstLine="0"/>
              <w:rPr>
                <w:sz w:val="24"/>
              </w:rPr>
            </w:pPr>
            <w:r w:rsidRPr="00647237">
              <w:rPr>
                <w:sz w:val="24"/>
              </w:rPr>
              <w:t>Tiếp thu và chỉnh sửa</w:t>
            </w:r>
          </w:p>
        </w:tc>
      </w:tr>
      <w:tr w:rsidR="00073A12" w:rsidRPr="00647237" w14:paraId="762B29A5" w14:textId="77777777" w:rsidTr="007C0A3C">
        <w:trPr>
          <w:jc w:val="center"/>
        </w:trPr>
        <w:tc>
          <w:tcPr>
            <w:tcW w:w="2122" w:type="dxa"/>
            <w:vMerge/>
          </w:tcPr>
          <w:p w14:paraId="22B11B6A" w14:textId="77777777" w:rsidR="00073A12" w:rsidRPr="00647237" w:rsidRDefault="00073A12" w:rsidP="00073A12">
            <w:pPr>
              <w:tabs>
                <w:tab w:val="center" w:pos="0"/>
                <w:tab w:val="left" w:pos="709"/>
                <w:tab w:val="left" w:pos="4675"/>
                <w:tab w:val="left" w:pos="6810"/>
              </w:tabs>
              <w:ind w:firstLine="0"/>
              <w:jc w:val="left"/>
              <w:rPr>
                <w:b/>
                <w:bCs/>
                <w:sz w:val="24"/>
              </w:rPr>
            </w:pPr>
          </w:p>
        </w:tc>
        <w:tc>
          <w:tcPr>
            <w:tcW w:w="2835" w:type="dxa"/>
          </w:tcPr>
          <w:p w14:paraId="7F75789C" w14:textId="4EDB979E" w:rsidR="00073A12" w:rsidRPr="00647237" w:rsidRDefault="00073A12" w:rsidP="00073A12">
            <w:pPr>
              <w:tabs>
                <w:tab w:val="center" w:pos="0"/>
                <w:tab w:val="left" w:pos="709"/>
                <w:tab w:val="left" w:pos="4675"/>
                <w:tab w:val="left" w:pos="6810"/>
              </w:tabs>
              <w:ind w:firstLine="0"/>
              <w:jc w:val="left"/>
              <w:rPr>
                <w:sz w:val="24"/>
              </w:rPr>
            </w:pPr>
            <w:r w:rsidRPr="00647237">
              <w:rPr>
                <w:sz w:val="24"/>
              </w:rPr>
              <w:t>Sở NN&amp;MT tỉnh Lâm Đồng; Sở NN&amp;MT tỉnh Khánh Hoà</w:t>
            </w:r>
          </w:p>
        </w:tc>
        <w:tc>
          <w:tcPr>
            <w:tcW w:w="7796" w:type="dxa"/>
          </w:tcPr>
          <w:p w14:paraId="58A10756" w14:textId="41F866FE" w:rsidR="00073A12" w:rsidRPr="00647237" w:rsidRDefault="00073A12" w:rsidP="00073A12">
            <w:pPr>
              <w:ind w:firstLine="0"/>
              <w:rPr>
                <w:sz w:val="24"/>
              </w:rPr>
            </w:pPr>
            <w:r w:rsidRPr="00647237">
              <w:rPr>
                <w:sz w:val="24"/>
              </w:rPr>
              <w:t xml:space="preserve">Tại điểm i khoản 2 Điều 10 điều chỉnh, bổ sung như sau: </w:t>
            </w:r>
            <w:r w:rsidRPr="00647237">
              <w:rPr>
                <w:i/>
                <w:iCs/>
                <w:sz w:val="24"/>
              </w:rPr>
              <w:t>“e) Hình ảnh hoặc video minh họa về kết quả thực hiện xây dựng nông thôn mới của tỉnh”.</w:t>
            </w:r>
          </w:p>
        </w:tc>
        <w:tc>
          <w:tcPr>
            <w:tcW w:w="2410" w:type="dxa"/>
          </w:tcPr>
          <w:p w14:paraId="34A34217" w14:textId="191E9F04" w:rsidR="00073A12" w:rsidRPr="00647237" w:rsidRDefault="00073A12" w:rsidP="00073A12">
            <w:pPr>
              <w:tabs>
                <w:tab w:val="center" w:pos="0"/>
                <w:tab w:val="left" w:pos="709"/>
                <w:tab w:val="left" w:pos="4675"/>
                <w:tab w:val="left" w:pos="6810"/>
              </w:tabs>
              <w:ind w:firstLine="0"/>
              <w:rPr>
                <w:sz w:val="24"/>
              </w:rPr>
            </w:pPr>
            <w:r w:rsidRPr="00647237">
              <w:rPr>
                <w:sz w:val="24"/>
              </w:rPr>
              <w:t>Tiếp thu và chỉnh sửa</w:t>
            </w:r>
          </w:p>
        </w:tc>
      </w:tr>
      <w:tr w:rsidR="00073A12" w:rsidRPr="00647237" w14:paraId="1CA9051D" w14:textId="77777777" w:rsidTr="007C0A3C">
        <w:trPr>
          <w:jc w:val="center"/>
        </w:trPr>
        <w:tc>
          <w:tcPr>
            <w:tcW w:w="2122" w:type="dxa"/>
            <w:vMerge/>
          </w:tcPr>
          <w:p w14:paraId="7CF0FAB4" w14:textId="77777777" w:rsidR="00073A12" w:rsidRPr="00647237" w:rsidRDefault="00073A12" w:rsidP="00073A12">
            <w:pPr>
              <w:tabs>
                <w:tab w:val="center" w:pos="0"/>
                <w:tab w:val="left" w:pos="709"/>
                <w:tab w:val="left" w:pos="4675"/>
                <w:tab w:val="left" w:pos="6810"/>
              </w:tabs>
              <w:ind w:firstLine="0"/>
              <w:jc w:val="left"/>
              <w:rPr>
                <w:b/>
                <w:bCs/>
                <w:sz w:val="24"/>
              </w:rPr>
            </w:pPr>
          </w:p>
        </w:tc>
        <w:tc>
          <w:tcPr>
            <w:tcW w:w="2835" w:type="dxa"/>
          </w:tcPr>
          <w:p w14:paraId="43CECB5E" w14:textId="32075505" w:rsidR="00073A12" w:rsidRPr="00647237" w:rsidRDefault="00073A12" w:rsidP="00073A12">
            <w:pPr>
              <w:tabs>
                <w:tab w:val="center" w:pos="0"/>
                <w:tab w:val="left" w:pos="709"/>
                <w:tab w:val="left" w:pos="4675"/>
                <w:tab w:val="left" w:pos="6810"/>
              </w:tabs>
              <w:ind w:firstLine="0"/>
              <w:jc w:val="left"/>
              <w:rPr>
                <w:sz w:val="24"/>
              </w:rPr>
            </w:pPr>
            <w:r w:rsidRPr="00647237">
              <w:rPr>
                <w:sz w:val="24"/>
              </w:rPr>
              <w:t xml:space="preserve">Sở NN&amp;MT tỉnh Đắk Lắk </w:t>
            </w:r>
          </w:p>
        </w:tc>
        <w:tc>
          <w:tcPr>
            <w:tcW w:w="7796" w:type="dxa"/>
          </w:tcPr>
          <w:p w14:paraId="6F5CB847" w14:textId="14CCBFEA" w:rsidR="00073A12" w:rsidRPr="00647237" w:rsidRDefault="00073A12" w:rsidP="00073A12">
            <w:pPr>
              <w:ind w:firstLine="0"/>
              <w:rPr>
                <w:sz w:val="24"/>
              </w:rPr>
            </w:pPr>
            <w:r w:rsidRPr="00647237">
              <w:rPr>
                <w:sz w:val="24"/>
              </w:rPr>
              <w:t xml:space="preserve">Điểm k khoản 2 Điều 10:bổ sung cụm từ thành: </w:t>
            </w:r>
            <w:r w:rsidRPr="00647237">
              <w:rPr>
                <w:i/>
                <w:iCs/>
                <w:sz w:val="24"/>
              </w:rPr>
              <w:t xml:space="preserve">“Hồ sơ minh chứng theo hướng dẫn của các bộ, cơ quan trung ương </w:t>
            </w:r>
            <w:r w:rsidRPr="00647237">
              <w:rPr>
                <w:b/>
                <w:bCs/>
                <w:i/>
                <w:iCs/>
                <w:sz w:val="24"/>
              </w:rPr>
              <w:t>(khuyến khích gửi bản điện tử/file số hóa)”.</w:t>
            </w:r>
          </w:p>
        </w:tc>
        <w:tc>
          <w:tcPr>
            <w:tcW w:w="2410" w:type="dxa"/>
          </w:tcPr>
          <w:p w14:paraId="5316618B" w14:textId="705CCEFE" w:rsidR="00073A12" w:rsidRPr="00647237" w:rsidRDefault="00073A12" w:rsidP="00073A12">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51798C31" w14:textId="77777777" w:rsidTr="007C0A3C">
        <w:trPr>
          <w:jc w:val="center"/>
        </w:trPr>
        <w:tc>
          <w:tcPr>
            <w:tcW w:w="2122" w:type="dxa"/>
            <w:vMerge w:val="restart"/>
          </w:tcPr>
          <w:p w14:paraId="64163FEC" w14:textId="52A6D1BB"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Chương III</w:t>
            </w:r>
          </w:p>
          <w:p w14:paraId="26343E28" w14:textId="05C0C0FA"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 xml:space="preserve">Điều 11. Tổ chức công nhận, thẩm định </w:t>
            </w:r>
          </w:p>
        </w:tc>
        <w:tc>
          <w:tcPr>
            <w:tcW w:w="2835" w:type="dxa"/>
          </w:tcPr>
          <w:p w14:paraId="3D4146FE" w14:textId="269926BC" w:rsidR="005A1E55" w:rsidRPr="00647237" w:rsidRDefault="005A1E55" w:rsidP="005A1E55">
            <w:pPr>
              <w:tabs>
                <w:tab w:val="center" w:pos="0"/>
                <w:tab w:val="left" w:pos="709"/>
                <w:tab w:val="left" w:pos="4675"/>
                <w:tab w:val="left" w:pos="6810"/>
              </w:tabs>
              <w:ind w:firstLine="0"/>
              <w:jc w:val="left"/>
              <w:rPr>
                <w:sz w:val="24"/>
              </w:rPr>
            </w:pPr>
            <w:r w:rsidRPr="00647237">
              <w:rPr>
                <w:sz w:val="24"/>
              </w:rPr>
              <w:t>Bộ Công an</w:t>
            </w:r>
          </w:p>
        </w:tc>
        <w:tc>
          <w:tcPr>
            <w:tcW w:w="7796" w:type="dxa"/>
          </w:tcPr>
          <w:p w14:paraId="0C4D5C89" w14:textId="5C6FB21E" w:rsidR="005A1E55" w:rsidRPr="00647237" w:rsidRDefault="005A1E55" w:rsidP="005A1E55">
            <w:pPr>
              <w:tabs>
                <w:tab w:val="center" w:pos="0"/>
                <w:tab w:val="left" w:pos="709"/>
                <w:tab w:val="left" w:pos="4675"/>
                <w:tab w:val="left" w:pos="6810"/>
              </w:tabs>
              <w:ind w:firstLine="0"/>
              <w:rPr>
                <w:sz w:val="24"/>
              </w:rPr>
            </w:pPr>
            <w:r w:rsidRPr="00647237">
              <w:rPr>
                <w:sz w:val="24"/>
              </w:rPr>
              <w:t>Bổ sung tên điều thành “Tổ chức lấy ý kiến, thẩm định và công nhận</w:t>
            </w:r>
          </w:p>
        </w:tc>
        <w:tc>
          <w:tcPr>
            <w:tcW w:w="2410" w:type="dxa"/>
          </w:tcPr>
          <w:p w14:paraId="0EE3BA95" w14:textId="44110F1A"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Tiếp thu và chỉnh sửa tên điều phù hợp với nội dung mới </w:t>
            </w:r>
          </w:p>
        </w:tc>
      </w:tr>
      <w:tr w:rsidR="005A1E55" w:rsidRPr="00647237" w14:paraId="73ACE75A" w14:textId="77777777" w:rsidTr="007C0A3C">
        <w:trPr>
          <w:jc w:val="center"/>
        </w:trPr>
        <w:tc>
          <w:tcPr>
            <w:tcW w:w="2122" w:type="dxa"/>
            <w:vMerge/>
          </w:tcPr>
          <w:p w14:paraId="6810FBC5"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6E97A76E" w14:textId="22E39BD2" w:rsidR="005A1E55" w:rsidRPr="00647237" w:rsidRDefault="005A1E55" w:rsidP="005A1E55">
            <w:pPr>
              <w:tabs>
                <w:tab w:val="center" w:pos="0"/>
                <w:tab w:val="left" w:pos="709"/>
                <w:tab w:val="left" w:pos="4675"/>
                <w:tab w:val="left" w:pos="6810"/>
              </w:tabs>
              <w:ind w:firstLine="0"/>
              <w:jc w:val="left"/>
              <w:rPr>
                <w:sz w:val="24"/>
              </w:rPr>
            </w:pPr>
            <w:r w:rsidRPr="00647237">
              <w:rPr>
                <w:sz w:val="24"/>
              </w:rPr>
              <w:t>Bộ Công thương</w:t>
            </w:r>
          </w:p>
        </w:tc>
        <w:tc>
          <w:tcPr>
            <w:tcW w:w="7796" w:type="dxa"/>
          </w:tcPr>
          <w:p w14:paraId="4AFF1242" w14:textId="10DD9A76" w:rsidR="005A1E55" w:rsidRPr="00647237" w:rsidRDefault="005A1E55" w:rsidP="005A1E55">
            <w:pPr>
              <w:tabs>
                <w:tab w:val="center" w:pos="0"/>
                <w:tab w:val="left" w:pos="709"/>
                <w:tab w:val="left" w:pos="4675"/>
                <w:tab w:val="left" w:pos="6810"/>
              </w:tabs>
              <w:ind w:firstLine="0"/>
              <w:rPr>
                <w:sz w:val="24"/>
              </w:rPr>
            </w:pPr>
            <w:r w:rsidRPr="00647237">
              <w:rPr>
                <w:sz w:val="24"/>
              </w:rPr>
              <w:t>Tại Điều 11 Dự thảo, đề nghị xem xét lại nội dung quy định về trường hợp hồ sơ đề nghị, xét công nhận cấp tỉnh hoàn thành nhiệm vụ xây dựng nông thôn mới chưa hợp lệ, chưa đảm bảo theo quy định tại khoản 1 và điểm b khoản 3 cho phù hợp, tránh trùng lặp.</w:t>
            </w:r>
          </w:p>
        </w:tc>
        <w:tc>
          <w:tcPr>
            <w:tcW w:w="2410" w:type="dxa"/>
          </w:tcPr>
          <w:p w14:paraId="366C4C03" w14:textId="207B6C2C"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2D66A091" w14:textId="77777777" w:rsidTr="007C0A3C">
        <w:trPr>
          <w:jc w:val="center"/>
        </w:trPr>
        <w:tc>
          <w:tcPr>
            <w:tcW w:w="2122" w:type="dxa"/>
            <w:vMerge/>
          </w:tcPr>
          <w:p w14:paraId="51834787"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345BF995" w14:textId="3B0A8CE9" w:rsidR="005A1E55" w:rsidRPr="00647237" w:rsidRDefault="005A1E55" w:rsidP="005A1E55">
            <w:pPr>
              <w:tabs>
                <w:tab w:val="center" w:pos="0"/>
                <w:tab w:val="left" w:pos="709"/>
                <w:tab w:val="left" w:pos="4675"/>
                <w:tab w:val="left" w:pos="6810"/>
              </w:tabs>
              <w:ind w:firstLine="0"/>
              <w:jc w:val="left"/>
              <w:rPr>
                <w:sz w:val="24"/>
              </w:rPr>
            </w:pPr>
            <w:r w:rsidRPr="00647237">
              <w:rPr>
                <w:sz w:val="24"/>
              </w:rPr>
              <w:t>Bộ Tư pháp</w:t>
            </w:r>
          </w:p>
        </w:tc>
        <w:tc>
          <w:tcPr>
            <w:tcW w:w="7796" w:type="dxa"/>
          </w:tcPr>
          <w:p w14:paraId="4782A66A" w14:textId="1ECCA43B"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Khoản 3 Điều 11 dự thảo Quyết định quy định Văn phòng Điều phối NTM Trung ương xây dựng báo cáo đánh giá hồ sơ, sau đó Hội đồng thẩm định Trung ương tổ chức họp, thảo luận và bỏ phiếu xét, đề nghị công nhận. Tuy nhiên, dự thảo Quyết định chưa làm rõ phạm vi công việc giữa hai chủ thể này, có thể dẫn đến chồng lấn trong nội dung thẩm định hồ sơ. Do đó, đề nghị cơ quan soạn thảo nghiên cứu làm rõ vai trò của từng chủ thể theo hướng: Văn phòng Điều phối NTM Trung ương thực hiện thẩm tra hồ sơ và tổng hợp báo cáo đánh giá, còn Hội đồng thẩm định Trung ương xem xét, có ý kiến thẩm định báo cáo Bộ </w:t>
            </w:r>
            <w:r w:rsidRPr="00647237">
              <w:rPr>
                <w:sz w:val="24"/>
              </w:rPr>
              <w:lastRenderedPageBreak/>
              <w:t>trưởng Bộ NN&amp;MT trước khi đề nghị Thủ tướng Chính phủ quyết định công nhận.</w:t>
            </w:r>
          </w:p>
        </w:tc>
        <w:tc>
          <w:tcPr>
            <w:tcW w:w="2410" w:type="dxa"/>
          </w:tcPr>
          <w:p w14:paraId="7A370FD0" w14:textId="38EFFE23" w:rsidR="005A1E55" w:rsidRPr="00647237" w:rsidRDefault="005A1E55" w:rsidP="005A1E55">
            <w:pPr>
              <w:tabs>
                <w:tab w:val="center" w:pos="0"/>
                <w:tab w:val="left" w:pos="709"/>
                <w:tab w:val="left" w:pos="4675"/>
                <w:tab w:val="left" w:pos="6810"/>
              </w:tabs>
              <w:ind w:firstLine="0"/>
              <w:rPr>
                <w:sz w:val="24"/>
              </w:rPr>
            </w:pPr>
            <w:r w:rsidRPr="00647237">
              <w:rPr>
                <w:sz w:val="24"/>
              </w:rPr>
              <w:lastRenderedPageBreak/>
              <w:t>Tiếp thu và chỉnh sửa</w:t>
            </w:r>
          </w:p>
        </w:tc>
      </w:tr>
      <w:tr w:rsidR="005A1E55" w:rsidRPr="00647237" w14:paraId="337E05B0" w14:textId="77777777" w:rsidTr="007C0A3C">
        <w:trPr>
          <w:jc w:val="center"/>
        </w:trPr>
        <w:tc>
          <w:tcPr>
            <w:tcW w:w="2122" w:type="dxa"/>
            <w:vMerge/>
          </w:tcPr>
          <w:p w14:paraId="1B6DFB0D"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6544D246" w14:textId="6AB6E479" w:rsidR="005A1E55" w:rsidRPr="00647237" w:rsidRDefault="005A1E55" w:rsidP="005A1E55">
            <w:pPr>
              <w:tabs>
                <w:tab w:val="center" w:pos="0"/>
                <w:tab w:val="left" w:pos="709"/>
                <w:tab w:val="left" w:pos="4675"/>
                <w:tab w:val="left" w:pos="6810"/>
              </w:tabs>
              <w:ind w:firstLine="0"/>
              <w:jc w:val="left"/>
              <w:rPr>
                <w:sz w:val="24"/>
              </w:rPr>
            </w:pPr>
            <w:r w:rsidRPr="00647237">
              <w:rPr>
                <w:sz w:val="24"/>
              </w:rPr>
              <w:t>Bộ Công an</w:t>
            </w:r>
          </w:p>
        </w:tc>
        <w:tc>
          <w:tcPr>
            <w:tcW w:w="7796" w:type="dxa"/>
          </w:tcPr>
          <w:p w14:paraId="1C43BC3F" w14:textId="3C78B008" w:rsidR="005A1E55" w:rsidRPr="00647237" w:rsidRDefault="005A1E55" w:rsidP="005A1E55">
            <w:pPr>
              <w:tabs>
                <w:tab w:val="center" w:pos="0"/>
                <w:tab w:val="left" w:pos="709"/>
                <w:tab w:val="left" w:pos="4675"/>
                <w:tab w:val="left" w:pos="6810"/>
              </w:tabs>
              <w:ind w:firstLine="0"/>
              <w:rPr>
                <w:sz w:val="24"/>
              </w:rPr>
            </w:pPr>
            <w:r w:rsidRPr="00647237">
              <w:rPr>
                <w:sz w:val="24"/>
              </w:rPr>
              <w:t>Khoản 2 chỉnh sửa thành: “Bộ trưởng Bộ Nông nghiệp và Môi trường thành lập Hội đồng thẩm định Trung ương xét, đề nghị công nhận cấp tỉnh hoàn thành nhiệm vụ xây dựng nông thôn mới (gọi tắt là Hội đồng thẩm định Trung ương), gồm đại diện lãnh đạo các bộ, cơ quan Trung ương được giao hướng dẫn các nội dung tiêu chí và điều kiện đối với xã nông thôn mới và cấp tỉnh hoàn thành nhiệm vụ xây dựng nông thôn mới</w:t>
            </w:r>
          </w:p>
        </w:tc>
        <w:tc>
          <w:tcPr>
            <w:tcW w:w="2410" w:type="dxa"/>
          </w:tcPr>
          <w:p w14:paraId="6D99772E" w14:textId="1462EB0E"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1A4D0EFC" w14:textId="77777777" w:rsidTr="007C0A3C">
        <w:trPr>
          <w:jc w:val="center"/>
        </w:trPr>
        <w:tc>
          <w:tcPr>
            <w:tcW w:w="2122" w:type="dxa"/>
            <w:vMerge/>
          </w:tcPr>
          <w:p w14:paraId="5A7D5BF1"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163D01BF" w14:textId="62C8F828" w:rsidR="005A1E55" w:rsidRPr="00647237" w:rsidRDefault="005A1E55" w:rsidP="005A1E55">
            <w:pPr>
              <w:tabs>
                <w:tab w:val="center" w:pos="0"/>
                <w:tab w:val="left" w:pos="709"/>
                <w:tab w:val="left" w:pos="4675"/>
                <w:tab w:val="left" w:pos="6810"/>
              </w:tabs>
              <w:ind w:firstLine="0"/>
              <w:jc w:val="left"/>
              <w:rPr>
                <w:sz w:val="24"/>
              </w:rPr>
            </w:pPr>
            <w:r w:rsidRPr="00647237">
              <w:rPr>
                <w:sz w:val="24"/>
              </w:rPr>
              <w:t>Bộ Công an</w:t>
            </w:r>
          </w:p>
        </w:tc>
        <w:tc>
          <w:tcPr>
            <w:tcW w:w="7796" w:type="dxa"/>
          </w:tcPr>
          <w:p w14:paraId="3D78C405" w14:textId="19449977" w:rsidR="005A1E55" w:rsidRPr="00647237" w:rsidRDefault="005A1E55" w:rsidP="005A1E55">
            <w:pPr>
              <w:tabs>
                <w:tab w:val="center" w:pos="0"/>
                <w:tab w:val="left" w:pos="709"/>
                <w:tab w:val="left" w:pos="4675"/>
                <w:tab w:val="left" w:pos="6810"/>
              </w:tabs>
              <w:ind w:firstLine="0"/>
              <w:rPr>
                <w:sz w:val="24"/>
              </w:rPr>
            </w:pPr>
            <w:r w:rsidRPr="00647237">
              <w:rPr>
                <w:sz w:val="24"/>
              </w:rPr>
              <w:t>Bổ sung 01 khoản trước khoản 3, cụ thể: “Bộ Nông nghiệp và Môi trường tổ chức lấy ý kiến Bộ Khoa học và Công nghệ; Bộ Công an; Bộ Văn hóa, Thể thao và Du lịch về kết quả thực hiện điều kiện do các bộ được giao hướng dẫn đối với cấp tỉnh hoàn thành nhiệm vụ xây dựng nông thôn mới. Trong thời hạn không quá 10 ngày, các bộ có văn bản đánh giá, xác nhận mức độ đạt chuẩn đối với các nội dung được giao phụ trách</w:t>
            </w:r>
          </w:p>
        </w:tc>
        <w:tc>
          <w:tcPr>
            <w:tcW w:w="2410" w:type="dxa"/>
          </w:tcPr>
          <w:p w14:paraId="5D04C02B" w14:textId="3C5A69F4" w:rsidR="005A1E55" w:rsidRPr="00647237" w:rsidRDefault="005A1E55" w:rsidP="005A1E55">
            <w:pPr>
              <w:tabs>
                <w:tab w:val="center" w:pos="0"/>
                <w:tab w:val="left" w:pos="709"/>
                <w:tab w:val="left" w:pos="4675"/>
                <w:tab w:val="left" w:pos="6810"/>
              </w:tabs>
              <w:ind w:firstLine="0"/>
              <w:rPr>
                <w:sz w:val="24"/>
              </w:rPr>
            </w:pPr>
            <w:r w:rsidRPr="00647237">
              <w:rPr>
                <w:sz w:val="24"/>
              </w:rPr>
              <w:t>Tiếp thu và bổ sung nội dung lấy ý kiến của các bộ, ngành phụ trách các điều kiện quy định cấp tỉnh hoàn thành nhiệm vụ xây dựng NTM tại khoản 1, Điều 8</w:t>
            </w:r>
          </w:p>
        </w:tc>
      </w:tr>
      <w:tr w:rsidR="005A1E55" w:rsidRPr="00647237" w14:paraId="7123173E" w14:textId="77777777" w:rsidTr="007C0A3C">
        <w:trPr>
          <w:jc w:val="center"/>
        </w:trPr>
        <w:tc>
          <w:tcPr>
            <w:tcW w:w="2122" w:type="dxa"/>
            <w:vMerge/>
          </w:tcPr>
          <w:p w14:paraId="125C3CBE"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77930AB4" w14:textId="60262406" w:rsidR="005A1E55" w:rsidRPr="00647237" w:rsidRDefault="005A1E55" w:rsidP="005A1E55">
            <w:pPr>
              <w:tabs>
                <w:tab w:val="center" w:pos="0"/>
                <w:tab w:val="left" w:pos="709"/>
                <w:tab w:val="left" w:pos="4675"/>
                <w:tab w:val="left" w:pos="6810"/>
              </w:tabs>
              <w:ind w:firstLine="0"/>
              <w:jc w:val="left"/>
              <w:rPr>
                <w:sz w:val="24"/>
              </w:rPr>
            </w:pPr>
            <w:r w:rsidRPr="00647237">
              <w:rPr>
                <w:sz w:val="24"/>
              </w:rPr>
              <w:t>Bộ Tư pháp</w:t>
            </w:r>
          </w:p>
        </w:tc>
        <w:tc>
          <w:tcPr>
            <w:tcW w:w="7796" w:type="dxa"/>
          </w:tcPr>
          <w:p w14:paraId="5F0E98BE" w14:textId="5767994F"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Điểm a khoản 3 Điều 11 dự thảo Quyết định quy định trường hợp hồ sơ chưa bảo đảm theo quy định thì Bộ NN&amp;MT trả lời UBND cấp tỉnh bằng văn bản và nêu rõ lý do; trong khi khoản 4 Điều 11 dự thảo Quyết định tiếp tục quy định trường hợp không đề nghị công nhận thì Bộ NN&amp;MT cũng trả lời UBND cấp tỉnh bằng văn bản. Hai quy định này có nội dung tương đối gần nhau, dễ gây khó khăn trong việc xác định trình tự xử lý hồ sơ trên thực tế. Ngoài ra, quy định tại điểm a khoản 3 Điều 11 dự thảo Quyết định như trên và khoản 1 Điều 11 có nhiều trùng lắp về việc kiểm tra tính hợp lệ của hồ sơ đề nghị. Do đó, đề nghị cơ quan soạn thảo nghiên cứu phân định rõ các trường hợp: hồ sơ chưa hợp lệ; hồ sơ chưa đủ điều kiện để đề nghị công nhận; trường hợp sau khi thẩm </w:t>
            </w:r>
            <w:r w:rsidRPr="00647237">
              <w:rPr>
                <w:sz w:val="24"/>
              </w:rPr>
              <w:lastRenderedPageBreak/>
              <w:t>định không đủ điều kiện công nhận nhằm bảo đảm rõ ràng, thống nhất về trình tự xử lý hồ sơ.</w:t>
            </w:r>
          </w:p>
        </w:tc>
        <w:tc>
          <w:tcPr>
            <w:tcW w:w="2410" w:type="dxa"/>
          </w:tcPr>
          <w:p w14:paraId="4E06ACE1" w14:textId="72621064" w:rsidR="005A1E55" w:rsidRPr="00647237" w:rsidRDefault="005A1E55" w:rsidP="005A1E55">
            <w:pPr>
              <w:tabs>
                <w:tab w:val="center" w:pos="0"/>
                <w:tab w:val="left" w:pos="709"/>
                <w:tab w:val="left" w:pos="4675"/>
                <w:tab w:val="left" w:pos="6810"/>
              </w:tabs>
              <w:ind w:firstLine="0"/>
              <w:rPr>
                <w:sz w:val="24"/>
              </w:rPr>
            </w:pPr>
            <w:r w:rsidRPr="00647237">
              <w:rPr>
                <w:sz w:val="24"/>
              </w:rPr>
              <w:lastRenderedPageBreak/>
              <w:t>Tiếp thu và chỉnh sửa</w:t>
            </w:r>
          </w:p>
        </w:tc>
      </w:tr>
      <w:tr w:rsidR="005A1E55" w:rsidRPr="00647237" w14:paraId="1A36BA1F" w14:textId="77777777" w:rsidTr="007C0A3C">
        <w:trPr>
          <w:jc w:val="center"/>
        </w:trPr>
        <w:tc>
          <w:tcPr>
            <w:tcW w:w="2122" w:type="dxa"/>
            <w:vMerge/>
          </w:tcPr>
          <w:p w14:paraId="6D0F2A3D"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79D45F51" w14:textId="178A5286"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thành phố Hải Phòng</w:t>
            </w:r>
          </w:p>
        </w:tc>
        <w:tc>
          <w:tcPr>
            <w:tcW w:w="7796" w:type="dxa"/>
          </w:tcPr>
          <w:p w14:paraId="19EC18F2" w14:textId="358B2CA6" w:rsidR="005A1E55" w:rsidRPr="00647237" w:rsidRDefault="005A1E55" w:rsidP="005A1E55">
            <w:pPr>
              <w:tabs>
                <w:tab w:val="center" w:pos="0"/>
                <w:tab w:val="left" w:pos="709"/>
                <w:tab w:val="left" w:pos="4675"/>
                <w:tab w:val="left" w:pos="6810"/>
              </w:tabs>
              <w:ind w:firstLine="0"/>
              <w:rPr>
                <w:sz w:val="24"/>
              </w:rPr>
            </w:pPr>
            <w:r w:rsidRPr="00647237">
              <w:rPr>
                <w:sz w:val="24"/>
              </w:rPr>
              <w:t>Khoản 4 Điều 11, đề nghị điều chỉnh như sau:</w:t>
            </w:r>
          </w:p>
          <w:p w14:paraId="36399779" w14:textId="385F3A52" w:rsidR="005A1E55" w:rsidRPr="00647237" w:rsidRDefault="005A1E55" w:rsidP="005A1E55">
            <w:pPr>
              <w:tabs>
                <w:tab w:val="center" w:pos="0"/>
                <w:tab w:val="left" w:pos="709"/>
                <w:tab w:val="left" w:pos="4675"/>
                <w:tab w:val="left" w:pos="6810"/>
              </w:tabs>
              <w:ind w:firstLine="0"/>
              <w:rPr>
                <w:i/>
                <w:iCs/>
                <w:sz w:val="24"/>
              </w:rPr>
            </w:pPr>
            <w:r w:rsidRPr="00647237">
              <w:rPr>
                <w:i/>
                <w:iCs/>
                <w:sz w:val="24"/>
              </w:rPr>
              <w:t>“4. Trường hợp Hội đồng thẩm định Trung ương thông qua và đề nghị công nhận (khi kết quả ý kiến nhất trí của các thành viên Hội đồng dự họp đạt từ 90% trở lên), UBND cấp tỉnh nghiên cứu, tiếp thu, giải trình và hoàn thiện hồ sơ, gửi Bộ Nông nghiệp và Môi trường (qua Văn phòng Điều phối NTM Trung ương). Chậm nhất 10 ngày làm việc kể từ ngày nhận được hồ sơ và báo cáo tiếp thu, giải trình của UBND cấp tỉnh, Bộ Nông nghiệp và Môi trường tổng hợp, trình Thủ tướng Chính phủ xem xét, quyết định công nhận cấp tỉnh hoàn thành nhiệm vụ xây dựng NTM.</w:t>
            </w:r>
          </w:p>
          <w:p w14:paraId="63599BB0" w14:textId="4AE9C387" w:rsidR="005A1E55" w:rsidRPr="00647237" w:rsidRDefault="005A1E55" w:rsidP="005A1E55">
            <w:pPr>
              <w:tabs>
                <w:tab w:val="center" w:pos="0"/>
                <w:tab w:val="left" w:pos="709"/>
                <w:tab w:val="left" w:pos="4675"/>
                <w:tab w:val="left" w:pos="6810"/>
              </w:tabs>
              <w:ind w:firstLine="0"/>
              <w:rPr>
                <w:sz w:val="24"/>
              </w:rPr>
            </w:pPr>
            <w:r w:rsidRPr="00647237">
              <w:rPr>
                <w:i/>
                <w:iCs/>
                <w:sz w:val="24"/>
              </w:rPr>
              <w:t>Trong trường hợp Hội đồng thẩm định Trung ương đề nghị chưa công nhận (khi kết quả ý kiến nhất trí của các thành viên Hội đồng dự họp đạt dưới 90%), Bộ Nông nghiệp và Môi trường có văn bản trả lời UBND cấp tỉnh và nêu rõ lý do.”</w:t>
            </w:r>
          </w:p>
        </w:tc>
        <w:tc>
          <w:tcPr>
            <w:tcW w:w="2410" w:type="dxa"/>
          </w:tcPr>
          <w:p w14:paraId="7FB6931D" w14:textId="17B0EBEB"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41B25727" w14:textId="77777777" w:rsidTr="007C0A3C">
        <w:trPr>
          <w:jc w:val="center"/>
        </w:trPr>
        <w:tc>
          <w:tcPr>
            <w:tcW w:w="2122" w:type="dxa"/>
            <w:vMerge w:val="restart"/>
          </w:tcPr>
          <w:p w14:paraId="46C19B78" w14:textId="4499D35E"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Chương IV</w:t>
            </w:r>
          </w:p>
          <w:p w14:paraId="066686B4" w14:textId="4C906A44"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 xml:space="preserve">Điều 13. Thời điểm thực hiện </w:t>
            </w:r>
          </w:p>
        </w:tc>
        <w:tc>
          <w:tcPr>
            <w:tcW w:w="2835" w:type="dxa"/>
          </w:tcPr>
          <w:p w14:paraId="264A4B0F" w14:textId="103F601C" w:rsidR="005A1E55" w:rsidRPr="00647237" w:rsidRDefault="005A1E55" w:rsidP="005A1E55">
            <w:pPr>
              <w:tabs>
                <w:tab w:val="center" w:pos="0"/>
                <w:tab w:val="left" w:pos="709"/>
                <w:tab w:val="left" w:pos="4675"/>
                <w:tab w:val="left" w:pos="6810"/>
              </w:tabs>
              <w:ind w:firstLine="0"/>
              <w:jc w:val="left"/>
              <w:rPr>
                <w:sz w:val="24"/>
              </w:rPr>
            </w:pPr>
            <w:r w:rsidRPr="00647237">
              <w:rPr>
                <w:sz w:val="24"/>
              </w:rPr>
              <w:t>Ủy ban Trung ương MTTQ Việt Nam</w:t>
            </w:r>
          </w:p>
        </w:tc>
        <w:tc>
          <w:tcPr>
            <w:tcW w:w="7796" w:type="dxa"/>
          </w:tcPr>
          <w:p w14:paraId="0B2E439D" w14:textId="77AD94EF" w:rsidR="005A1E55" w:rsidRPr="00647237" w:rsidRDefault="005A1E55" w:rsidP="005A1E55">
            <w:pPr>
              <w:tabs>
                <w:tab w:val="center" w:pos="0"/>
                <w:tab w:val="left" w:pos="709"/>
                <w:tab w:val="left" w:pos="4675"/>
                <w:tab w:val="left" w:pos="6810"/>
              </w:tabs>
              <w:ind w:firstLine="0"/>
              <w:rPr>
                <w:sz w:val="24"/>
              </w:rPr>
            </w:pPr>
            <w:r w:rsidRPr="00647237">
              <w:rPr>
                <w:sz w:val="24"/>
              </w:rPr>
              <w:t>Đề nghị bổ sung tên gọi Điều 11: Thời điểm, điều kiện xét thu hồi quyết định để đảm bảo trong nội hàm điều này vừa quy định thời điểm, vừa quy định các điều kiện xem xét thu hồi quyết định.</w:t>
            </w:r>
          </w:p>
        </w:tc>
        <w:tc>
          <w:tcPr>
            <w:tcW w:w="2410" w:type="dxa"/>
          </w:tcPr>
          <w:p w14:paraId="08E48441" w14:textId="3E823DD2" w:rsidR="005A1E55" w:rsidRPr="00647237" w:rsidRDefault="005A1E55" w:rsidP="005A1E55">
            <w:pPr>
              <w:tabs>
                <w:tab w:val="center" w:pos="0"/>
                <w:tab w:val="left" w:pos="709"/>
                <w:tab w:val="left" w:pos="4675"/>
                <w:tab w:val="left" w:pos="6810"/>
              </w:tabs>
              <w:ind w:firstLine="0"/>
              <w:rPr>
                <w:sz w:val="24"/>
              </w:rPr>
            </w:pPr>
            <w:r w:rsidRPr="00647237">
              <w:rPr>
                <w:sz w:val="24"/>
              </w:rPr>
              <w:t>Về điều kiện xét thu hồi đã quy định tại Điều 4. Đã chỉnh sửa lại tên điều cho phù hợp với nội hàm.</w:t>
            </w:r>
          </w:p>
        </w:tc>
      </w:tr>
      <w:tr w:rsidR="005A1E55" w:rsidRPr="00647237" w14:paraId="7E33AE82" w14:textId="77777777" w:rsidTr="007C0A3C">
        <w:trPr>
          <w:jc w:val="center"/>
        </w:trPr>
        <w:tc>
          <w:tcPr>
            <w:tcW w:w="2122" w:type="dxa"/>
            <w:vMerge/>
          </w:tcPr>
          <w:p w14:paraId="01214D9A"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75AABC4C" w14:textId="7D2403FC" w:rsidR="005A1E55" w:rsidRPr="00647237" w:rsidRDefault="005A1E55" w:rsidP="005A1E55">
            <w:pPr>
              <w:tabs>
                <w:tab w:val="center" w:pos="0"/>
                <w:tab w:val="left" w:pos="709"/>
                <w:tab w:val="left" w:pos="4675"/>
                <w:tab w:val="left" w:pos="6810"/>
              </w:tabs>
              <w:ind w:firstLine="0"/>
              <w:jc w:val="left"/>
              <w:rPr>
                <w:sz w:val="24"/>
              </w:rPr>
            </w:pPr>
            <w:r w:rsidRPr="00647237">
              <w:rPr>
                <w:sz w:val="24"/>
              </w:rPr>
              <w:t>Bộ Quốc phòng</w:t>
            </w:r>
          </w:p>
        </w:tc>
        <w:tc>
          <w:tcPr>
            <w:tcW w:w="7796" w:type="dxa"/>
          </w:tcPr>
          <w:p w14:paraId="3206A806" w14:textId="69B9DABF" w:rsidR="005A1E55" w:rsidRPr="00647237" w:rsidRDefault="005A1E55" w:rsidP="005A1E55">
            <w:pPr>
              <w:tabs>
                <w:tab w:val="center" w:pos="0"/>
                <w:tab w:val="left" w:pos="709"/>
                <w:tab w:val="left" w:pos="4675"/>
                <w:tab w:val="left" w:pos="6810"/>
              </w:tabs>
              <w:ind w:firstLine="0"/>
              <w:rPr>
                <w:sz w:val="24"/>
              </w:rPr>
            </w:pPr>
            <w:r w:rsidRPr="00647237">
              <w:rPr>
                <w:sz w:val="24"/>
              </w:rPr>
              <w:t>Nghiên cứu, bổ sung quy định về thời hạn trước khi thực hiện quy trình xét, thu hồi quyết định công nhận để tạo điều kiện cho địa phương khắc phục; đồng thời, khuyến khích các địa phương chủ động duy trì chất lượng các tiêu chí NTM thay vì chỉ tập trung vào việc xét công nhận ban đầu, góp phần nâng cao hiệu quả, tính bền vững trong xây dựng NTM giai đoạn 2026-2030</w:t>
            </w:r>
          </w:p>
        </w:tc>
        <w:tc>
          <w:tcPr>
            <w:tcW w:w="2410" w:type="dxa"/>
          </w:tcPr>
          <w:p w14:paraId="4468A94C" w14:textId="1A09C980"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5907D344" w14:textId="77777777" w:rsidTr="007C0A3C">
        <w:trPr>
          <w:jc w:val="center"/>
        </w:trPr>
        <w:tc>
          <w:tcPr>
            <w:tcW w:w="2122" w:type="dxa"/>
            <w:vMerge/>
          </w:tcPr>
          <w:p w14:paraId="2A537110"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5E254CCD" w14:textId="61BADBBC" w:rsidR="005A1E55" w:rsidRPr="00647237" w:rsidRDefault="005A1E55" w:rsidP="005A1E55">
            <w:pPr>
              <w:tabs>
                <w:tab w:val="center" w:pos="0"/>
                <w:tab w:val="left" w:pos="709"/>
                <w:tab w:val="left" w:pos="4675"/>
                <w:tab w:val="left" w:pos="6810"/>
              </w:tabs>
              <w:ind w:firstLine="0"/>
              <w:jc w:val="left"/>
              <w:rPr>
                <w:sz w:val="24"/>
              </w:rPr>
            </w:pPr>
            <w:r w:rsidRPr="00647237">
              <w:rPr>
                <w:sz w:val="24"/>
              </w:rPr>
              <w:t>Vụ Pháp chế (Bộ NN&amp;MT)</w:t>
            </w:r>
          </w:p>
        </w:tc>
        <w:tc>
          <w:tcPr>
            <w:tcW w:w="7796" w:type="dxa"/>
          </w:tcPr>
          <w:p w14:paraId="58003414" w14:textId="35DBEB1B" w:rsidR="005A1E55" w:rsidRPr="00647237" w:rsidRDefault="005A1E55" w:rsidP="005A1E55">
            <w:pPr>
              <w:tabs>
                <w:tab w:val="center" w:pos="0"/>
                <w:tab w:val="left" w:pos="709"/>
                <w:tab w:val="left" w:pos="4675"/>
                <w:tab w:val="left" w:pos="6810"/>
              </w:tabs>
              <w:ind w:firstLine="0"/>
              <w:rPr>
                <w:sz w:val="24"/>
              </w:rPr>
            </w:pPr>
            <w:r w:rsidRPr="00647237">
              <w:rPr>
                <w:sz w:val="24"/>
              </w:rPr>
              <w:t>Chương IV về thu hồi quyết định công nhận xã đạt chuẩn NTM, đề nghị nghiên cứu quy định theo hướng các trường hợp phải thu hồi, hồ sơ, trình tự, thời điểm thu hồi. Theo đó, xem xét việc chuyển các khoản 4, 5 và 6 Điều 4 về quy định tại chương này.</w:t>
            </w:r>
          </w:p>
        </w:tc>
        <w:tc>
          <w:tcPr>
            <w:tcW w:w="2410" w:type="dxa"/>
          </w:tcPr>
          <w:p w14:paraId="2E8C53AF"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Bảo lưu</w:t>
            </w:r>
          </w:p>
          <w:p w14:paraId="1ADADAC7" w14:textId="7D2D54AB" w:rsidR="005A1E55" w:rsidRPr="00647237" w:rsidRDefault="005A1E55" w:rsidP="005A1E55">
            <w:pPr>
              <w:tabs>
                <w:tab w:val="center" w:pos="0"/>
                <w:tab w:val="left" w:pos="709"/>
                <w:tab w:val="left" w:pos="4675"/>
                <w:tab w:val="left" w:pos="6810"/>
              </w:tabs>
              <w:ind w:firstLine="0"/>
              <w:rPr>
                <w:sz w:val="24"/>
              </w:rPr>
            </w:pPr>
            <w:r w:rsidRPr="00647237">
              <w:rPr>
                <w:sz w:val="24"/>
              </w:rPr>
              <w:t>Để logic với thẩm quyền công nhận, thu hồi (Điều 3)</w:t>
            </w:r>
          </w:p>
        </w:tc>
      </w:tr>
      <w:tr w:rsidR="005A1E55" w:rsidRPr="00647237" w14:paraId="190B7BEB" w14:textId="77777777" w:rsidTr="007C0A3C">
        <w:trPr>
          <w:jc w:val="center"/>
        </w:trPr>
        <w:tc>
          <w:tcPr>
            <w:tcW w:w="2122" w:type="dxa"/>
            <w:vMerge/>
          </w:tcPr>
          <w:p w14:paraId="0440D8E0"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46CCCE9C" w14:textId="31B7B48B" w:rsidR="005A1E55" w:rsidRPr="00647237" w:rsidRDefault="005A1E55" w:rsidP="005A1E55">
            <w:pPr>
              <w:tabs>
                <w:tab w:val="center" w:pos="0"/>
                <w:tab w:val="left" w:pos="709"/>
                <w:tab w:val="left" w:pos="4675"/>
                <w:tab w:val="left" w:pos="6810"/>
              </w:tabs>
              <w:ind w:firstLine="0"/>
              <w:jc w:val="left"/>
              <w:rPr>
                <w:sz w:val="24"/>
              </w:rPr>
            </w:pPr>
            <w:r w:rsidRPr="00647237">
              <w:rPr>
                <w:sz w:val="24"/>
              </w:rPr>
              <w:t>Bộ Công thương</w:t>
            </w:r>
          </w:p>
        </w:tc>
        <w:tc>
          <w:tcPr>
            <w:tcW w:w="7796" w:type="dxa"/>
          </w:tcPr>
          <w:p w14:paraId="03233A1D"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Tại khoản 1 Điều 13 Dự thảo, đề nghị sửa đổi như sau:</w:t>
            </w:r>
          </w:p>
          <w:p w14:paraId="3A1F0A38" w14:textId="1292ECB4" w:rsidR="005A1E55" w:rsidRPr="00647237" w:rsidRDefault="005A1E55" w:rsidP="005A1E55">
            <w:pPr>
              <w:tabs>
                <w:tab w:val="center" w:pos="0"/>
                <w:tab w:val="left" w:pos="709"/>
                <w:tab w:val="left" w:pos="4675"/>
                <w:tab w:val="left" w:pos="6810"/>
              </w:tabs>
              <w:ind w:firstLine="0"/>
              <w:rPr>
                <w:i/>
                <w:iCs/>
                <w:sz w:val="24"/>
              </w:rPr>
            </w:pPr>
            <w:r w:rsidRPr="00647237">
              <w:rPr>
                <w:i/>
                <w:iCs/>
                <w:sz w:val="24"/>
              </w:rPr>
              <w:t xml:space="preserve">“1. Xét, thu hồi quyết định công nhận xã </w:t>
            </w:r>
            <w:r w:rsidRPr="00647237">
              <w:rPr>
                <w:i/>
                <w:iCs/>
                <w:strike/>
                <w:sz w:val="24"/>
              </w:rPr>
              <w:t>đã được công nhận</w:t>
            </w:r>
            <w:r w:rsidRPr="00647237">
              <w:rPr>
                <w:i/>
                <w:iCs/>
                <w:sz w:val="24"/>
              </w:rPr>
              <w:t xml:space="preserve"> đạt chuẩn nông thôn mới, xã đạt nông thôn mới hiện đại, cấp tỉnh hoàn thành nhiệm vụ xây dựng nông thôn mới để xảy ra các trường hợp quy định tại </w:t>
            </w:r>
            <w:r w:rsidRPr="00647237">
              <w:rPr>
                <w:b/>
                <w:bCs/>
                <w:i/>
                <w:iCs/>
                <w:sz w:val="24"/>
              </w:rPr>
              <w:t>khoản 4, khoản 5, khoản 6</w:t>
            </w:r>
            <w:r w:rsidRPr="00647237">
              <w:rPr>
                <w:i/>
                <w:iCs/>
                <w:sz w:val="24"/>
              </w:rPr>
              <w:t xml:space="preserve"> Điều 4 </w:t>
            </w:r>
            <w:r w:rsidRPr="00647237">
              <w:rPr>
                <w:i/>
                <w:iCs/>
                <w:strike/>
                <w:sz w:val="24"/>
              </w:rPr>
              <w:t>Chương I</w:t>
            </w:r>
            <w:r w:rsidRPr="00647237">
              <w:rPr>
                <w:i/>
                <w:iCs/>
                <w:sz w:val="24"/>
              </w:rPr>
              <w:t xml:space="preserve"> Quy định này được thực hiện từ sau khi đủ 12 tháng kể từ thời điểm được công nhận </w:t>
            </w:r>
            <w:r w:rsidRPr="00647237">
              <w:rPr>
                <w:b/>
                <w:bCs/>
                <w:i/>
                <w:iCs/>
                <w:sz w:val="24"/>
              </w:rPr>
              <w:t>xã</w:t>
            </w:r>
            <w:r w:rsidRPr="00647237">
              <w:rPr>
                <w:i/>
                <w:iCs/>
                <w:sz w:val="24"/>
              </w:rPr>
              <w:t xml:space="preserve"> đạt chuẩn nông thôn mới, xã đạt nông thôn mới hiện đại, </w:t>
            </w:r>
            <w:r w:rsidRPr="00647237">
              <w:rPr>
                <w:b/>
                <w:bCs/>
                <w:i/>
                <w:iCs/>
                <w:sz w:val="24"/>
              </w:rPr>
              <w:t>cấp tỉnh</w:t>
            </w:r>
            <w:r w:rsidRPr="00647237">
              <w:rPr>
                <w:i/>
                <w:iCs/>
                <w:sz w:val="24"/>
              </w:rPr>
              <w:t xml:space="preserve"> hoàn thành nhiệm vụ xây dựng nông thôn mới.”</w:t>
            </w:r>
          </w:p>
        </w:tc>
        <w:tc>
          <w:tcPr>
            <w:tcW w:w="2410" w:type="dxa"/>
          </w:tcPr>
          <w:p w14:paraId="53D7CE20" w14:textId="1245BBDE"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45938FCC" w14:textId="77777777" w:rsidTr="007C0A3C">
        <w:trPr>
          <w:jc w:val="center"/>
        </w:trPr>
        <w:tc>
          <w:tcPr>
            <w:tcW w:w="2122" w:type="dxa"/>
            <w:vMerge/>
          </w:tcPr>
          <w:p w14:paraId="06C1B810"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50BEEA8B" w14:textId="29E42AD4"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Gia Lai; Sở NN&amp;MT tỉnh Phú Thọ; Sở NN&amp;MT tỉnh Sơn La</w:t>
            </w:r>
          </w:p>
        </w:tc>
        <w:tc>
          <w:tcPr>
            <w:tcW w:w="7796" w:type="dxa"/>
          </w:tcPr>
          <w:p w14:paraId="4738C132" w14:textId="2A9B171D"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Tại khoản 1 Điều 13 nêu: </w:t>
            </w:r>
            <w:r w:rsidRPr="00647237">
              <w:rPr>
                <w:i/>
                <w:iCs/>
                <w:sz w:val="24"/>
              </w:rPr>
              <w:t xml:space="preserve">“1. Xét, thu hồi quyết định công nhận xã đã được công nhận đạt chuẩn NTM, xã đạt NTM hiện đại, cấp tỉnh hoàn thành nhiệm vụ xây dựng NTM để xảy ra các trường hợp quy định tại </w:t>
            </w:r>
            <w:r w:rsidRPr="00647237">
              <w:rPr>
                <w:b/>
                <w:bCs/>
                <w:i/>
                <w:iCs/>
                <w:sz w:val="24"/>
              </w:rPr>
              <w:t>khoản 3, khoản 4, khoản 5</w:t>
            </w:r>
            <w:r w:rsidRPr="00647237">
              <w:rPr>
                <w:i/>
                <w:iCs/>
                <w:sz w:val="24"/>
              </w:rPr>
              <w:t xml:space="preserve"> Điều 4 Chương I Quy định này…”,</w:t>
            </w:r>
            <w:r w:rsidRPr="00647237">
              <w:rPr>
                <w:sz w:val="24"/>
              </w:rPr>
              <w:t xml:space="preserve"> tuy nhiên, qua rà soát quy định tại Điều 4 dự thảo Quy định thì nội dung thu hồi quyết định công nhận được quy định tại khoản 4, khoản 5, khoản 6; do đó, đề nghị chỉnh sửa nội dung </w:t>
            </w:r>
            <w:r w:rsidRPr="00647237">
              <w:rPr>
                <w:i/>
                <w:iCs/>
                <w:sz w:val="24"/>
              </w:rPr>
              <w:t>“quy định tại khoản 3, khoản 4, khoản 5 Điều 4 Chương I Quy định này”</w:t>
            </w:r>
            <w:r w:rsidRPr="00647237">
              <w:rPr>
                <w:sz w:val="24"/>
              </w:rPr>
              <w:t xml:space="preserve"> thành </w:t>
            </w:r>
            <w:r w:rsidRPr="00647237">
              <w:rPr>
                <w:i/>
                <w:iCs/>
                <w:sz w:val="24"/>
              </w:rPr>
              <w:t xml:space="preserve">“quy định tại </w:t>
            </w:r>
            <w:r w:rsidRPr="00647237">
              <w:rPr>
                <w:b/>
                <w:bCs/>
                <w:i/>
                <w:iCs/>
                <w:sz w:val="24"/>
              </w:rPr>
              <w:t>khoản 4, khoản 5, khoản 6</w:t>
            </w:r>
            <w:r w:rsidRPr="00647237">
              <w:rPr>
                <w:i/>
                <w:iCs/>
                <w:sz w:val="24"/>
              </w:rPr>
              <w:t xml:space="preserve"> Điều 4 Chương I Quy định này”</w:t>
            </w:r>
            <w:r w:rsidRPr="00647237">
              <w:rPr>
                <w:sz w:val="24"/>
              </w:rPr>
              <w:t xml:space="preserve"> cho chính xác điều khoản được viện dẫn.</w:t>
            </w:r>
          </w:p>
        </w:tc>
        <w:tc>
          <w:tcPr>
            <w:tcW w:w="2410" w:type="dxa"/>
          </w:tcPr>
          <w:p w14:paraId="675867D0" w14:textId="7ADE80AA"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356A7BC2" w14:textId="77777777" w:rsidTr="007C0A3C">
        <w:trPr>
          <w:jc w:val="center"/>
        </w:trPr>
        <w:tc>
          <w:tcPr>
            <w:tcW w:w="2122" w:type="dxa"/>
            <w:vMerge/>
          </w:tcPr>
          <w:p w14:paraId="11983CD5"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18627D4A" w14:textId="6FBF6E16"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Thái Nguyên</w:t>
            </w:r>
          </w:p>
        </w:tc>
        <w:tc>
          <w:tcPr>
            <w:tcW w:w="7796" w:type="dxa"/>
          </w:tcPr>
          <w:p w14:paraId="1AD903B3" w14:textId="0653376B" w:rsidR="005A1E55" w:rsidRPr="00647237" w:rsidRDefault="005A1E55" w:rsidP="005A1E55">
            <w:pPr>
              <w:tabs>
                <w:tab w:val="center" w:pos="0"/>
                <w:tab w:val="left" w:pos="709"/>
                <w:tab w:val="left" w:pos="4675"/>
                <w:tab w:val="left" w:pos="6810"/>
              </w:tabs>
              <w:ind w:firstLine="0"/>
              <w:rPr>
                <w:sz w:val="24"/>
              </w:rPr>
            </w:pPr>
            <w:r w:rsidRPr="00647237">
              <w:rPr>
                <w:sz w:val="24"/>
              </w:rPr>
              <w:t>Tại khoản 1 Điều 13, để bảo đảm tính thống nhất và chính xác với nội dung đã quy định tại dự thảo, đề nghị chỉnh sửa lại như sau:</w:t>
            </w:r>
          </w:p>
          <w:p w14:paraId="5C9B2DB9" w14:textId="6AD20615" w:rsidR="005A1E55" w:rsidRPr="00647237" w:rsidRDefault="005A1E55" w:rsidP="005A1E55">
            <w:pPr>
              <w:tabs>
                <w:tab w:val="center" w:pos="0"/>
                <w:tab w:val="left" w:pos="709"/>
                <w:tab w:val="left" w:pos="4675"/>
                <w:tab w:val="left" w:pos="6810"/>
              </w:tabs>
              <w:ind w:firstLine="0"/>
              <w:rPr>
                <w:i/>
                <w:iCs/>
                <w:sz w:val="24"/>
              </w:rPr>
            </w:pPr>
            <w:r w:rsidRPr="00647237">
              <w:rPr>
                <w:i/>
                <w:iCs/>
                <w:sz w:val="24"/>
              </w:rPr>
              <w:t xml:space="preserve">“1. Xét, thu hồi quyết định công nhận xã đã được công nhận đạt chuẩn NTM, xã đạt NTM hiện đại, cấp tỉnh hoàn thành nhiệm vụ xây dựng NTM để xảy ra các trường hợp quy định tại khoản 4, 5, 6 Điều 4 Chương I Quy định này được </w:t>
            </w:r>
            <w:r w:rsidRPr="00647237">
              <w:rPr>
                <w:i/>
                <w:iCs/>
                <w:sz w:val="24"/>
              </w:rPr>
              <w:lastRenderedPageBreak/>
              <w:t>thực hiện từ sau khi đủ 12 tháng kể từ thời điểm được công nhận đạt chuẩn NTM, xã đạt NTM hiện đại, hoàn thành nhiệm vụ xây dựng NTM.”</w:t>
            </w:r>
          </w:p>
          <w:p w14:paraId="4C095B3D" w14:textId="48167643" w:rsidR="005A1E55" w:rsidRPr="00647237" w:rsidRDefault="005A1E55" w:rsidP="005A1E55">
            <w:pPr>
              <w:tabs>
                <w:tab w:val="center" w:pos="0"/>
                <w:tab w:val="left" w:pos="709"/>
                <w:tab w:val="left" w:pos="4675"/>
                <w:tab w:val="left" w:pos="6810"/>
              </w:tabs>
              <w:ind w:firstLine="0"/>
              <w:rPr>
                <w:sz w:val="24"/>
              </w:rPr>
            </w:pPr>
            <w:r w:rsidRPr="00647237">
              <w:rPr>
                <w:sz w:val="24"/>
              </w:rPr>
              <w:t>Qua nghiên cứu cho thấy quy định này vẫn còn một số nội dung cần được làm rõ để bảo đảm tính minh bạch và thuận lợi trong quá trình tổ chức thực hiện. Quy định mới dừng ở việc dẫn chiếu các trường hợp tại các khoản 4, 5, 6 Điều 4 Chương I mà chưa làm rõ cụ thể các trường hợp thu hồi quyết định công nhận. Trong khi đó, việc thu hồi quyết định công nhận xã đạt chuẩn nông thôn mới, xã đạt nông thôn mới hiện đại hoặc cấp tỉnh hoàn thành nhiệm vụ xây dựng nông thôn mới là nội dung quan trọng, có tác động trực tiếp đến kết quả, danh hiệu và quá trình xây dựng nông thôn mới của địa phương. Nếu quy định không cụ thể, rõ ràng có thể dẫn đến khó khăn trong việc nhận diện trường hợp phải xem xét thu hồi, đồng thời gây lúng túng trong quá trình áp dụng tại các địa phương.</w:t>
            </w:r>
          </w:p>
          <w:p w14:paraId="156D456B" w14:textId="762DB4BF" w:rsidR="005A1E55" w:rsidRPr="00647237" w:rsidRDefault="005A1E55" w:rsidP="005A1E55">
            <w:pPr>
              <w:tabs>
                <w:tab w:val="center" w:pos="0"/>
                <w:tab w:val="left" w:pos="709"/>
                <w:tab w:val="left" w:pos="4675"/>
                <w:tab w:val="left" w:pos="6810"/>
              </w:tabs>
              <w:ind w:firstLine="0"/>
              <w:rPr>
                <w:sz w:val="24"/>
              </w:rPr>
            </w:pPr>
            <w:r w:rsidRPr="00647237">
              <w:rPr>
                <w:sz w:val="24"/>
              </w:rPr>
              <w:t>Đề nghị cơ quan soạn thảo nghiên cứu bổ sung, làm rõ các trường hợp thu hồi quyết định đã công nhận; đồng thời quy định cụ thể hơn về trình tự, thủ tục, thời hạn và trách nhiệm của các cơ quan có liên quan trong việc rà soát, tham mưu, đề xuất và trình cấp có thẩm quyền xem xét, quyết định thu hồi, nhằm bảo đảm tính minh bạch, thống nhất và khả thi trong quá trình triển khai thực hiện.</w:t>
            </w:r>
          </w:p>
        </w:tc>
        <w:tc>
          <w:tcPr>
            <w:tcW w:w="2410" w:type="dxa"/>
          </w:tcPr>
          <w:p w14:paraId="1C0CE2EE" w14:textId="732FE89E" w:rsidR="005A1E55" w:rsidRPr="00647237" w:rsidRDefault="005A1E55" w:rsidP="005A1E55">
            <w:pPr>
              <w:tabs>
                <w:tab w:val="center" w:pos="0"/>
                <w:tab w:val="left" w:pos="709"/>
                <w:tab w:val="left" w:pos="4675"/>
                <w:tab w:val="left" w:pos="6810"/>
              </w:tabs>
              <w:ind w:firstLine="0"/>
              <w:rPr>
                <w:sz w:val="24"/>
              </w:rPr>
            </w:pPr>
            <w:r w:rsidRPr="00647237">
              <w:rPr>
                <w:sz w:val="24"/>
              </w:rPr>
              <w:lastRenderedPageBreak/>
              <w:t>Tiếp thu và chỉnh sửa</w:t>
            </w:r>
          </w:p>
        </w:tc>
      </w:tr>
      <w:tr w:rsidR="005A1E55" w:rsidRPr="00647237" w14:paraId="6D3CD96A" w14:textId="77777777" w:rsidTr="007C0A3C">
        <w:trPr>
          <w:jc w:val="center"/>
        </w:trPr>
        <w:tc>
          <w:tcPr>
            <w:tcW w:w="2122" w:type="dxa"/>
            <w:vMerge/>
          </w:tcPr>
          <w:p w14:paraId="099A38A5"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7C7BD54C" w14:textId="347B755D" w:rsidR="005A1E55" w:rsidRPr="00647237" w:rsidRDefault="005A1E55" w:rsidP="005A1E55">
            <w:pPr>
              <w:tabs>
                <w:tab w:val="center" w:pos="0"/>
                <w:tab w:val="left" w:pos="709"/>
                <w:tab w:val="left" w:pos="4675"/>
                <w:tab w:val="left" w:pos="6810"/>
              </w:tabs>
              <w:ind w:firstLine="0"/>
              <w:jc w:val="left"/>
              <w:rPr>
                <w:sz w:val="24"/>
              </w:rPr>
            </w:pPr>
            <w:r w:rsidRPr="00647237">
              <w:rPr>
                <w:sz w:val="24"/>
              </w:rPr>
              <w:t>Ủy ban Trung ương MTTQ Việt Nam</w:t>
            </w:r>
          </w:p>
        </w:tc>
        <w:tc>
          <w:tcPr>
            <w:tcW w:w="7796" w:type="dxa"/>
          </w:tcPr>
          <w:p w14:paraId="35B2D020" w14:textId="526DB610"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Tại khoản 1, quy định việc xem xét thu hồi được thực hiện sau khi đơn vị đã được công nhận sau 24 tháng; đồng thời việc xem xét thu hồi căn cứ trên kết luận, kiến nghị của cơ quan thanh tra, kiểm tra, kiểm toán hoặc đề nghị của cơ quan có thẩm quyền... Tuy nhiên, đối với trường hợp sau khi được công nhận mà địa phương để xảy ra vi phạm nghiêm trọng hoặc đặc biệt nghiêm trọng, ảnh hưởng trực tiếp đến kết quả, chất lượng xây dựng nông thôn mới, </w:t>
            </w:r>
            <w:r w:rsidRPr="00647237">
              <w:rPr>
                <w:i/>
                <w:sz w:val="24"/>
              </w:rPr>
              <w:t>thì cần đánh giá, xem xét thu hồi quyết định kịp thời, không nhất thiết phải chờ đủ sau 24 tháng.</w:t>
            </w:r>
            <w:r w:rsidRPr="00647237">
              <w:rPr>
                <w:sz w:val="24"/>
              </w:rPr>
              <w:t xml:space="preserve"> Quy định này vừa bảo đảm tính ổn định của việc công nhận, vừa giữ được tính nghiêm minh, thực chất và nâng cao trách nhiệm của địa phương trong giai đoạn sau công nhận.</w:t>
            </w:r>
          </w:p>
        </w:tc>
        <w:tc>
          <w:tcPr>
            <w:tcW w:w="2410" w:type="dxa"/>
          </w:tcPr>
          <w:p w14:paraId="27E73DDC" w14:textId="4AFD6901"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4CB327F0" w14:textId="77777777" w:rsidTr="007C0A3C">
        <w:trPr>
          <w:jc w:val="center"/>
        </w:trPr>
        <w:tc>
          <w:tcPr>
            <w:tcW w:w="2122" w:type="dxa"/>
            <w:vMerge/>
          </w:tcPr>
          <w:p w14:paraId="02A47C34"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7B3D8A70" w14:textId="54F595F7"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Đồng Nai</w:t>
            </w:r>
          </w:p>
        </w:tc>
        <w:tc>
          <w:tcPr>
            <w:tcW w:w="7796" w:type="dxa"/>
          </w:tcPr>
          <w:p w14:paraId="02F4E9B3" w14:textId="415D5655"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Tại khoản 1, Điều 13 điều chỉnh thời gian xét thu hồi quyết định công nhận từ </w:t>
            </w:r>
            <w:r w:rsidRPr="00647237">
              <w:rPr>
                <w:i/>
                <w:iCs/>
                <w:sz w:val="24"/>
              </w:rPr>
              <w:t xml:space="preserve">“sau khi đủ </w:t>
            </w:r>
            <w:r w:rsidRPr="00647237">
              <w:rPr>
                <w:b/>
                <w:bCs/>
                <w:i/>
                <w:iCs/>
                <w:sz w:val="24"/>
              </w:rPr>
              <w:t>12 tháng</w:t>
            </w:r>
            <w:r w:rsidRPr="00647237">
              <w:rPr>
                <w:i/>
                <w:iCs/>
                <w:sz w:val="24"/>
              </w:rPr>
              <w:t xml:space="preserve"> kể từ thời điểm được công nhận” </w:t>
            </w:r>
            <w:r w:rsidRPr="00647237">
              <w:rPr>
                <w:sz w:val="24"/>
              </w:rPr>
              <w:t>thành</w:t>
            </w:r>
            <w:r w:rsidRPr="00647237">
              <w:rPr>
                <w:i/>
                <w:iCs/>
                <w:sz w:val="24"/>
              </w:rPr>
              <w:t xml:space="preserve"> “sau khi đủ </w:t>
            </w:r>
            <w:r w:rsidRPr="00647237">
              <w:rPr>
                <w:b/>
                <w:bCs/>
                <w:i/>
                <w:iCs/>
                <w:sz w:val="24"/>
              </w:rPr>
              <w:t>24 tháng</w:t>
            </w:r>
            <w:r w:rsidRPr="00647237">
              <w:rPr>
                <w:i/>
                <w:iCs/>
                <w:sz w:val="24"/>
              </w:rPr>
              <w:t xml:space="preserve"> kể từ thời điểm được công nhận”.</w:t>
            </w:r>
          </w:p>
        </w:tc>
        <w:tc>
          <w:tcPr>
            <w:tcW w:w="2410" w:type="dxa"/>
          </w:tcPr>
          <w:p w14:paraId="08B61793" w14:textId="4BA34996"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57830EA6" w14:textId="77777777" w:rsidTr="007C0A3C">
        <w:trPr>
          <w:jc w:val="center"/>
        </w:trPr>
        <w:tc>
          <w:tcPr>
            <w:tcW w:w="2122" w:type="dxa"/>
            <w:vMerge w:val="restart"/>
          </w:tcPr>
          <w:p w14:paraId="4B0405AD" w14:textId="77777777"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Chương IV</w:t>
            </w:r>
          </w:p>
          <w:p w14:paraId="56C691CB" w14:textId="486634E4"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Điều 14. Tổ chức đánh giá, lấy ý kiến và quyết định thu hồi quyết định công nhận xã đạt chuẩn NTM, xã đạt NTM hiện đại</w:t>
            </w:r>
          </w:p>
        </w:tc>
        <w:tc>
          <w:tcPr>
            <w:tcW w:w="2835" w:type="dxa"/>
          </w:tcPr>
          <w:p w14:paraId="1AD400AD" w14:textId="72DDF110" w:rsidR="005A1E55" w:rsidRPr="00647237" w:rsidRDefault="005A1E55" w:rsidP="005A1E55">
            <w:pPr>
              <w:tabs>
                <w:tab w:val="center" w:pos="0"/>
                <w:tab w:val="left" w:pos="709"/>
                <w:tab w:val="left" w:pos="4675"/>
                <w:tab w:val="left" w:pos="6810"/>
              </w:tabs>
              <w:ind w:firstLine="0"/>
              <w:jc w:val="left"/>
              <w:rPr>
                <w:sz w:val="24"/>
              </w:rPr>
            </w:pPr>
            <w:r w:rsidRPr="00647237">
              <w:rPr>
                <w:sz w:val="24"/>
              </w:rPr>
              <w:t>Viện Chiến lược, Chính sách NN&amp;MT (Bộ NN&amp;MT)</w:t>
            </w:r>
          </w:p>
        </w:tc>
        <w:tc>
          <w:tcPr>
            <w:tcW w:w="7796" w:type="dxa"/>
          </w:tcPr>
          <w:p w14:paraId="78487825" w14:textId="11608491" w:rsidR="005A1E55" w:rsidRPr="00647237" w:rsidRDefault="005A1E55" w:rsidP="005A1E55">
            <w:pPr>
              <w:ind w:firstLine="0"/>
              <w:rPr>
                <w:sz w:val="24"/>
              </w:rPr>
            </w:pPr>
            <w:r w:rsidRPr="00647237">
              <w:rPr>
                <w:sz w:val="24"/>
              </w:rPr>
              <w:t>Dự thảo hiện quy định Sở NN&amp;MT xây dựng báo cáo đánh giá và trình Chủ tịch UBND cấp tỉnh quyết định thu hồi. Tuy nhiên, so với quy trình xét công nhận tại Điều 7 có sự tham gia của Hội đồng thẩm định cấp tỉnh, quy trình thu hồi hiện chưa có bước xem xét của Hội đồng thẩm định.</w:t>
            </w:r>
          </w:p>
          <w:p w14:paraId="522A9DDA" w14:textId="0F362585" w:rsidR="005A1E55" w:rsidRPr="00647237" w:rsidRDefault="005A1E55" w:rsidP="005A1E55">
            <w:pPr>
              <w:tabs>
                <w:tab w:val="center" w:pos="0"/>
                <w:tab w:val="left" w:pos="709"/>
                <w:tab w:val="left" w:pos="4675"/>
                <w:tab w:val="left" w:pos="6810"/>
              </w:tabs>
              <w:ind w:firstLine="0"/>
              <w:rPr>
                <w:sz w:val="24"/>
              </w:rPr>
            </w:pPr>
            <w:r w:rsidRPr="00647237">
              <w:rPr>
                <w:sz w:val="24"/>
              </w:rPr>
              <w:t>Việc thu hồi quyết định công nhận là vấn đề quan trọng, có tác động lớn đến kết quả thực hiện Chương trình và uy tín của địa phương. Do đó, đề nghị nghiên cứu bổ sung bước Hội đồng thẩm định cấp tỉnh xem xét, cho ý kiến trước khi trình Chủ tịch UBND cấp tỉnh quyết định thu hồi, nhằm bảo đảm tính khách quan, minh bạch và thống nhất với quy trình xét công nhận.</w:t>
            </w:r>
          </w:p>
        </w:tc>
        <w:tc>
          <w:tcPr>
            <w:tcW w:w="2410" w:type="dxa"/>
          </w:tcPr>
          <w:p w14:paraId="47F68617" w14:textId="456ABBBC"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3A810BCE" w14:textId="77777777" w:rsidTr="007C0A3C">
        <w:trPr>
          <w:jc w:val="center"/>
        </w:trPr>
        <w:tc>
          <w:tcPr>
            <w:tcW w:w="2122" w:type="dxa"/>
            <w:vMerge/>
          </w:tcPr>
          <w:p w14:paraId="69373ED3"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07720D2E" w14:textId="4E6CE28C"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Đồng Nai</w:t>
            </w:r>
          </w:p>
        </w:tc>
        <w:tc>
          <w:tcPr>
            <w:tcW w:w="7796" w:type="dxa"/>
          </w:tcPr>
          <w:p w14:paraId="3D706019" w14:textId="763608FC" w:rsidR="005A1E55" w:rsidRPr="00647237" w:rsidRDefault="005A1E55" w:rsidP="005A1E55">
            <w:pPr>
              <w:ind w:firstLine="0"/>
              <w:rPr>
                <w:sz w:val="24"/>
              </w:rPr>
            </w:pPr>
            <w:r w:rsidRPr="00647237">
              <w:rPr>
                <w:sz w:val="24"/>
              </w:rPr>
              <w:t>Tại khoản 1, Điều 14 đề nghị bổ sung cơ sở pháp lý để Sở Nông nghiệp và Môi trường tổ chức xây dựng báo cáo kết quả đánh giá mức độ không đạt chuẩn NTM, không đạt NTM hiện đại đối với từng xã như: báo cáo đánh giá không duy trì giữ vững tiêu chí của các sở, ngành hoặc chỉ đạo của cơ quan có thẩm quyền hoặc kiến nghị của cơ quan thanh tra, kiểm toán.</w:t>
            </w:r>
          </w:p>
        </w:tc>
        <w:tc>
          <w:tcPr>
            <w:tcW w:w="2410" w:type="dxa"/>
          </w:tcPr>
          <w:p w14:paraId="1B237660" w14:textId="2513837B"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01A5416E" w14:textId="77777777" w:rsidTr="007C0A3C">
        <w:trPr>
          <w:jc w:val="center"/>
        </w:trPr>
        <w:tc>
          <w:tcPr>
            <w:tcW w:w="2122" w:type="dxa"/>
            <w:vMerge/>
          </w:tcPr>
          <w:p w14:paraId="24A3FE8B"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4268E2A7" w14:textId="268FC552"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Cà Mau</w:t>
            </w:r>
          </w:p>
        </w:tc>
        <w:tc>
          <w:tcPr>
            <w:tcW w:w="7796" w:type="dxa"/>
          </w:tcPr>
          <w:p w14:paraId="4CCBF76F" w14:textId="39A88428" w:rsidR="005A1E55" w:rsidRPr="00647237" w:rsidRDefault="005A1E55" w:rsidP="005A1E55">
            <w:pPr>
              <w:ind w:firstLine="0"/>
              <w:rPr>
                <w:sz w:val="24"/>
              </w:rPr>
            </w:pPr>
            <w:r w:rsidRPr="00647237">
              <w:rPr>
                <w:sz w:val="24"/>
                <w:lang w:val="en"/>
              </w:rPr>
              <w:t xml:space="preserve">Tại khoản 1 Điều 14 Chương IV dự thảo quy định </w:t>
            </w:r>
            <w:r w:rsidRPr="00647237">
              <w:rPr>
                <w:i/>
                <w:sz w:val="24"/>
                <w:lang w:val="en"/>
              </w:rPr>
              <w:t>“Sở Nông nghiệp và Môi trường tổ chức xây dựng báo cáo kết quả đánh giá mức độ không đạt chuẩn NTM, không đạt NTM hiện đại đối với từng xã…”</w:t>
            </w:r>
            <w:r w:rsidRPr="00647237">
              <w:rPr>
                <w:sz w:val="24"/>
                <w:lang w:val="en"/>
              </w:rPr>
              <w:t xml:space="preserve">, đề xuất điều chỉnh thành </w:t>
            </w:r>
            <w:r w:rsidRPr="00647237">
              <w:rPr>
                <w:i/>
                <w:sz w:val="24"/>
                <w:lang w:val="en"/>
              </w:rPr>
              <w:t>“Sở Nông nghiệp và Môi trường tổ chức xây dựng báo cáo kết quả đánh giá mức độ không đạt chuẩn NTM, không đạt NTM hiện đại đối với từng xã trên cơ sở báo cáo của UBND xã; ý kiến tham gia của Mặt trận Tổ quốc cấp tỉnh và văn bản đánh giá, xác nhận nội dung, tiêu chí của các sở, ngành, đơn vị có liên quan…”</w:t>
            </w:r>
            <w:r w:rsidRPr="00647237">
              <w:rPr>
                <w:sz w:val="24"/>
                <w:lang w:val="en"/>
              </w:rPr>
              <w:t xml:space="preserve">. </w:t>
            </w:r>
          </w:p>
        </w:tc>
        <w:tc>
          <w:tcPr>
            <w:tcW w:w="2410" w:type="dxa"/>
          </w:tcPr>
          <w:p w14:paraId="47E04433" w14:textId="2E429218" w:rsidR="005A1E55" w:rsidRPr="00647237" w:rsidRDefault="005A1E55" w:rsidP="005A1E55">
            <w:pPr>
              <w:tabs>
                <w:tab w:val="center" w:pos="0"/>
                <w:tab w:val="left" w:pos="709"/>
                <w:tab w:val="left" w:pos="4675"/>
                <w:tab w:val="left" w:pos="6810"/>
              </w:tabs>
              <w:ind w:firstLine="0"/>
              <w:rPr>
                <w:sz w:val="24"/>
              </w:rPr>
            </w:pPr>
            <w:r w:rsidRPr="00647237">
              <w:rPr>
                <w:sz w:val="24"/>
              </w:rPr>
              <w:t>Tiếp thu một phần</w:t>
            </w:r>
          </w:p>
        </w:tc>
      </w:tr>
      <w:tr w:rsidR="005A1E55" w:rsidRPr="00647237" w14:paraId="453E23E5" w14:textId="77777777" w:rsidTr="007C0A3C">
        <w:trPr>
          <w:jc w:val="center"/>
        </w:trPr>
        <w:tc>
          <w:tcPr>
            <w:tcW w:w="2122" w:type="dxa"/>
            <w:vMerge/>
          </w:tcPr>
          <w:p w14:paraId="5AFEA174"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7584BA40" w14:textId="3B842188"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thành phố Hải Phòng</w:t>
            </w:r>
          </w:p>
        </w:tc>
        <w:tc>
          <w:tcPr>
            <w:tcW w:w="7796" w:type="dxa"/>
          </w:tcPr>
          <w:p w14:paraId="7617404E"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Khoản 1 Điều 14 đề nghị điều chỉnh: </w:t>
            </w:r>
            <w:r w:rsidRPr="00647237">
              <w:rPr>
                <w:i/>
                <w:iCs/>
                <w:sz w:val="24"/>
              </w:rPr>
              <w:t>“1. Văn phòng Điều phối NTM cấp tỉnh tổ chức xây dựng báo cáo kết quả đánh giá mức độ không đạt chuẩn NTM…”</w:t>
            </w:r>
            <w:r w:rsidRPr="00647237">
              <w:rPr>
                <w:sz w:val="24"/>
              </w:rPr>
              <w:t xml:space="preserve"> </w:t>
            </w:r>
          </w:p>
          <w:p w14:paraId="7FEA24A7" w14:textId="1A061318"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Khoản 2 Điều 14 đề nghị điều chỉnh: </w:t>
            </w:r>
            <w:r w:rsidRPr="00647237">
              <w:rPr>
                <w:i/>
                <w:iCs/>
                <w:sz w:val="24"/>
              </w:rPr>
              <w:t>“2. Văn phòng Điều phối NTM cấp tỉnh xây dựng báo cáo và báo cáo Sở Nông nghiệp và Môi trường trình Ủy ban nhân dân cấp tỉnh xem xét, quyết định.”</w:t>
            </w:r>
          </w:p>
        </w:tc>
        <w:tc>
          <w:tcPr>
            <w:tcW w:w="2410" w:type="dxa"/>
          </w:tcPr>
          <w:p w14:paraId="548D212A" w14:textId="359261BF" w:rsidR="005A1E55" w:rsidRPr="00647237" w:rsidRDefault="005A1E55" w:rsidP="005A1E55">
            <w:pPr>
              <w:tabs>
                <w:tab w:val="center" w:pos="0"/>
                <w:tab w:val="left" w:pos="709"/>
                <w:tab w:val="left" w:pos="4675"/>
                <w:tab w:val="left" w:pos="6810"/>
              </w:tabs>
              <w:ind w:firstLine="0"/>
              <w:rPr>
                <w:sz w:val="24"/>
              </w:rPr>
            </w:pPr>
            <w:r w:rsidRPr="00647237">
              <w:rPr>
                <w:spacing w:val="-6"/>
                <w:sz w:val="24"/>
                <w:lang w:val="vi-VN"/>
              </w:rPr>
              <w:t>Bảo lưu. Lý do: Để phù hợp với quy định pháp luật về cơ quan tham mưu, giúp UBND cấp tỉnh</w:t>
            </w:r>
            <w:r w:rsidRPr="00647237">
              <w:rPr>
                <w:rFonts w:ascii="Arial" w:hAnsi="Arial" w:cs="Arial"/>
                <w:color w:val="000000"/>
                <w:spacing w:val="-6"/>
                <w:sz w:val="24"/>
                <w:shd w:val="clear" w:color="auto" w:fill="FFFFFF"/>
              </w:rPr>
              <w:t xml:space="preserve"> </w:t>
            </w:r>
            <w:r w:rsidRPr="00647237">
              <w:rPr>
                <w:spacing w:val="-6"/>
                <w:sz w:val="24"/>
              </w:rPr>
              <w:t>thực hiện quản lý nhà nước về ngành, lĩnh vực ở địa phương</w:t>
            </w:r>
            <w:r w:rsidRPr="00647237">
              <w:rPr>
                <w:spacing w:val="-6"/>
                <w:sz w:val="24"/>
                <w:lang w:val="vi-VN"/>
              </w:rPr>
              <w:t>.</w:t>
            </w:r>
          </w:p>
        </w:tc>
      </w:tr>
      <w:tr w:rsidR="005A1E55" w:rsidRPr="00647237" w14:paraId="5479BA95" w14:textId="77777777" w:rsidTr="007C0A3C">
        <w:trPr>
          <w:jc w:val="center"/>
        </w:trPr>
        <w:tc>
          <w:tcPr>
            <w:tcW w:w="2122" w:type="dxa"/>
            <w:vMerge/>
          </w:tcPr>
          <w:p w14:paraId="32BEC653"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5BCB22EF" w14:textId="3ADD74A2"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Đồng Nai</w:t>
            </w:r>
          </w:p>
        </w:tc>
        <w:tc>
          <w:tcPr>
            <w:tcW w:w="7796" w:type="dxa"/>
          </w:tcPr>
          <w:p w14:paraId="1B08214A" w14:textId="56CE2F4F" w:rsidR="005A1E55" w:rsidRPr="00647237" w:rsidRDefault="005A1E55" w:rsidP="005A1E55">
            <w:pPr>
              <w:tabs>
                <w:tab w:val="center" w:pos="0"/>
                <w:tab w:val="left" w:pos="709"/>
                <w:tab w:val="left" w:pos="4675"/>
                <w:tab w:val="left" w:pos="6810"/>
              </w:tabs>
              <w:ind w:firstLine="0"/>
              <w:rPr>
                <w:sz w:val="24"/>
              </w:rPr>
            </w:pPr>
            <w:r w:rsidRPr="00647237">
              <w:rPr>
                <w:sz w:val="24"/>
              </w:rPr>
              <w:t>Tại khoản 2, Điều 14 đề nghị điều chỉnh nội dung “</w:t>
            </w:r>
            <w:r w:rsidRPr="00647237">
              <w:rPr>
                <w:i/>
                <w:iCs/>
                <w:sz w:val="24"/>
              </w:rPr>
              <w:t xml:space="preserve">Sở Nông nghiệp và Môi trường hoàn thiện hồ sơ trình Chủ tịch UBND cấp tỉnh và chịu trách nhiệm về toàn bộ thông tin, nội dung, số liệu trong hồ sơ” </w:t>
            </w:r>
            <w:r w:rsidRPr="00647237">
              <w:rPr>
                <w:sz w:val="24"/>
              </w:rPr>
              <w:t xml:space="preserve">thành </w:t>
            </w:r>
            <w:r w:rsidRPr="00647237">
              <w:rPr>
                <w:i/>
                <w:iCs/>
                <w:sz w:val="24"/>
              </w:rPr>
              <w:t xml:space="preserve">“ </w:t>
            </w:r>
            <w:r w:rsidRPr="00647237">
              <w:rPr>
                <w:b/>
                <w:bCs/>
                <w:i/>
                <w:iCs/>
                <w:sz w:val="24"/>
              </w:rPr>
              <w:t>Trên cơ sở đề xuất, đánh giá của các sở, ngành phụ trách tiêu chí</w:t>
            </w:r>
            <w:r w:rsidRPr="00647237">
              <w:rPr>
                <w:i/>
                <w:iCs/>
                <w:sz w:val="24"/>
              </w:rPr>
              <w:t>, Sở Nông nghiệp và Môi trường hoàn thiện hồ sơ trình Chủ tịch UBND cấp tỉnh và chịu trách nhiệm về toàn bộ thông tin, nội dung, số liệu trong hồ sơ”.</w:t>
            </w:r>
          </w:p>
        </w:tc>
        <w:tc>
          <w:tcPr>
            <w:tcW w:w="2410" w:type="dxa"/>
          </w:tcPr>
          <w:p w14:paraId="21F1CE08" w14:textId="32FCAD7A"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1185B53E" w14:textId="77777777" w:rsidTr="007C0A3C">
        <w:trPr>
          <w:jc w:val="center"/>
        </w:trPr>
        <w:tc>
          <w:tcPr>
            <w:tcW w:w="2122" w:type="dxa"/>
            <w:vMerge/>
          </w:tcPr>
          <w:p w14:paraId="6B391F2E"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096E1EB4" w14:textId="27763E6B"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Cao Bằng</w:t>
            </w:r>
          </w:p>
        </w:tc>
        <w:tc>
          <w:tcPr>
            <w:tcW w:w="7796" w:type="dxa"/>
          </w:tcPr>
          <w:p w14:paraId="609C8BF9" w14:textId="7E34AFD1"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Tại khoản 1, Điều 14, đề nghị cơ quan soạn thảo bổ sung: UBND xã gửi hồ sơ (gồm Tờ trình, báo cáo kết quả thực hiện xây dựng nông thôn mới, báo cáo tổng hợp lấy ý kiến nhân dân và các cơ quan trên địa bàn xã) đề nghị xét, thu hồi quyết định công nhận xã nông thôn mới về Sở Nông nghiệp và Môi trường, từ đó Sở Nông nghiệp và Môi trường mới có đủ căn cứ để thực hiện. </w:t>
            </w:r>
          </w:p>
        </w:tc>
        <w:tc>
          <w:tcPr>
            <w:tcW w:w="2410" w:type="dxa"/>
          </w:tcPr>
          <w:p w14:paraId="19CC0A68"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Bảo lưu</w:t>
            </w:r>
          </w:p>
          <w:p w14:paraId="70B2AC37" w14:textId="2068E737" w:rsidR="005A1E55" w:rsidRPr="00647237" w:rsidRDefault="005A1E55" w:rsidP="005A1E55">
            <w:pPr>
              <w:tabs>
                <w:tab w:val="center" w:pos="0"/>
                <w:tab w:val="left" w:pos="709"/>
                <w:tab w:val="left" w:pos="4675"/>
                <w:tab w:val="left" w:pos="6810"/>
              </w:tabs>
              <w:ind w:firstLine="0"/>
              <w:rPr>
                <w:sz w:val="24"/>
              </w:rPr>
            </w:pPr>
            <w:r w:rsidRPr="00647237">
              <w:rPr>
                <w:sz w:val="24"/>
              </w:rPr>
              <w:t>Hoàn thiện quy trình theo ý kiến của nhiều địa phương (xã không tự đề xuất thu hồi)</w:t>
            </w:r>
          </w:p>
        </w:tc>
      </w:tr>
      <w:tr w:rsidR="005A1E55" w:rsidRPr="00647237" w14:paraId="61BD7135" w14:textId="77777777" w:rsidTr="007C0A3C">
        <w:trPr>
          <w:jc w:val="center"/>
        </w:trPr>
        <w:tc>
          <w:tcPr>
            <w:tcW w:w="2122" w:type="dxa"/>
            <w:vMerge/>
          </w:tcPr>
          <w:p w14:paraId="35244498"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4B6850B6" w14:textId="29210BA1"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Lào Cai</w:t>
            </w:r>
          </w:p>
        </w:tc>
        <w:tc>
          <w:tcPr>
            <w:tcW w:w="7796" w:type="dxa"/>
          </w:tcPr>
          <w:p w14:paraId="7BED399E" w14:textId="504BD5D3" w:rsidR="005A1E55" w:rsidRPr="00647237" w:rsidRDefault="005A1E55" w:rsidP="005A1E55">
            <w:pPr>
              <w:tabs>
                <w:tab w:val="center" w:pos="0"/>
                <w:tab w:val="left" w:pos="709"/>
                <w:tab w:val="left" w:pos="4675"/>
                <w:tab w:val="left" w:pos="6810"/>
              </w:tabs>
              <w:ind w:firstLine="0"/>
              <w:rPr>
                <w:sz w:val="24"/>
              </w:rPr>
            </w:pPr>
            <w:r w:rsidRPr="00647237">
              <w:rPr>
                <w:sz w:val="24"/>
              </w:rPr>
              <w:t>Đề nghị bổ sung hướng dẫn cụ thể về quy trình đánh giá đối với các xã bị ảnh hưởng bởi thiên tai hoặc dịch bệnh, nhằm bảo đảm khách quan, phù hợp với điều kiện thực tế của địa phương.</w:t>
            </w:r>
          </w:p>
        </w:tc>
        <w:tc>
          <w:tcPr>
            <w:tcW w:w="2410" w:type="dxa"/>
          </w:tcPr>
          <w:p w14:paraId="30D901A2"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Bảo lưu</w:t>
            </w:r>
          </w:p>
          <w:p w14:paraId="56C86AFE" w14:textId="3C526FEB" w:rsidR="005A1E55" w:rsidRPr="00647237" w:rsidRDefault="005A1E55" w:rsidP="005A1E55">
            <w:pPr>
              <w:tabs>
                <w:tab w:val="center" w:pos="0"/>
                <w:tab w:val="left" w:pos="709"/>
                <w:tab w:val="left" w:pos="4675"/>
                <w:tab w:val="left" w:pos="6810"/>
              </w:tabs>
              <w:ind w:firstLine="0"/>
              <w:rPr>
                <w:sz w:val="24"/>
              </w:rPr>
            </w:pPr>
            <w:r w:rsidRPr="00647237">
              <w:rPr>
                <w:sz w:val="24"/>
              </w:rPr>
              <w:t>Đã quy định tại khoản 3 Điều 11</w:t>
            </w:r>
          </w:p>
        </w:tc>
      </w:tr>
      <w:tr w:rsidR="005A1E55" w:rsidRPr="00647237" w14:paraId="4F48CAFC" w14:textId="77777777" w:rsidTr="007C0A3C">
        <w:trPr>
          <w:jc w:val="center"/>
        </w:trPr>
        <w:tc>
          <w:tcPr>
            <w:tcW w:w="2122" w:type="dxa"/>
            <w:vMerge/>
          </w:tcPr>
          <w:p w14:paraId="4417E9E5"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6474C3E4" w14:textId="21438338"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Nghệ An</w:t>
            </w:r>
          </w:p>
        </w:tc>
        <w:tc>
          <w:tcPr>
            <w:tcW w:w="7796" w:type="dxa"/>
          </w:tcPr>
          <w:p w14:paraId="6E8BE987" w14:textId="4F3EDA4F"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Đề nghị bổ sung thêm điều 14 dự thảo một số nội dung: </w:t>
            </w:r>
            <w:r w:rsidRPr="00647237">
              <w:rPr>
                <w:i/>
                <w:iCs/>
                <w:sz w:val="24"/>
              </w:rPr>
              <w:t xml:space="preserve">“UBND xã đã được công nhận đạt chuẩn NTM, NTM hiện đại đề xuất thu hổi quyết định công nhận hoặc Sở Nông nghiệp và Môi trường phát hiện xã có đủ điều kiện thu hồi quyết định công nhận tại khoản 5 điều 2 quyết định hoặc xã có kết luận của Kiểm toánnhà nước hoặc Cơ quan thanh tra được quy định tại khoản 2 điều 13 hoặc </w:t>
            </w:r>
            <w:r w:rsidRPr="00647237">
              <w:rPr>
                <w:i/>
                <w:iCs/>
                <w:sz w:val="24"/>
              </w:rPr>
              <w:lastRenderedPageBreak/>
              <w:t xml:space="preserve">thực hiện thu hồi quyết định theo chỉ đạo của cơ quan có thẩm quyền” </w:t>
            </w:r>
            <w:r w:rsidRPr="00647237">
              <w:rPr>
                <w:sz w:val="24"/>
              </w:rPr>
              <w:t xml:space="preserve">và </w:t>
            </w:r>
            <w:r w:rsidRPr="00647237">
              <w:rPr>
                <w:i/>
                <w:iCs/>
                <w:sz w:val="24"/>
              </w:rPr>
              <w:t>“Sở nông nghiệp và Môi trường tham mưu Chủ tịch UBND cấp tỉnh thành lập hội đồng xét thu hồi quyết định công nhận xã đạt chuẩn NTM, xã đạt chuẩn NTM hiện đại, gồm đại diện UBMT tổ quốc Việt Nam cấp tỉnh, đại diện các sở, ngành cấp tỉnh được giao hướng dẫn các nội dung tiêu chí, Chủ tịch hội đồng là một lãnh đạo UBND cấp tỉnh phụ trách chương trình trên địa bàn”.</w:t>
            </w:r>
            <w:r w:rsidRPr="00647237">
              <w:rPr>
                <w:sz w:val="24"/>
              </w:rPr>
              <w:t xml:space="preserve"> Bởi vì việc thu hồi quyết định công nhận xã đạt chuẩn NTM, xã đạt chuẩn NTM hiện đại cần thực hiện chặt chẽ giống như quy trình công nhận xã đạt chuẩn nông thôn mới, xã đạt chuẩn nông thôn mới hiện đại.</w:t>
            </w:r>
          </w:p>
        </w:tc>
        <w:tc>
          <w:tcPr>
            <w:tcW w:w="2410" w:type="dxa"/>
          </w:tcPr>
          <w:p w14:paraId="088AC8DF" w14:textId="6CB856F1" w:rsidR="005A1E55" w:rsidRPr="00647237" w:rsidRDefault="005A1E55" w:rsidP="005A1E55">
            <w:pPr>
              <w:tabs>
                <w:tab w:val="center" w:pos="0"/>
                <w:tab w:val="left" w:pos="709"/>
                <w:tab w:val="left" w:pos="4675"/>
                <w:tab w:val="left" w:pos="6810"/>
              </w:tabs>
              <w:ind w:firstLine="0"/>
              <w:rPr>
                <w:sz w:val="24"/>
              </w:rPr>
            </w:pPr>
            <w:r w:rsidRPr="00647237">
              <w:rPr>
                <w:sz w:val="24"/>
              </w:rPr>
              <w:lastRenderedPageBreak/>
              <w:t>Tiếp thu và chỉnh sửa</w:t>
            </w:r>
          </w:p>
        </w:tc>
      </w:tr>
      <w:tr w:rsidR="005A1E55" w:rsidRPr="00647237" w14:paraId="3F247A3C" w14:textId="77777777" w:rsidTr="007C0A3C">
        <w:trPr>
          <w:jc w:val="center"/>
        </w:trPr>
        <w:tc>
          <w:tcPr>
            <w:tcW w:w="2122" w:type="dxa"/>
            <w:vMerge w:val="restart"/>
          </w:tcPr>
          <w:p w14:paraId="50B90DFB" w14:textId="2F7248EA"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Chương V</w:t>
            </w:r>
          </w:p>
          <w:p w14:paraId="769D24C2" w14:textId="6CF6BCE2"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Điều 16. Khen thưởng, kinh phí</w:t>
            </w:r>
          </w:p>
        </w:tc>
        <w:tc>
          <w:tcPr>
            <w:tcW w:w="2835" w:type="dxa"/>
          </w:tcPr>
          <w:p w14:paraId="05981287" w14:textId="779407C6" w:rsidR="005A1E55" w:rsidRPr="00647237" w:rsidRDefault="005A1E55" w:rsidP="005A1E55">
            <w:pPr>
              <w:tabs>
                <w:tab w:val="center" w:pos="0"/>
                <w:tab w:val="left" w:pos="709"/>
                <w:tab w:val="left" w:pos="4675"/>
                <w:tab w:val="left" w:pos="6810"/>
              </w:tabs>
              <w:ind w:firstLine="0"/>
              <w:jc w:val="left"/>
              <w:rPr>
                <w:sz w:val="24"/>
              </w:rPr>
            </w:pPr>
            <w:r w:rsidRPr="00647237">
              <w:rPr>
                <w:sz w:val="24"/>
              </w:rPr>
              <w:t>Vụ Tổ chức cán bộ (Bộ NN&amp;MT)</w:t>
            </w:r>
          </w:p>
        </w:tc>
        <w:tc>
          <w:tcPr>
            <w:tcW w:w="7796" w:type="dxa"/>
          </w:tcPr>
          <w:p w14:paraId="360B75D2" w14:textId="4C8C72A0" w:rsidR="005A1E55" w:rsidRPr="00647237" w:rsidRDefault="005A1E55" w:rsidP="005A1E55">
            <w:pPr>
              <w:tabs>
                <w:tab w:val="center" w:pos="0"/>
                <w:tab w:val="left" w:pos="709"/>
                <w:tab w:val="left" w:pos="4675"/>
                <w:tab w:val="left" w:pos="6810"/>
              </w:tabs>
              <w:ind w:firstLine="0"/>
              <w:rPr>
                <w:sz w:val="24"/>
              </w:rPr>
            </w:pPr>
            <w:r w:rsidRPr="00647237">
              <w:rPr>
                <w:sz w:val="24"/>
              </w:rPr>
              <w:t>Đề nghị lấy ý kiến Vụ Kế hoạch - Tài chính; Bộ Tài chính đối với nội dung quy định về Kinh phí thực hiện tại Điều 16 dự thảo Quyết định để có cơ sở thực hiện theo đúng quy định pháp luật hiện hành.</w:t>
            </w:r>
          </w:p>
        </w:tc>
        <w:tc>
          <w:tcPr>
            <w:tcW w:w="2410" w:type="dxa"/>
          </w:tcPr>
          <w:p w14:paraId="70B3DCA4" w14:textId="71943C84" w:rsidR="005A1E55" w:rsidRPr="00647237" w:rsidRDefault="005A1E55" w:rsidP="005A1E55">
            <w:pPr>
              <w:tabs>
                <w:tab w:val="center" w:pos="0"/>
                <w:tab w:val="left" w:pos="709"/>
                <w:tab w:val="left" w:pos="4675"/>
                <w:tab w:val="left" w:pos="6810"/>
              </w:tabs>
              <w:ind w:firstLine="0"/>
              <w:rPr>
                <w:sz w:val="24"/>
              </w:rPr>
            </w:pPr>
            <w:r w:rsidRPr="00647237">
              <w:rPr>
                <w:sz w:val="24"/>
              </w:rPr>
              <w:t>Tiếp thu</w:t>
            </w:r>
          </w:p>
        </w:tc>
      </w:tr>
      <w:tr w:rsidR="005A1E55" w:rsidRPr="00647237" w14:paraId="17D627EE" w14:textId="77777777" w:rsidTr="007C0A3C">
        <w:trPr>
          <w:jc w:val="center"/>
        </w:trPr>
        <w:tc>
          <w:tcPr>
            <w:tcW w:w="2122" w:type="dxa"/>
            <w:vMerge/>
          </w:tcPr>
          <w:p w14:paraId="3E7FB1D0"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43D55579" w14:textId="188A5FA3" w:rsidR="005A1E55" w:rsidRPr="00647237" w:rsidRDefault="005A1E55" w:rsidP="005A1E55">
            <w:pPr>
              <w:tabs>
                <w:tab w:val="center" w:pos="0"/>
                <w:tab w:val="left" w:pos="709"/>
                <w:tab w:val="left" w:pos="4675"/>
                <w:tab w:val="left" w:pos="6810"/>
              </w:tabs>
              <w:ind w:firstLine="0"/>
              <w:jc w:val="left"/>
              <w:rPr>
                <w:sz w:val="24"/>
              </w:rPr>
            </w:pPr>
            <w:r w:rsidRPr="00647237">
              <w:rPr>
                <w:sz w:val="24"/>
              </w:rPr>
              <w:t>Vụ Pháp chế (Bộ NN&amp;MT)</w:t>
            </w:r>
          </w:p>
        </w:tc>
        <w:tc>
          <w:tcPr>
            <w:tcW w:w="7796" w:type="dxa"/>
          </w:tcPr>
          <w:p w14:paraId="6A3CE5C9" w14:textId="4B0C3C4E" w:rsidR="005A1E55" w:rsidRPr="00647237" w:rsidRDefault="005A1E55" w:rsidP="005A1E55">
            <w:pPr>
              <w:tabs>
                <w:tab w:val="center" w:pos="0"/>
                <w:tab w:val="left" w:pos="709"/>
                <w:tab w:val="left" w:pos="4675"/>
                <w:tab w:val="left" w:pos="6810"/>
              </w:tabs>
              <w:ind w:firstLine="0"/>
              <w:rPr>
                <w:sz w:val="24"/>
              </w:rPr>
            </w:pPr>
            <w:r w:rsidRPr="00647237">
              <w:rPr>
                <w:sz w:val="24"/>
              </w:rPr>
              <w:t>Tại khoản 2 Điều 16 của Quy định, đề nghị quy định cụ thể về kinh phí thực hiện thẩm tra, thẩm định để xét, công nhận, thu hồi quyết định công nhận NTM và kiểm tra, đánh giá kết quả kết quả xây dựng NTM, không quy định như phần mở ngoặc đơn (bao gồm:) và dùng dấu ba chấm (…), sẽ khó xác định khi áp dụng trong việc triển khai thực hiện</w:t>
            </w:r>
          </w:p>
        </w:tc>
        <w:tc>
          <w:tcPr>
            <w:tcW w:w="2410" w:type="dxa"/>
          </w:tcPr>
          <w:p w14:paraId="3D484043" w14:textId="33004CB4"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5068D035" w14:textId="77777777" w:rsidTr="007C0A3C">
        <w:trPr>
          <w:jc w:val="center"/>
        </w:trPr>
        <w:tc>
          <w:tcPr>
            <w:tcW w:w="2122" w:type="dxa"/>
            <w:vMerge/>
          </w:tcPr>
          <w:p w14:paraId="44C305D7"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08C3E51F" w14:textId="6418CFBA"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Lâm Đồng</w:t>
            </w:r>
          </w:p>
        </w:tc>
        <w:tc>
          <w:tcPr>
            <w:tcW w:w="7796" w:type="dxa"/>
          </w:tcPr>
          <w:p w14:paraId="5E398BD5" w14:textId="26E5ECF0" w:rsidR="005A1E55" w:rsidRPr="00647237" w:rsidRDefault="005A1E55" w:rsidP="005A1E55">
            <w:pPr>
              <w:pBdr>
                <w:top w:val="none" w:sz="4" w:space="0" w:color="000000"/>
                <w:left w:val="none" w:sz="4" w:space="0" w:color="000000"/>
                <w:bottom w:val="none" w:sz="4" w:space="0" w:color="000000"/>
                <w:right w:val="none" w:sz="4" w:space="0" w:color="000000"/>
                <w:between w:val="none" w:sz="4" w:space="0" w:color="000000"/>
              </w:pBdr>
              <w:ind w:firstLine="0"/>
              <w:rPr>
                <w:i/>
                <w:sz w:val="24"/>
              </w:rPr>
            </w:pPr>
            <w:r w:rsidRPr="00647237">
              <w:rPr>
                <w:sz w:val="24"/>
              </w:rPr>
              <w:t xml:space="preserve">Xem xét bổ sung nội dung sau vào khoản 1 Điều 16: </w:t>
            </w:r>
            <w:r w:rsidRPr="00647237">
              <w:rPr>
                <w:i/>
                <w:sz w:val="24"/>
              </w:rPr>
              <w:t>“Căn cứ khả năng cân đối ngân sách và điều kiện thực tế, UBND cấp tỉnh xem xét quy định mức hỗ trợ khen thưởng công trình phúc lợi đối với xã đạt chuẩn nông thôn mới</w:t>
            </w:r>
            <w:r w:rsidRPr="00647237">
              <w:rPr>
                <w:i/>
                <w:sz w:val="24"/>
              </w:rPr>
              <w:br/>
              <w:t>và xã đạt nông thôn mới hiện đại nhằm tạo động lực phấn đấu vươn lên hoàn thành các mục tiêu của Chương trình”.</w:t>
            </w:r>
          </w:p>
        </w:tc>
        <w:tc>
          <w:tcPr>
            <w:tcW w:w="2410" w:type="dxa"/>
          </w:tcPr>
          <w:p w14:paraId="60B665B6" w14:textId="4BBCBED8" w:rsidR="005A1E55" w:rsidRPr="00647237" w:rsidRDefault="005A1E55" w:rsidP="005A1E55">
            <w:pPr>
              <w:tabs>
                <w:tab w:val="center" w:pos="0"/>
                <w:tab w:val="left" w:pos="709"/>
                <w:tab w:val="left" w:pos="4675"/>
                <w:tab w:val="left" w:pos="6810"/>
              </w:tabs>
              <w:ind w:firstLine="0"/>
              <w:rPr>
                <w:sz w:val="24"/>
                <w:lang w:val="vi-VN"/>
              </w:rPr>
            </w:pPr>
            <w:r w:rsidRPr="00647237">
              <w:rPr>
                <w:sz w:val="24"/>
                <w:lang w:val="vi-VN"/>
              </w:rPr>
              <w:t>Bảo lưu. Lý do: Nội dung quy định về công tác khen thưởng tại dự thảo Quyết định đã bao hàm nội dung này</w:t>
            </w:r>
          </w:p>
        </w:tc>
      </w:tr>
      <w:tr w:rsidR="005A1E55" w:rsidRPr="00647237" w14:paraId="13B5C387" w14:textId="77777777" w:rsidTr="007C0A3C">
        <w:trPr>
          <w:jc w:val="center"/>
        </w:trPr>
        <w:tc>
          <w:tcPr>
            <w:tcW w:w="2122" w:type="dxa"/>
            <w:vMerge/>
          </w:tcPr>
          <w:p w14:paraId="3E60B4F2"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1F0A7E75" w14:textId="246719F5" w:rsidR="005A1E55" w:rsidRPr="00647237" w:rsidRDefault="005A1E55" w:rsidP="005A1E55">
            <w:pPr>
              <w:tabs>
                <w:tab w:val="center" w:pos="0"/>
                <w:tab w:val="left" w:pos="709"/>
                <w:tab w:val="left" w:pos="4675"/>
                <w:tab w:val="left" w:pos="6810"/>
              </w:tabs>
              <w:ind w:firstLine="0"/>
              <w:jc w:val="left"/>
              <w:rPr>
                <w:sz w:val="24"/>
              </w:rPr>
            </w:pPr>
            <w:r w:rsidRPr="00647237">
              <w:rPr>
                <w:sz w:val="24"/>
              </w:rPr>
              <w:t>UBND tỉnh Quảng Trị</w:t>
            </w:r>
          </w:p>
        </w:tc>
        <w:tc>
          <w:tcPr>
            <w:tcW w:w="7796" w:type="dxa"/>
          </w:tcPr>
          <w:p w14:paraId="4B160401" w14:textId="77777777" w:rsidR="005A1E55" w:rsidRPr="00647237" w:rsidRDefault="005A1E55" w:rsidP="005A1E55">
            <w:pPr>
              <w:pBdr>
                <w:top w:val="none" w:sz="4" w:space="0" w:color="000000"/>
                <w:left w:val="none" w:sz="4" w:space="0" w:color="000000"/>
                <w:bottom w:val="none" w:sz="4" w:space="0" w:color="000000"/>
                <w:right w:val="none" w:sz="4" w:space="0" w:color="000000"/>
                <w:between w:val="none" w:sz="4" w:space="0" w:color="000000"/>
              </w:pBdr>
              <w:ind w:firstLine="0"/>
              <w:rPr>
                <w:i/>
                <w:iCs/>
                <w:sz w:val="24"/>
              </w:rPr>
            </w:pPr>
            <w:r w:rsidRPr="00647237">
              <w:rPr>
                <w:sz w:val="24"/>
              </w:rPr>
              <w:t>Tại khoản 2, điều 16 nêu</w:t>
            </w:r>
            <w:r w:rsidRPr="00647237">
              <w:rPr>
                <w:i/>
                <w:iCs/>
                <w:sz w:val="24"/>
              </w:rPr>
              <w:t xml:space="preserve"> “Kinh phí thực hiện thẩm tra, thẩm định để xét, công nhận, thu hồi…”</w:t>
            </w:r>
          </w:p>
          <w:p w14:paraId="70A22079" w14:textId="1C0994DC" w:rsidR="005A1E55" w:rsidRPr="00647237" w:rsidRDefault="005A1E55" w:rsidP="005A1E55">
            <w:pPr>
              <w:pBdr>
                <w:top w:val="none" w:sz="4" w:space="0" w:color="000000"/>
                <w:left w:val="none" w:sz="4" w:space="0" w:color="000000"/>
                <w:bottom w:val="none" w:sz="4" w:space="0" w:color="000000"/>
                <w:right w:val="none" w:sz="4" w:space="0" w:color="000000"/>
                <w:between w:val="none" w:sz="4" w:space="0" w:color="000000"/>
              </w:pBdr>
              <w:ind w:firstLine="0"/>
              <w:rPr>
                <w:sz w:val="24"/>
              </w:rPr>
            </w:pPr>
            <w:r w:rsidRPr="00647237">
              <w:rPr>
                <w:sz w:val="24"/>
              </w:rPr>
              <w:t xml:space="preserve">Đề nghị thay chữ </w:t>
            </w:r>
            <w:r w:rsidRPr="00647237">
              <w:rPr>
                <w:i/>
                <w:iCs/>
                <w:sz w:val="24"/>
              </w:rPr>
              <w:t>“thẩm tra”</w:t>
            </w:r>
            <w:r w:rsidRPr="00647237">
              <w:rPr>
                <w:sz w:val="24"/>
              </w:rPr>
              <w:t xml:space="preserve"> thành </w:t>
            </w:r>
            <w:r w:rsidRPr="00647237">
              <w:rPr>
                <w:i/>
                <w:iCs/>
                <w:sz w:val="24"/>
              </w:rPr>
              <w:t>“đánh giá”</w:t>
            </w:r>
            <w:r w:rsidRPr="00647237">
              <w:rPr>
                <w:sz w:val="24"/>
              </w:rPr>
              <w:t xml:space="preserve"> và viết lại </w:t>
            </w:r>
            <w:r w:rsidRPr="00647237">
              <w:rPr>
                <w:i/>
                <w:iCs/>
                <w:sz w:val="24"/>
              </w:rPr>
              <w:t>“Kinh phí thực hiện đánh giá, thẩm định để xét, công nhận, thu hồi,…”.</w:t>
            </w:r>
          </w:p>
        </w:tc>
        <w:tc>
          <w:tcPr>
            <w:tcW w:w="2410" w:type="dxa"/>
          </w:tcPr>
          <w:p w14:paraId="16C4B739" w14:textId="3BB80B5B"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28CCC1E6" w14:textId="77777777" w:rsidTr="007C0A3C">
        <w:trPr>
          <w:jc w:val="center"/>
        </w:trPr>
        <w:tc>
          <w:tcPr>
            <w:tcW w:w="2122" w:type="dxa"/>
            <w:vMerge w:val="restart"/>
          </w:tcPr>
          <w:p w14:paraId="47130677" w14:textId="4E6404E9"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lastRenderedPageBreak/>
              <w:t>Chương V</w:t>
            </w:r>
          </w:p>
          <w:p w14:paraId="09773D53" w14:textId="3FEBE157"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Điều 17. Trách nhiệm của các cơ quan, tổ chức</w:t>
            </w:r>
          </w:p>
        </w:tc>
        <w:tc>
          <w:tcPr>
            <w:tcW w:w="2835" w:type="dxa"/>
          </w:tcPr>
          <w:p w14:paraId="3E78407D" w14:textId="787030E6"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Đồng Tháp</w:t>
            </w:r>
          </w:p>
        </w:tc>
        <w:tc>
          <w:tcPr>
            <w:tcW w:w="7796" w:type="dxa"/>
          </w:tcPr>
          <w:p w14:paraId="264EE31D" w14:textId="3A3CA276" w:rsidR="005A1E55" w:rsidRPr="00647237" w:rsidRDefault="005A1E55" w:rsidP="005A1E55">
            <w:pPr>
              <w:tabs>
                <w:tab w:val="center" w:pos="0"/>
                <w:tab w:val="left" w:pos="709"/>
                <w:tab w:val="left" w:pos="4675"/>
                <w:tab w:val="left" w:pos="6810"/>
              </w:tabs>
              <w:ind w:firstLine="0"/>
              <w:rPr>
                <w:sz w:val="24"/>
              </w:rPr>
            </w:pPr>
            <w:r w:rsidRPr="00647237">
              <w:rPr>
                <w:sz w:val="24"/>
              </w:rPr>
              <w:t>Tại điểm a khoản 1 Điều 17: Đề nghị bổ sung nội dung Bộ Nông nghiệp và Môi trường chủ trì xây dựng hệ thống quản lý, theo dõi và đánh giá kết quả thực hiện các tiêu chí nông thôn mới trên nền tảng số, kết nối từ Trung ương đến địa phương nhằm nâng cao hiệu quả quản lý, giám sát và minh bạch thông tin trong quá trình triển khai Chương trình.</w:t>
            </w:r>
          </w:p>
        </w:tc>
        <w:tc>
          <w:tcPr>
            <w:tcW w:w="2410" w:type="dxa"/>
          </w:tcPr>
          <w:p w14:paraId="3B6B91FF" w14:textId="0BCF47C5"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09727855" w14:textId="77777777" w:rsidTr="007C0A3C">
        <w:trPr>
          <w:jc w:val="center"/>
        </w:trPr>
        <w:tc>
          <w:tcPr>
            <w:tcW w:w="2122" w:type="dxa"/>
            <w:vMerge/>
          </w:tcPr>
          <w:p w14:paraId="6A14DD6A"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3D7F1AC7" w14:textId="4B762D13"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Phú Thọ</w:t>
            </w:r>
          </w:p>
        </w:tc>
        <w:tc>
          <w:tcPr>
            <w:tcW w:w="7796" w:type="dxa"/>
          </w:tcPr>
          <w:p w14:paraId="50331404" w14:textId="62D7A9D3" w:rsidR="005A1E55" w:rsidRPr="00647237" w:rsidRDefault="005A1E55" w:rsidP="005A1E55">
            <w:pPr>
              <w:tabs>
                <w:tab w:val="center" w:pos="0"/>
                <w:tab w:val="left" w:pos="709"/>
                <w:tab w:val="left" w:pos="4675"/>
                <w:tab w:val="left" w:pos="6810"/>
              </w:tabs>
              <w:ind w:firstLine="0"/>
              <w:rPr>
                <w:sz w:val="24"/>
              </w:rPr>
            </w:pPr>
            <w:r w:rsidRPr="00647237">
              <w:rPr>
                <w:sz w:val="24"/>
              </w:rPr>
              <w:t>Tại Điều 17. Trách nhiệm của các cơ quan, tổ chức, đề nghị cơ quan soạn thảo nghiên cứu bổ sung thêm nhiệm vụ đối với Bộ Nông nghiệp và Môi trường chủ trì, tổng hợp ban hành hướng dẫn chung thống nhất đối với thành phần hồ sơ minh chứng; hoặc trường hợp giao cho từng Bộ, cơ quan trung ương hướng dẫn thì cần yêu cầu cụ thể tiến độ thời gian ban hành hướng dẫn.</w:t>
            </w:r>
          </w:p>
        </w:tc>
        <w:tc>
          <w:tcPr>
            <w:tcW w:w="2410" w:type="dxa"/>
          </w:tcPr>
          <w:p w14:paraId="371E7F1A"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Bảo lưu</w:t>
            </w:r>
          </w:p>
          <w:p w14:paraId="5293C17B" w14:textId="072F47C7" w:rsidR="005A1E55" w:rsidRPr="00647237" w:rsidRDefault="005A1E55" w:rsidP="005A1E55">
            <w:pPr>
              <w:tabs>
                <w:tab w:val="center" w:pos="0"/>
                <w:tab w:val="left" w:pos="709"/>
                <w:tab w:val="left" w:pos="4675"/>
                <w:tab w:val="left" w:pos="6810"/>
              </w:tabs>
              <w:ind w:firstLine="0"/>
              <w:rPr>
                <w:sz w:val="24"/>
              </w:rPr>
            </w:pPr>
            <w:r w:rsidRPr="00647237">
              <w:rPr>
                <w:sz w:val="24"/>
              </w:rPr>
              <w:t>Các bộ, ngành đã quy định tài liệu minh chứng trong các văn bản hướng dẫn Bộ tiêu chí NTM; một số bộ, ngành không quy định hồ sơ minh chứng.</w:t>
            </w:r>
          </w:p>
        </w:tc>
      </w:tr>
      <w:tr w:rsidR="00647237" w:rsidRPr="00647237" w14:paraId="743E7155" w14:textId="77777777" w:rsidTr="007C0A3C">
        <w:trPr>
          <w:jc w:val="center"/>
        </w:trPr>
        <w:tc>
          <w:tcPr>
            <w:tcW w:w="2122" w:type="dxa"/>
            <w:vMerge/>
          </w:tcPr>
          <w:p w14:paraId="43623818" w14:textId="77777777" w:rsidR="00647237" w:rsidRPr="00647237" w:rsidRDefault="00647237" w:rsidP="005A1E55">
            <w:pPr>
              <w:tabs>
                <w:tab w:val="center" w:pos="0"/>
                <w:tab w:val="left" w:pos="709"/>
                <w:tab w:val="left" w:pos="4675"/>
                <w:tab w:val="left" w:pos="6810"/>
              </w:tabs>
              <w:ind w:firstLine="0"/>
              <w:jc w:val="left"/>
              <w:rPr>
                <w:b/>
                <w:bCs/>
                <w:sz w:val="24"/>
              </w:rPr>
            </w:pPr>
          </w:p>
        </w:tc>
        <w:tc>
          <w:tcPr>
            <w:tcW w:w="2835" w:type="dxa"/>
          </w:tcPr>
          <w:p w14:paraId="2A0ED3C7" w14:textId="1A8EB0D5" w:rsidR="00647237" w:rsidRPr="00647237" w:rsidRDefault="00647237" w:rsidP="005A1E55">
            <w:pPr>
              <w:tabs>
                <w:tab w:val="center" w:pos="0"/>
                <w:tab w:val="left" w:pos="709"/>
                <w:tab w:val="left" w:pos="4675"/>
                <w:tab w:val="left" w:pos="6810"/>
              </w:tabs>
              <w:ind w:firstLine="0"/>
              <w:jc w:val="left"/>
              <w:rPr>
                <w:sz w:val="24"/>
              </w:rPr>
            </w:pPr>
            <w:r w:rsidRPr="00647237">
              <w:rPr>
                <w:sz w:val="24"/>
              </w:rPr>
              <w:t>Ủy ban Trung ương MTTQ Việt Nam</w:t>
            </w:r>
          </w:p>
        </w:tc>
        <w:tc>
          <w:tcPr>
            <w:tcW w:w="7796" w:type="dxa"/>
          </w:tcPr>
          <w:p w14:paraId="15DF31B8" w14:textId="793DD59B" w:rsidR="00647237" w:rsidRPr="00647237" w:rsidRDefault="00647237" w:rsidP="005A1E55">
            <w:pPr>
              <w:tabs>
                <w:tab w:val="center" w:pos="0"/>
                <w:tab w:val="left" w:pos="709"/>
                <w:tab w:val="left" w:pos="4675"/>
                <w:tab w:val="left" w:pos="6810"/>
              </w:tabs>
              <w:ind w:firstLine="0"/>
              <w:rPr>
                <w:sz w:val="24"/>
              </w:rPr>
            </w:pPr>
            <w:r w:rsidRPr="00647237">
              <w:rPr>
                <w:i/>
                <w:sz w:val="24"/>
              </w:rPr>
              <w:t>Về vai trò, trách nhiệm của Ủy ban Trung ương Mặt trận Tổ quốc Việt Nam (Điều 17):</w:t>
            </w:r>
            <w:r w:rsidRPr="00647237">
              <w:rPr>
                <w:sz w:val="24"/>
              </w:rPr>
              <w:t xml:space="preserve"> Đề nghị bổ sung, làm rõ hơn vai trò, trách nhiệm giám sát của Ủy ban Trung ương Mặt trận Tổ quốc Việt Nam và các tổ chức chính trị - xã hội trong việc xét công nhận và thu hồi quyết định công nhận đối với các địa phương đạt chuẩn nông thôn mới, nông thôn mới hiện đại và hoàn thành nhiệm vụ xây dựng nông thôn mới. Xin bổ sung lại như sau: </w:t>
            </w:r>
            <w:r w:rsidRPr="00647237">
              <w:rPr>
                <w:i/>
                <w:sz w:val="24"/>
              </w:rPr>
              <w:t>“Ủy ban Trung ương Mặt trận Tổ quốc Việt Nam hướng dẫn nội dung, cách thức, quy trình, tổ chức lấy ý kiến sự hài lòng của người dân về kết quả xây dựng NTM, NTM hiện đại đối với xã, hoàn thành nhiệm vụ xây dựng NTM đối với cấp tỉnh, theo hướng ứng dụng chuyển đổi số, phản ánh được thực chất kết quả xây dựng NTM của địa phương; phối hợp với các tổ chức chính trị - xã hội, các hội quần chúng thực hiện hiệu quả việc giám sát, phản biện, góp ý</w:t>
            </w:r>
            <w:r w:rsidRPr="00647237">
              <w:rPr>
                <w:sz w:val="24"/>
              </w:rPr>
              <w:t xml:space="preserve"> </w:t>
            </w:r>
            <w:r w:rsidRPr="00647237">
              <w:rPr>
                <w:i/>
                <w:sz w:val="24"/>
              </w:rPr>
              <w:t>thực hiện xây dựng NTM ở địa phương”.</w:t>
            </w:r>
          </w:p>
        </w:tc>
        <w:tc>
          <w:tcPr>
            <w:tcW w:w="2410" w:type="dxa"/>
          </w:tcPr>
          <w:p w14:paraId="2E830AB4" w14:textId="2E14F086" w:rsidR="00647237" w:rsidRPr="00647237" w:rsidRDefault="00647237"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6EFD4C13" w14:textId="77777777" w:rsidTr="007C0A3C">
        <w:trPr>
          <w:jc w:val="center"/>
        </w:trPr>
        <w:tc>
          <w:tcPr>
            <w:tcW w:w="2122" w:type="dxa"/>
            <w:vMerge/>
          </w:tcPr>
          <w:p w14:paraId="100B5559" w14:textId="5C411016"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1DD5EBB6" w14:textId="32A49A83"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Bắc Ninh</w:t>
            </w:r>
          </w:p>
        </w:tc>
        <w:tc>
          <w:tcPr>
            <w:tcW w:w="7796" w:type="dxa"/>
          </w:tcPr>
          <w:p w14:paraId="1906DF7E"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Dự thảo Quyết định chủ yếu tập trung vào quy trình xét công nhận nhưng chưa quy định rõ trách nhiệm phối hợp của các bộ, ngành trung ương và các sở ngành tại địa phương trong quá trình thẩm định, đánh giá kết quả thực hiện các tiêu chí thuộc lĩnh vực quản lý ngành.</w:t>
            </w:r>
          </w:p>
          <w:p w14:paraId="32C05752" w14:textId="2C1F3F55" w:rsidR="005A1E55" w:rsidRPr="00647237" w:rsidRDefault="005A1E55" w:rsidP="005A1E55">
            <w:pPr>
              <w:tabs>
                <w:tab w:val="center" w:pos="0"/>
                <w:tab w:val="left" w:pos="709"/>
                <w:tab w:val="left" w:pos="4675"/>
                <w:tab w:val="left" w:pos="6810"/>
              </w:tabs>
              <w:ind w:firstLine="0"/>
              <w:rPr>
                <w:sz w:val="24"/>
              </w:rPr>
            </w:pPr>
            <w:r w:rsidRPr="00647237">
              <w:rPr>
                <w:sz w:val="24"/>
              </w:rPr>
              <w:t>Trong khi đó, hệ thống tiêu chí NTM liên quan đến nhiều lĩnh vực như y tế, giáo dục, văn hóa, môi trường, hạ tầng, an ninh trật tự… Do đó, đề nghị cơ quan soạn thảo nghiên cứu bổ sung quy định về trách nhiệm phối hợp của các bộ, ngành và các sở ngành tại địa phương liên quan trong việc hướng dẫn, kiểm tra và tham gia thẩm định các tiêu chí thuộc lĩnh vực quản lý.</w:t>
            </w:r>
          </w:p>
        </w:tc>
        <w:tc>
          <w:tcPr>
            <w:tcW w:w="2410" w:type="dxa"/>
          </w:tcPr>
          <w:p w14:paraId="17E2B318" w14:textId="2EBD7FB1"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45946FCC" w14:textId="77777777" w:rsidTr="007C0A3C">
        <w:trPr>
          <w:jc w:val="center"/>
        </w:trPr>
        <w:tc>
          <w:tcPr>
            <w:tcW w:w="2122" w:type="dxa"/>
            <w:vMerge/>
          </w:tcPr>
          <w:p w14:paraId="2A1C7A7F"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21941688" w14:textId="46E08ECE"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Điện Biên</w:t>
            </w:r>
          </w:p>
        </w:tc>
        <w:tc>
          <w:tcPr>
            <w:tcW w:w="7796" w:type="dxa"/>
          </w:tcPr>
          <w:p w14:paraId="707D5044" w14:textId="22BADA13" w:rsidR="005A1E55" w:rsidRPr="00647237" w:rsidRDefault="005A1E55" w:rsidP="005A1E55">
            <w:pPr>
              <w:tabs>
                <w:tab w:val="center" w:pos="0"/>
                <w:tab w:val="left" w:pos="709"/>
                <w:tab w:val="left" w:pos="4675"/>
                <w:tab w:val="left" w:pos="6810"/>
              </w:tabs>
              <w:ind w:firstLine="0"/>
              <w:rPr>
                <w:sz w:val="24"/>
              </w:rPr>
            </w:pPr>
            <w:r w:rsidRPr="00647237">
              <w:rPr>
                <w:sz w:val="24"/>
              </w:rPr>
              <w:t>Đề nghị bổ sung điểm đ khoản 1, Điều 17 (Trách nhiệm của Bộ Nông nghiệp và Môi trường):</w:t>
            </w:r>
          </w:p>
          <w:p w14:paraId="49312251" w14:textId="1A7E226E" w:rsidR="005A1E55" w:rsidRPr="00647237" w:rsidRDefault="005A1E55" w:rsidP="005A1E55">
            <w:pPr>
              <w:tabs>
                <w:tab w:val="center" w:pos="0"/>
                <w:tab w:val="left" w:pos="709"/>
                <w:tab w:val="left" w:pos="4675"/>
                <w:tab w:val="left" w:pos="6810"/>
              </w:tabs>
              <w:ind w:firstLine="0"/>
              <w:rPr>
                <w:sz w:val="24"/>
              </w:rPr>
            </w:pPr>
            <w:r w:rsidRPr="00647237">
              <w:rPr>
                <w:sz w:val="24"/>
              </w:rPr>
              <w:t>đ) Nghiên cứu ứng dụng công nghệ thông tin, chuyển đổi số trong quản lý hồ sơ minh chứng đối với từng chỉ tiêu, tiêu chí, giảm tải áp lực hoàn thiện hồ sơ cho các xã và công tác quản lý hồ sơ và theo dõi kết quả xây dựng nông thôn mới, nhằm nâng cao hiệu quả quản lý và giảm thủ tục hành chính</w:t>
            </w:r>
          </w:p>
        </w:tc>
        <w:tc>
          <w:tcPr>
            <w:tcW w:w="2410" w:type="dxa"/>
          </w:tcPr>
          <w:p w14:paraId="7CFE5F21" w14:textId="12D30F9E"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7FA7475B" w14:textId="77777777" w:rsidTr="007C0A3C">
        <w:trPr>
          <w:jc w:val="center"/>
        </w:trPr>
        <w:tc>
          <w:tcPr>
            <w:tcW w:w="2122" w:type="dxa"/>
            <w:vMerge/>
          </w:tcPr>
          <w:p w14:paraId="31D2CEE8" w14:textId="4D945F94"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7F586222" w14:textId="19461535" w:rsidR="005A1E55" w:rsidRPr="00647237" w:rsidRDefault="005A1E55" w:rsidP="005A1E55">
            <w:pPr>
              <w:tabs>
                <w:tab w:val="center" w:pos="0"/>
                <w:tab w:val="left" w:pos="709"/>
                <w:tab w:val="left" w:pos="4675"/>
                <w:tab w:val="left" w:pos="6810"/>
              </w:tabs>
              <w:ind w:firstLine="0"/>
              <w:jc w:val="left"/>
              <w:rPr>
                <w:sz w:val="24"/>
              </w:rPr>
            </w:pPr>
            <w:r w:rsidRPr="00647237">
              <w:rPr>
                <w:sz w:val="24"/>
              </w:rPr>
              <w:t>Bộ Công thương; Sở NN&amp;MT tỉnh Đồng Tháp</w:t>
            </w:r>
          </w:p>
        </w:tc>
        <w:tc>
          <w:tcPr>
            <w:tcW w:w="7796" w:type="dxa"/>
          </w:tcPr>
          <w:p w14:paraId="4C15C20C"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 Tại điểm b khoản 4 Điều 17: Đề nghị xem xét, điều chỉnh nội dung </w:t>
            </w:r>
            <w:r w:rsidRPr="00647237">
              <w:rPr>
                <w:i/>
                <w:iCs/>
                <w:sz w:val="24"/>
              </w:rPr>
              <w:t xml:space="preserve">“Tham mưu giúp UBND cấp tỉnh hoàn thiện hồ sơ đề nghị thẩm định, xét, công nhận </w:t>
            </w:r>
            <w:r w:rsidRPr="00647237">
              <w:rPr>
                <w:b/>
                <w:bCs/>
                <w:i/>
                <w:iCs/>
                <w:sz w:val="24"/>
              </w:rPr>
              <w:t>và thu hồi quyết định công nhận</w:t>
            </w:r>
            <w:r w:rsidRPr="00647237">
              <w:rPr>
                <w:i/>
                <w:iCs/>
                <w:sz w:val="24"/>
              </w:rPr>
              <w:t xml:space="preserve"> cấp tỉnh hoàn thành nhiệm vụ xây dựng NTM”</w:t>
            </w:r>
          </w:p>
          <w:p w14:paraId="7CB9B9F8" w14:textId="02B865DF"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thành </w:t>
            </w:r>
            <w:r w:rsidRPr="00647237">
              <w:rPr>
                <w:i/>
                <w:iCs/>
                <w:sz w:val="24"/>
              </w:rPr>
              <w:t xml:space="preserve">“Tham mưu giúp UBND cấp tỉnh hoàn thiện hồ sơ đề nghị thẩm định, xét, công nhận cấp tỉnh hoàn thành nhiệm vụ xây dựng NTM; </w:t>
            </w:r>
            <w:r w:rsidRPr="00647237">
              <w:rPr>
                <w:b/>
                <w:bCs/>
                <w:i/>
                <w:iCs/>
                <w:sz w:val="24"/>
              </w:rPr>
              <w:t>tham gia góp ý đối với báo cáo kết quả đánh giá mức độ không hoàn thành nhiệm vụ xây dựng NTM đối với cấp tỉnh”</w:t>
            </w:r>
            <w:r w:rsidRPr="00647237">
              <w:rPr>
                <w:b/>
                <w:bCs/>
                <w:sz w:val="24"/>
              </w:rPr>
              <w:t>,</w:t>
            </w:r>
            <w:r w:rsidRPr="00647237">
              <w:rPr>
                <w:sz w:val="24"/>
              </w:rPr>
              <w:t xml:space="preserve"> để bảo đảm thống nhất, đồng bộ với quy định tại Điều 15 Chương IV của quy định kèm theo dự thảo Quyết định; theo đó Văn phòng Điều phối NTM Trung ương được giao tổ chức xây dựng báo cáo kết quả đánh giá mức độ không hoàn thành nhiệm vụ xây dựng NTM đối với từng tỉnh, báo cáo Bộ NN&amp;MT gửi để lấy ý kiến tham gia của Ủy ban Trung ương Mặt trận Tổ quốc Việt Nam, các bộ, cơ quan trung ương có liên quan và UBND cấp tỉnh; </w:t>
            </w:r>
            <w:r w:rsidRPr="00647237">
              <w:rPr>
                <w:sz w:val="24"/>
              </w:rPr>
              <w:lastRenderedPageBreak/>
              <w:t>hoàn thiện hồ sơ thu hồi quyết định công nhận cấp tỉnh hoàn thành nhiệm vụ xây dựng NTM.</w:t>
            </w:r>
          </w:p>
        </w:tc>
        <w:tc>
          <w:tcPr>
            <w:tcW w:w="2410" w:type="dxa"/>
          </w:tcPr>
          <w:p w14:paraId="7C20569A" w14:textId="24F1EE2A" w:rsidR="005A1E55" w:rsidRPr="00647237" w:rsidRDefault="005A1E55" w:rsidP="005A1E55">
            <w:pPr>
              <w:tabs>
                <w:tab w:val="center" w:pos="0"/>
                <w:tab w:val="left" w:pos="709"/>
                <w:tab w:val="left" w:pos="4675"/>
                <w:tab w:val="left" w:pos="6810"/>
              </w:tabs>
              <w:ind w:firstLine="0"/>
              <w:rPr>
                <w:sz w:val="24"/>
              </w:rPr>
            </w:pPr>
            <w:r w:rsidRPr="00647237">
              <w:rPr>
                <w:sz w:val="24"/>
              </w:rPr>
              <w:lastRenderedPageBreak/>
              <w:t>Tiếp thu và chỉnh sửa</w:t>
            </w:r>
          </w:p>
        </w:tc>
      </w:tr>
      <w:tr w:rsidR="005A1E55" w:rsidRPr="00647237" w14:paraId="6E8D9E99" w14:textId="77777777" w:rsidTr="007C0A3C">
        <w:trPr>
          <w:jc w:val="center"/>
        </w:trPr>
        <w:tc>
          <w:tcPr>
            <w:tcW w:w="2122" w:type="dxa"/>
            <w:vMerge/>
          </w:tcPr>
          <w:p w14:paraId="7F631B9C"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18273379" w14:textId="4AD7832C"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thành phố Hải Phòng</w:t>
            </w:r>
          </w:p>
        </w:tc>
        <w:tc>
          <w:tcPr>
            <w:tcW w:w="7796" w:type="dxa"/>
          </w:tcPr>
          <w:p w14:paraId="32EE6FEA" w14:textId="12697143"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Khoản 4 Điều 14 đề nghị điều chỉnh: </w:t>
            </w:r>
            <w:r w:rsidRPr="00647237">
              <w:rPr>
                <w:i/>
                <w:iCs/>
                <w:sz w:val="24"/>
              </w:rPr>
              <w:t>“4. UBND các tỉnh, thành phố giao Văn phòng Điều phối NTM cấp tỉnh tiếp nhận hồ sơ và chủ trì, phối hợp với các cơ quan, tổ chức có liên quan: …”</w:t>
            </w:r>
          </w:p>
        </w:tc>
        <w:tc>
          <w:tcPr>
            <w:tcW w:w="2410" w:type="dxa"/>
          </w:tcPr>
          <w:p w14:paraId="00483E60" w14:textId="22F231DF" w:rsidR="005A1E55" w:rsidRPr="00647237" w:rsidRDefault="005A1E55" w:rsidP="005A1E55">
            <w:pPr>
              <w:tabs>
                <w:tab w:val="center" w:pos="0"/>
                <w:tab w:val="left" w:pos="709"/>
                <w:tab w:val="left" w:pos="4675"/>
                <w:tab w:val="left" w:pos="6810"/>
              </w:tabs>
              <w:ind w:firstLine="0"/>
              <w:rPr>
                <w:sz w:val="24"/>
              </w:rPr>
            </w:pPr>
            <w:r w:rsidRPr="00647237">
              <w:rPr>
                <w:spacing w:val="-6"/>
                <w:sz w:val="24"/>
                <w:lang w:val="vi-VN"/>
              </w:rPr>
              <w:t xml:space="preserve"> Bảo lưu. Lý do: Để phù hợp với quy định pháp luật về cơ quan tham mưu, giúp UBND cấp tỉnh</w:t>
            </w:r>
            <w:r w:rsidRPr="00647237">
              <w:rPr>
                <w:rFonts w:ascii="Arial" w:hAnsi="Arial" w:cs="Arial"/>
                <w:color w:val="000000"/>
                <w:spacing w:val="-6"/>
                <w:sz w:val="24"/>
                <w:shd w:val="clear" w:color="auto" w:fill="FFFFFF"/>
              </w:rPr>
              <w:t xml:space="preserve"> </w:t>
            </w:r>
            <w:r w:rsidRPr="00647237">
              <w:rPr>
                <w:spacing w:val="-6"/>
                <w:sz w:val="24"/>
              </w:rPr>
              <w:t>thực hiện quản lý nhà nước về ngành, lĩnh vực ở địa phương</w:t>
            </w:r>
            <w:r w:rsidRPr="00647237">
              <w:rPr>
                <w:spacing w:val="-6"/>
                <w:sz w:val="24"/>
                <w:lang w:val="vi-VN"/>
              </w:rPr>
              <w:t>.</w:t>
            </w:r>
          </w:p>
        </w:tc>
      </w:tr>
      <w:tr w:rsidR="005A1E55" w:rsidRPr="00647237" w14:paraId="67B72523" w14:textId="77777777" w:rsidTr="007C0A3C">
        <w:trPr>
          <w:jc w:val="center"/>
        </w:trPr>
        <w:tc>
          <w:tcPr>
            <w:tcW w:w="2122" w:type="dxa"/>
            <w:vMerge/>
          </w:tcPr>
          <w:p w14:paraId="777B64DA"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53D9064A" w14:textId="40C08171"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Đồng Tháp</w:t>
            </w:r>
          </w:p>
        </w:tc>
        <w:tc>
          <w:tcPr>
            <w:tcW w:w="7796" w:type="dxa"/>
          </w:tcPr>
          <w:p w14:paraId="47D331E7" w14:textId="49871637"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Tại điểm c khoản 4 Điều 17: Đề nghị điều chỉnh thành </w:t>
            </w:r>
            <w:r w:rsidRPr="00647237">
              <w:rPr>
                <w:i/>
                <w:iCs/>
                <w:sz w:val="24"/>
              </w:rPr>
              <w:t>“Định kỳ tổ chức kiểm tra, đánh giá việc duy trì và nâng cao chất lượng các tiêu chí đối với các xã đã được công nhận đạt chuẩn NTM, đạt NTM hiện đại làm cơ sở để phát hiện và kịp thời khắc phục các tiêu chí có nguy cơ không đạt chuẩn, bảo đảm tính bền vững của Chương trình”</w:t>
            </w:r>
          </w:p>
        </w:tc>
        <w:tc>
          <w:tcPr>
            <w:tcW w:w="2410" w:type="dxa"/>
          </w:tcPr>
          <w:p w14:paraId="0C2E4FC6" w14:textId="3B6E5787"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10185C06" w14:textId="77777777" w:rsidTr="007C0A3C">
        <w:trPr>
          <w:jc w:val="center"/>
        </w:trPr>
        <w:tc>
          <w:tcPr>
            <w:tcW w:w="2122" w:type="dxa"/>
            <w:vMerge/>
          </w:tcPr>
          <w:p w14:paraId="247AAF95"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11AEB37C" w14:textId="7F03E556"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Lâm Đồng</w:t>
            </w:r>
          </w:p>
        </w:tc>
        <w:tc>
          <w:tcPr>
            <w:tcW w:w="7796" w:type="dxa"/>
          </w:tcPr>
          <w:p w14:paraId="7628530B" w14:textId="118F129F"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Tại khoản 4 Điều 17 điều chỉnh, bổ sung như sau: </w:t>
            </w:r>
            <w:r w:rsidRPr="00647237">
              <w:rPr>
                <w:i/>
                <w:sz w:val="24"/>
              </w:rPr>
              <w:t>“4. UBND các tỉnh, thành phố giao Sở Nông nghiệp và Môi trường, Văn phòng Điều phối nông thôn mới tỉnh tiếp nhận hồ sơ và chủ trì, phối hợp với các cơ quan, tổ chức có liên quan…”.</w:t>
            </w:r>
          </w:p>
        </w:tc>
        <w:tc>
          <w:tcPr>
            <w:tcW w:w="2410" w:type="dxa"/>
          </w:tcPr>
          <w:p w14:paraId="0406B347" w14:textId="11292400" w:rsidR="005A1E55" w:rsidRPr="00647237" w:rsidRDefault="005A1E55" w:rsidP="005A1E55">
            <w:pPr>
              <w:tabs>
                <w:tab w:val="center" w:pos="0"/>
                <w:tab w:val="left" w:pos="709"/>
                <w:tab w:val="left" w:pos="4675"/>
                <w:tab w:val="left" w:pos="6810"/>
              </w:tabs>
              <w:ind w:firstLine="0"/>
              <w:rPr>
                <w:sz w:val="24"/>
              </w:rPr>
            </w:pPr>
            <w:r w:rsidRPr="00647237">
              <w:rPr>
                <w:spacing w:val="-6"/>
                <w:sz w:val="24"/>
                <w:lang w:val="vi-VN"/>
              </w:rPr>
              <w:t>Bảo lưu. Lý do: Để phù hợp với quy định pháp luật về cơ quan tham mưu, giúp UBND cấp tỉnh</w:t>
            </w:r>
            <w:r w:rsidRPr="00647237">
              <w:rPr>
                <w:rFonts w:ascii="Arial" w:hAnsi="Arial" w:cs="Arial"/>
                <w:color w:val="000000"/>
                <w:spacing w:val="-6"/>
                <w:sz w:val="24"/>
                <w:shd w:val="clear" w:color="auto" w:fill="FFFFFF"/>
              </w:rPr>
              <w:t xml:space="preserve"> </w:t>
            </w:r>
            <w:r w:rsidRPr="00647237">
              <w:rPr>
                <w:spacing w:val="-6"/>
                <w:sz w:val="24"/>
              </w:rPr>
              <w:t>thực hiện quản lý nhà nước về ngành, lĩnh vực ở địa phương</w:t>
            </w:r>
            <w:r w:rsidRPr="00647237">
              <w:rPr>
                <w:spacing w:val="-6"/>
                <w:sz w:val="24"/>
                <w:lang w:val="vi-VN"/>
              </w:rPr>
              <w:t>.</w:t>
            </w:r>
          </w:p>
        </w:tc>
      </w:tr>
      <w:tr w:rsidR="005A1E55" w:rsidRPr="00647237" w14:paraId="26771DE1" w14:textId="77777777" w:rsidTr="007C0A3C">
        <w:trPr>
          <w:jc w:val="center"/>
        </w:trPr>
        <w:tc>
          <w:tcPr>
            <w:tcW w:w="2122" w:type="dxa"/>
            <w:vMerge w:val="restart"/>
          </w:tcPr>
          <w:p w14:paraId="02299D49" w14:textId="0524AEEA"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Ý kiến khác</w:t>
            </w:r>
          </w:p>
        </w:tc>
        <w:tc>
          <w:tcPr>
            <w:tcW w:w="2835" w:type="dxa"/>
          </w:tcPr>
          <w:p w14:paraId="1183A774" w14:textId="03E744E8" w:rsidR="005A1E55" w:rsidRPr="00647237" w:rsidRDefault="005A1E55" w:rsidP="005A1E55">
            <w:pPr>
              <w:tabs>
                <w:tab w:val="center" w:pos="0"/>
                <w:tab w:val="left" w:pos="709"/>
                <w:tab w:val="left" w:pos="4675"/>
                <w:tab w:val="left" w:pos="6810"/>
              </w:tabs>
              <w:ind w:firstLine="0"/>
              <w:jc w:val="left"/>
              <w:rPr>
                <w:sz w:val="24"/>
              </w:rPr>
            </w:pPr>
            <w:r w:rsidRPr="00647237">
              <w:rPr>
                <w:sz w:val="24"/>
              </w:rPr>
              <w:t>Bộ Công thương</w:t>
            </w:r>
          </w:p>
        </w:tc>
        <w:tc>
          <w:tcPr>
            <w:tcW w:w="7796" w:type="dxa"/>
          </w:tcPr>
          <w:p w14:paraId="02BBCDE3" w14:textId="2E1B006D" w:rsidR="005A1E55" w:rsidRPr="00647237" w:rsidRDefault="005A1E55" w:rsidP="005A1E55">
            <w:pPr>
              <w:tabs>
                <w:tab w:val="center" w:pos="0"/>
                <w:tab w:val="left" w:pos="709"/>
                <w:tab w:val="left" w:pos="4675"/>
                <w:tab w:val="left" w:pos="6810"/>
              </w:tabs>
              <w:ind w:firstLine="0"/>
              <w:rPr>
                <w:spacing w:val="-4"/>
                <w:sz w:val="24"/>
              </w:rPr>
            </w:pPr>
            <w:r w:rsidRPr="00647237">
              <w:rPr>
                <w:spacing w:val="-4"/>
                <w:sz w:val="24"/>
              </w:rPr>
              <w:t xml:space="preserve">Theo quy định tại khoản 4 và khoản 6 Điều 60 Nghị định số 78/2025/NĐ-CP: </w:t>
            </w:r>
            <w:r w:rsidRPr="00647237">
              <w:rPr>
                <w:i/>
                <w:iCs/>
                <w:spacing w:val="-4"/>
                <w:sz w:val="24"/>
              </w:rPr>
              <w:t>“Từ ngữ viết tắt chỉ được sử dụng trong trường hợp cần thiết và phải ghi đầy đủ từ ngữ đó tại lần xuất hiện đầu tiên trong văn bản. Không sử dụng cụm từ viết tắt trong tên văn bản, phần, chương, mục, tiểu mục, điều.”</w:t>
            </w:r>
            <w:r w:rsidRPr="00647237">
              <w:rPr>
                <w:spacing w:val="-4"/>
                <w:sz w:val="24"/>
              </w:rPr>
              <w:t xml:space="preserve">; </w:t>
            </w:r>
            <w:r w:rsidRPr="00647237">
              <w:rPr>
                <w:i/>
                <w:iCs/>
                <w:spacing w:val="-4"/>
                <w:sz w:val="24"/>
              </w:rPr>
              <w:t>“Từ ngữ chỉ nội dung giống nhau phải được sử dụng thống nhất trong toàn bộ văn bản”</w:t>
            </w:r>
            <w:r w:rsidRPr="00647237">
              <w:rPr>
                <w:spacing w:val="-4"/>
                <w:sz w:val="24"/>
              </w:rPr>
              <w:t xml:space="preserve">, đề nghị cơ quan soạn thảo rà soát các từ ngữ viết tắt và các từ ngữ có nội dung giống nhau (như: Ủy ban </w:t>
            </w:r>
            <w:r w:rsidRPr="00647237">
              <w:rPr>
                <w:spacing w:val="-4"/>
                <w:sz w:val="24"/>
              </w:rPr>
              <w:lastRenderedPageBreak/>
              <w:t>nhân dân xã/Ủy ban nhân dân cấp xã, Ủy ban Mặt trận Tổ quốc cấp tỉnh/Ủy ban Mặt trận Tổ quốc Việt Nam tỉnh,…) trong dự thảo Quy định (kèm theo dự thảo Quyết định của Thủ tướng), đảm bảo ngôn ngữ, thể thức và kỹ thuật trình bày văn bản quy phạm pháp luật.</w:t>
            </w:r>
          </w:p>
        </w:tc>
        <w:tc>
          <w:tcPr>
            <w:tcW w:w="2410" w:type="dxa"/>
          </w:tcPr>
          <w:p w14:paraId="79D61F2E" w14:textId="11C10A7B" w:rsidR="005A1E55" w:rsidRPr="00647237" w:rsidRDefault="005A1E55" w:rsidP="005A1E55">
            <w:pPr>
              <w:tabs>
                <w:tab w:val="center" w:pos="0"/>
                <w:tab w:val="left" w:pos="709"/>
                <w:tab w:val="left" w:pos="4675"/>
                <w:tab w:val="left" w:pos="6810"/>
              </w:tabs>
              <w:ind w:firstLine="0"/>
              <w:rPr>
                <w:sz w:val="24"/>
              </w:rPr>
            </w:pPr>
            <w:r w:rsidRPr="00647237">
              <w:rPr>
                <w:sz w:val="24"/>
              </w:rPr>
              <w:lastRenderedPageBreak/>
              <w:t>Tiếp thu và chỉnh sửa</w:t>
            </w:r>
          </w:p>
        </w:tc>
      </w:tr>
      <w:tr w:rsidR="005A1E55" w:rsidRPr="00647237" w14:paraId="771FE3F8" w14:textId="77777777" w:rsidTr="007C0A3C">
        <w:trPr>
          <w:jc w:val="center"/>
        </w:trPr>
        <w:tc>
          <w:tcPr>
            <w:tcW w:w="2122" w:type="dxa"/>
            <w:vMerge/>
          </w:tcPr>
          <w:p w14:paraId="12456914"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0BDCE42F" w14:textId="23CF8AEA"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Đồng Nai</w:t>
            </w:r>
          </w:p>
        </w:tc>
        <w:tc>
          <w:tcPr>
            <w:tcW w:w="7796" w:type="dxa"/>
          </w:tcPr>
          <w:p w14:paraId="342A903A" w14:textId="701461F9" w:rsidR="005A1E55" w:rsidRPr="00647237" w:rsidRDefault="005A1E55" w:rsidP="005A1E55">
            <w:pPr>
              <w:tabs>
                <w:tab w:val="center" w:pos="0"/>
                <w:tab w:val="left" w:pos="709"/>
                <w:tab w:val="left" w:pos="4675"/>
                <w:tab w:val="left" w:pos="6810"/>
              </w:tabs>
              <w:ind w:firstLine="0"/>
              <w:rPr>
                <w:spacing w:val="-4"/>
                <w:sz w:val="24"/>
              </w:rPr>
            </w:pPr>
            <w:r w:rsidRPr="00647237">
              <w:rPr>
                <w:spacing w:val="-4"/>
                <w:sz w:val="24"/>
              </w:rPr>
              <w:t>Nghiên cứu, chỉ đạo thực hiện việc đổi mới phương thức đánh giá, công nhận xã đạt chuẩn (nông thôn mới, nông thôn mới hiện đại) từ thủ công, trực tiếp sang nền tảng số và AI, nhằm tiết kiệm thời gian, giảm sai sót, tăng minh bạch và tạo nền tảng dữ liệu phục vụ cho việc quản lý nông thôn hiện đại.</w:t>
            </w:r>
          </w:p>
        </w:tc>
        <w:tc>
          <w:tcPr>
            <w:tcW w:w="2410" w:type="dxa"/>
          </w:tcPr>
          <w:p w14:paraId="5FEBE0E7" w14:textId="37C87A3A"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Tiếp thu </w:t>
            </w:r>
          </w:p>
        </w:tc>
      </w:tr>
      <w:tr w:rsidR="005A1E55" w:rsidRPr="00647237" w14:paraId="66557996" w14:textId="77777777" w:rsidTr="007C0A3C">
        <w:trPr>
          <w:jc w:val="center"/>
        </w:trPr>
        <w:tc>
          <w:tcPr>
            <w:tcW w:w="2122" w:type="dxa"/>
            <w:vMerge/>
          </w:tcPr>
          <w:p w14:paraId="4860ED0B"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49729397" w14:textId="3FD15B6D"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Đồng Nai</w:t>
            </w:r>
          </w:p>
        </w:tc>
        <w:tc>
          <w:tcPr>
            <w:tcW w:w="7796" w:type="dxa"/>
          </w:tcPr>
          <w:p w14:paraId="4B94E477" w14:textId="0C9CBC9E" w:rsidR="005A1E55" w:rsidRPr="00647237" w:rsidRDefault="005A1E55" w:rsidP="005A1E55">
            <w:pPr>
              <w:tabs>
                <w:tab w:val="center" w:pos="0"/>
                <w:tab w:val="left" w:pos="709"/>
                <w:tab w:val="left" w:pos="4675"/>
                <w:tab w:val="left" w:pos="6810"/>
              </w:tabs>
              <w:ind w:firstLine="0"/>
              <w:rPr>
                <w:spacing w:val="-4"/>
                <w:sz w:val="24"/>
              </w:rPr>
            </w:pPr>
            <w:r w:rsidRPr="00647237">
              <w:rPr>
                <w:spacing w:val="-4"/>
                <w:sz w:val="24"/>
              </w:rPr>
              <w:t>Xem xét có hướng dẫn tháo gỡ kịp thời những khó khăn, vướng mắc trong thực hiện, đánh giá, thẩm định các chỉ tiêu, tiêu chí nông thôn mới đối với các xã có diện tích trong quy hoạch, nhất là quy hoạch khoáng sản (Nghĩa Trung, Thọ Sơn), xã có diện tích nằm trong quy hoạch đất rừng (Trị An).</w:t>
            </w:r>
          </w:p>
        </w:tc>
        <w:tc>
          <w:tcPr>
            <w:tcW w:w="2410" w:type="dxa"/>
          </w:tcPr>
          <w:p w14:paraId="53F5564D"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Tiếp thu,</w:t>
            </w:r>
          </w:p>
          <w:p w14:paraId="2A0D968D" w14:textId="736E7BF5" w:rsidR="005A1E55" w:rsidRPr="00647237" w:rsidRDefault="005A1E55" w:rsidP="005A1E55">
            <w:pPr>
              <w:tabs>
                <w:tab w:val="center" w:pos="0"/>
                <w:tab w:val="left" w:pos="709"/>
                <w:tab w:val="left" w:pos="4675"/>
                <w:tab w:val="left" w:pos="6810"/>
              </w:tabs>
              <w:ind w:firstLine="0"/>
              <w:rPr>
                <w:i/>
                <w:iCs/>
                <w:sz w:val="24"/>
              </w:rPr>
            </w:pPr>
            <w:r w:rsidRPr="00647237">
              <w:rPr>
                <w:sz w:val="24"/>
              </w:rPr>
              <w:t>Đã bổ sung quy định tại khoảng 1 Điều 4</w:t>
            </w:r>
          </w:p>
        </w:tc>
      </w:tr>
      <w:tr w:rsidR="005A1E55" w:rsidRPr="00647237" w14:paraId="4F3BD62F" w14:textId="77777777" w:rsidTr="007C0A3C">
        <w:trPr>
          <w:jc w:val="center"/>
        </w:trPr>
        <w:tc>
          <w:tcPr>
            <w:tcW w:w="2122" w:type="dxa"/>
            <w:vMerge/>
          </w:tcPr>
          <w:p w14:paraId="06747CCC"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3DE440CD" w14:textId="628551BC"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Gia Lai</w:t>
            </w:r>
          </w:p>
        </w:tc>
        <w:tc>
          <w:tcPr>
            <w:tcW w:w="7796" w:type="dxa"/>
          </w:tcPr>
          <w:p w14:paraId="7896D621" w14:textId="2F9D7190" w:rsidR="005A1E55" w:rsidRPr="00647237" w:rsidRDefault="005A1E55" w:rsidP="005A1E55">
            <w:pPr>
              <w:tabs>
                <w:tab w:val="center" w:pos="0"/>
                <w:tab w:val="left" w:pos="709"/>
                <w:tab w:val="left" w:pos="4675"/>
                <w:tab w:val="left" w:pos="6810"/>
              </w:tabs>
              <w:ind w:firstLine="0"/>
              <w:rPr>
                <w:spacing w:val="-4"/>
                <w:sz w:val="24"/>
              </w:rPr>
            </w:pPr>
            <w:r w:rsidRPr="00647237">
              <w:rPr>
                <w:spacing w:val="-4"/>
                <w:sz w:val="24"/>
              </w:rPr>
              <w:t>Bổ sung đường kẻ ngang nét liền phía dưới tên cơ quan ban hành văn bản và Quốc hiệu, Tiêu ngữ cho phù hợp theo Mẫu số 06 Phụ lục III kèm theo Nghị định số 187/2025/NĐ-CP.</w:t>
            </w:r>
          </w:p>
        </w:tc>
        <w:tc>
          <w:tcPr>
            <w:tcW w:w="2410" w:type="dxa"/>
          </w:tcPr>
          <w:p w14:paraId="4DA1B223" w14:textId="73060E2D"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6F8F1CC6" w14:textId="77777777" w:rsidTr="007C0A3C">
        <w:trPr>
          <w:jc w:val="center"/>
        </w:trPr>
        <w:tc>
          <w:tcPr>
            <w:tcW w:w="2122" w:type="dxa"/>
            <w:vMerge/>
          </w:tcPr>
          <w:p w14:paraId="50ED424C"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3915508D" w14:textId="1F503607"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Phú Thọ</w:t>
            </w:r>
          </w:p>
        </w:tc>
        <w:tc>
          <w:tcPr>
            <w:tcW w:w="7796" w:type="dxa"/>
          </w:tcPr>
          <w:p w14:paraId="01BFFD21" w14:textId="642AF026" w:rsidR="005A1E55" w:rsidRPr="00647237" w:rsidRDefault="005A1E55" w:rsidP="005A1E55">
            <w:pPr>
              <w:tabs>
                <w:tab w:val="center" w:pos="0"/>
                <w:tab w:val="left" w:pos="709"/>
                <w:tab w:val="left" w:pos="4675"/>
                <w:tab w:val="left" w:pos="6810"/>
              </w:tabs>
              <w:ind w:firstLine="0"/>
              <w:rPr>
                <w:spacing w:val="-2"/>
                <w:sz w:val="24"/>
              </w:rPr>
            </w:pPr>
            <w:r w:rsidRPr="00647237">
              <w:rPr>
                <w:spacing w:val="-2"/>
                <w:sz w:val="24"/>
              </w:rPr>
              <w:t xml:space="preserve">Về các mẫu hồ sơ ban hành kèm theo Quy định: Hiện nay, dự thảo mới ban hành một số mẫu báo cáo và biểu tổng hợp,… trong khi các tài liệu như tờ trình và biên bản cuộc họp là thành phần hồ sơ bắt buộc trong quy trình xét, công nhận, nhưng chưa có mẫu thống nhất kèm theo. Điều này có thể dẫn đến việc các địa phương xây dựng biểu mẫu khác nhau, gây khó khăn trong quá trình tổng hợp, thẩm định và lưu trữ hồ sơ. Đề nghị cơ quan soạn thảo nghiên cứu bổ sung thêm một số biểu mẫu cần thiết nhằm tạo thuận lợi cho địa phương trong quá trình tổ chức thực hiện và bảo đảm sự thống nhất trong lập hồ sơ đề nghị xét, công nhận, cụ thể: Mẫu Tờ trình đề nghị xét, công nhận xã đạt chuẩn NTM, xã đạt chuẩn NTM hiện đại và tỉnh, thành phố hoàn thành nhiệm vụ xây dựng NTM; Mẫu biên bản cuộc họp của UBND cấp xã về việc đề nghị xét, công nhận xã đạt chuẩn NTM, xã đạt </w:t>
            </w:r>
            <w:r w:rsidRPr="00647237">
              <w:rPr>
                <w:spacing w:val="-2"/>
                <w:sz w:val="24"/>
              </w:rPr>
              <w:lastRenderedPageBreak/>
              <w:t>chuẩn NTM hiện đại; Mẫu biên bản cuộc họp của UBND cấp tỉnh về việc đề nghị xét, công nhận tỉnh, thành phố hoàn thành nhiệm vụ xây dựng NTM.</w:t>
            </w:r>
          </w:p>
        </w:tc>
        <w:tc>
          <w:tcPr>
            <w:tcW w:w="2410" w:type="dxa"/>
          </w:tcPr>
          <w:p w14:paraId="3D5E8E8A" w14:textId="157F3FE5" w:rsidR="005A1E55" w:rsidRPr="00647237" w:rsidRDefault="005A1E55" w:rsidP="005A1E55">
            <w:pPr>
              <w:tabs>
                <w:tab w:val="center" w:pos="0"/>
                <w:tab w:val="left" w:pos="709"/>
                <w:tab w:val="left" w:pos="4675"/>
                <w:tab w:val="left" w:pos="6810"/>
              </w:tabs>
              <w:ind w:firstLine="0"/>
              <w:rPr>
                <w:spacing w:val="-4"/>
                <w:sz w:val="24"/>
              </w:rPr>
            </w:pPr>
            <w:r w:rsidRPr="00647237">
              <w:rPr>
                <w:sz w:val="24"/>
              </w:rPr>
              <w:lastRenderedPageBreak/>
              <w:t>Tiếp thu và bổ sung</w:t>
            </w:r>
          </w:p>
        </w:tc>
      </w:tr>
      <w:tr w:rsidR="005A1E55" w:rsidRPr="00647237" w14:paraId="4F412B91" w14:textId="77777777" w:rsidTr="00B20882">
        <w:trPr>
          <w:jc w:val="center"/>
        </w:trPr>
        <w:tc>
          <w:tcPr>
            <w:tcW w:w="2122" w:type="dxa"/>
            <w:vMerge/>
          </w:tcPr>
          <w:p w14:paraId="17F9028C"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46E36AA8" w14:textId="641FC874"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thành phố HCM; Sở NN&amp;MT tỉnh Đồng Nai</w:t>
            </w:r>
          </w:p>
        </w:tc>
        <w:tc>
          <w:tcPr>
            <w:tcW w:w="7796" w:type="dxa"/>
          </w:tcPr>
          <w:p w14:paraId="1D7F98E8" w14:textId="50322A99" w:rsidR="005A1E55" w:rsidRPr="00647237" w:rsidRDefault="005A1E55" w:rsidP="005A1E55">
            <w:pPr>
              <w:tabs>
                <w:tab w:val="center" w:pos="0"/>
                <w:tab w:val="left" w:pos="709"/>
                <w:tab w:val="left" w:pos="4675"/>
                <w:tab w:val="left" w:pos="6810"/>
              </w:tabs>
              <w:ind w:firstLine="0"/>
              <w:rPr>
                <w:spacing w:val="-2"/>
                <w:sz w:val="24"/>
              </w:rPr>
            </w:pPr>
            <w:r w:rsidRPr="00647237">
              <w:rPr>
                <w:spacing w:val="-2"/>
                <w:sz w:val="24"/>
              </w:rPr>
              <w:t>Đối với những nội dung tại dự thảo có quy định thời gian ngày thực hiện, đề xuất điều chỉnh là thời gian bao nhiêu ngày làm việc để thuận lợi cho đơn vị tiếp nhận, xử lý hồ sơ theo quy định.</w:t>
            </w:r>
          </w:p>
        </w:tc>
        <w:tc>
          <w:tcPr>
            <w:tcW w:w="2410" w:type="dxa"/>
          </w:tcPr>
          <w:p w14:paraId="4319C902" w14:textId="27046342"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00F7FA23" w14:textId="77777777" w:rsidTr="0093382F">
        <w:trPr>
          <w:trHeight w:val="533"/>
          <w:jc w:val="center"/>
        </w:trPr>
        <w:tc>
          <w:tcPr>
            <w:tcW w:w="15163" w:type="dxa"/>
            <w:gridSpan w:val="4"/>
            <w:shd w:val="clear" w:color="auto" w:fill="E2EFD9" w:themeFill="accent6" w:themeFillTint="33"/>
            <w:vAlign w:val="center"/>
          </w:tcPr>
          <w:p w14:paraId="30DBF2A2" w14:textId="402D1BA5"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II. DỰ THẢO TỜ TRÌNH</w:t>
            </w:r>
          </w:p>
        </w:tc>
      </w:tr>
      <w:tr w:rsidR="005A1E55" w:rsidRPr="00647237" w14:paraId="07F35DD2" w14:textId="77777777" w:rsidTr="003879F3">
        <w:trPr>
          <w:jc w:val="center"/>
        </w:trPr>
        <w:tc>
          <w:tcPr>
            <w:tcW w:w="2122" w:type="dxa"/>
            <w:vMerge w:val="restart"/>
          </w:tcPr>
          <w:p w14:paraId="4443B68E" w14:textId="77777777"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Sự cần thiết ban hành Quyết định</w:t>
            </w:r>
          </w:p>
        </w:tc>
        <w:tc>
          <w:tcPr>
            <w:tcW w:w="2835" w:type="dxa"/>
          </w:tcPr>
          <w:p w14:paraId="74BF3502"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Vụ Tổ chức cán bộ (Bộ NN&amp;MT)</w:t>
            </w:r>
          </w:p>
        </w:tc>
        <w:tc>
          <w:tcPr>
            <w:tcW w:w="7796" w:type="dxa"/>
          </w:tcPr>
          <w:p w14:paraId="666187B5"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Tại mục 1 về Cơ sở chính trị, pháp lý, đề nghị nghiên cứu, bổ sung các nội dung: Kết luận số 127-KL/TW ngày 28/02/2025; số 130-KL/TW ngày 14/3/2025 và số 137-KL/TW ngày 28/3/2025 của Bộ Chính trị, Ban Bí thư về việc sắp xếp đơn vị hành chính các cấp và xây dựng mô hình tổ chức chính quyền địa phương 02 cấp; Nghị quyết 60-NQ/TW ngày 12/04/2025 của Ban Chấp hành Trung ương Đảng về Đẩy mạnh phân cấp, phân quyền khi còn 2 cấp chính quyền địa phương và Phân định thẩm quyền của chính quyền địa phương; Nghị quyết số 74/NQ-CP ngày 07/4/2025 của Chính phủ ban hành Kế hoạch thực hiện sắp xếp đơn vị hành chính và xây dựng mô hình tổ chức chính quyền địa phương 02 cấp để thực hiện việc phân cấp, phân quyền cho chính quyền địa phương và Phân định thẩm quyền của chính quyền địa phương trong việc tổ chức thực hiện việc </w:t>
            </w:r>
            <w:r w:rsidRPr="00647237">
              <w:rPr>
                <w:i/>
                <w:iCs/>
                <w:sz w:val="24"/>
              </w:rPr>
              <w:t>“công nhận, công bố và thu hồi quyết định công nhận xã đạt chuẩn nông thôn mới, nông thôn mới hiện đại và tỉnh, thành phố hoàn thành nhiệm vụ xây dựng nông thôn mới 2026-2030”</w:t>
            </w:r>
            <w:r w:rsidRPr="00647237">
              <w:rPr>
                <w:sz w:val="24"/>
              </w:rPr>
              <w:t xml:space="preserve"> theo quy định pháp luật hiện hành.</w:t>
            </w:r>
          </w:p>
        </w:tc>
        <w:tc>
          <w:tcPr>
            <w:tcW w:w="2410" w:type="dxa"/>
          </w:tcPr>
          <w:p w14:paraId="021B865D"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Bảo lưu. </w:t>
            </w:r>
          </w:p>
          <w:p w14:paraId="46A01FDE" w14:textId="5D96ED54" w:rsidR="005A1E55" w:rsidRPr="00647237" w:rsidRDefault="005A1E55" w:rsidP="005A1E55">
            <w:pPr>
              <w:tabs>
                <w:tab w:val="center" w:pos="0"/>
                <w:tab w:val="left" w:pos="709"/>
                <w:tab w:val="left" w:pos="4675"/>
                <w:tab w:val="left" w:pos="6810"/>
              </w:tabs>
              <w:ind w:firstLine="0"/>
              <w:rPr>
                <w:sz w:val="24"/>
              </w:rPr>
            </w:pPr>
            <w:r w:rsidRPr="00647237">
              <w:rPr>
                <w:sz w:val="24"/>
              </w:rPr>
              <w:t>Để đảm bảo tính tinh gọn của dự thảo Tờ trình</w:t>
            </w:r>
          </w:p>
        </w:tc>
      </w:tr>
      <w:tr w:rsidR="005A1E55" w:rsidRPr="00647237" w14:paraId="19A83350" w14:textId="77777777" w:rsidTr="003879F3">
        <w:trPr>
          <w:jc w:val="center"/>
        </w:trPr>
        <w:tc>
          <w:tcPr>
            <w:tcW w:w="2122" w:type="dxa"/>
            <w:vMerge/>
          </w:tcPr>
          <w:p w14:paraId="1E62F06C"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54AE1C60"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3683711B"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Xem xét bổ sung Luật Tổ chức chính quyền địa phương do việc thực hiện quy định xét, công nhận, công bố và thu hồi quyết định công nhận đạt chuẩn nông thôn mới được thực hiện tại địa phương.</w:t>
            </w:r>
          </w:p>
        </w:tc>
        <w:tc>
          <w:tcPr>
            <w:tcW w:w="2410" w:type="dxa"/>
          </w:tcPr>
          <w:p w14:paraId="6B96F7AA" w14:textId="6B1137AF"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Bảo lưu. Lý do: Để phù hợp với quy định của Luật Tổ chức Chính phủ số 63/2025/QH15, trong đó đã quy định cụ thể nhiệm vụ và quyền hạn </w:t>
            </w:r>
            <w:r w:rsidRPr="00647237">
              <w:rPr>
                <w:sz w:val="24"/>
              </w:rPr>
              <w:lastRenderedPageBreak/>
              <w:t xml:space="preserve">của Thủ tướng Chính phủ </w:t>
            </w:r>
            <w:r w:rsidRPr="00647237">
              <w:rPr>
                <w:i/>
                <w:iCs/>
                <w:sz w:val="24"/>
              </w:rPr>
              <w:t>(Điều 13)</w:t>
            </w:r>
          </w:p>
        </w:tc>
      </w:tr>
      <w:tr w:rsidR="005A1E55" w:rsidRPr="00647237" w14:paraId="650A4195" w14:textId="77777777" w:rsidTr="003879F3">
        <w:trPr>
          <w:jc w:val="center"/>
        </w:trPr>
        <w:tc>
          <w:tcPr>
            <w:tcW w:w="2122" w:type="dxa"/>
            <w:vMerge/>
          </w:tcPr>
          <w:p w14:paraId="64C555F5"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017F864D"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Ninh Bình</w:t>
            </w:r>
          </w:p>
        </w:tc>
        <w:tc>
          <w:tcPr>
            <w:tcW w:w="7796" w:type="dxa"/>
          </w:tcPr>
          <w:p w14:paraId="144FF9D6"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Tại mục 2 về Cơ sở thực tiễn:</w:t>
            </w:r>
          </w:p>
          <w:p w14:paraId="5B30539E"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 Điểm a (dòng 2 và 3 tính từ trên xuống của trang số 4): Đề nghị sửa </w:t>
            </w:r>
            <w:r w:rsidRPr="00647237">
              <w:rPr>
                <w:i/>
                <w:iCs/>
                <w:sz w:val="24"/>
              </w:rPr>
              <w:t>“Có đơn vị cấp 13 tỉnh”</w:t>
            </w:r>
            <w:r w:rsidRPr="00647237">
              <w:rPr>
                <w:sz w:val="24"/>
              </w:rPr>
              <w:t xml:space="preserve"> thành </w:t>
            </w:r>
            <w:r w:rsidRPr="00647237">
              <w:rPr>
                <w:i/>
                <w:iCs/>
                <w:sz w:val="24"/>
              </w:rPr>
              <w:t>“Có 13 đơn vị cấp tỉnh”</w:t>
            </w:r>
            <w:r w:rsidRPr="00647237">
              <w:rPr>
                <w:sz w:val="24"/>
              </w:rPr>
              <w:t>.</w:t>
            </w:r>
          </w:p>
          <w:p w14:paraId="6804C7AC"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 Điểm ii (dòng 25 và 26 tính từ trên xuống của trang số 4): Đề nghị sửa “phấn đấu có 05 tỉnh, thành phố trực thuộc trung ương được công nhận” thành “phấn đấu có 05 tỉnh, thành phố được công nhận”.</w:t>
            </w:r>
          </w:p>
        </w:tc>
        <w:tc>
          <w:tcPr>
            <w:tcW w:w="2410" w:type="dxa"/>
          </w:tcPr>
          <w:p w14:paraId="1A6D0FF7" w14:textId="2E958EDA"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406B7EE1" w14:textId="77777777" w:rsidTr="003879F3">
        <w:trPr>
          <w:jc w:val="center"/>
        </w:trPr>
        <w:tc>
          <w:tcPr>
            <w:tcW w:w="2122" w:type="dxa"/>
            <w:vMerge/>
          </w:tcPr>
          <w:p w14:paraId="5582DC93"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1854DF60"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0B0A35E7"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Đối với nội dung (i) tại điểm b khoản 2 Mục I: xem xét bổ sung kết quả thực hiện công nhận đạt chuẩn nông thôn mới đối với các đơn vị hành chính thực hiện sắp xếp, tổ chức lại và xây dựng mô hình tổ chức chính quyền địa phương 02 cấp từ sau ngày 01 tháng 7 năm 2025 theo hướng dẫn tại khoản 4 Công văn số 1005/BNNMT-PC ngày 11 tháng 4 năm 2025 của Bộ.</w:t>
            </w:r>
          </w:p>
        </w:tc>
        <w:tc>
          <w:tcPr>
            <w:tcW w:w="2410" w:type="dxa"/>
          </w:tcPr>
          <w:p w14:paraId="3311406E" w14:textId="77777777" w:rsidR="005A1E55" w:rsidRPr="00647237" w:rsidRDefault="005A1E55" w:rsidP="005A1E55">
            <w:pPr>
              <w:tabs>
                <w:tab w:val="center" w:pos="0"/>
                <w:tab w:val="left" w:pos="709"/>
                <w:tab w:val="left" w:pos="4675"/>
                <w:tab w:val="left" w:pos="6810"/>
              </w:tabs>
              <w:ind w:firstLine="0"/>
              <w:rPr>
                <w:spacing w:val="-4"/>
                <w:sz w:val="24"/>
              </w:rPr>
            </w:pPr>
            <w:r w:rsidRPr="00647237">
              <w:rPr>
                <w:spacing w:val="-4"/>
                <w:sz w:val="24"/>
              </w:rPr>
              <w:t xml:space="preserve">Bảo lưu. </w:t>
            </w:r>
          </w:p>
          <w:p w14:paraId="21C29219" w14:textId="27C45C2F" w:rsidR="005A1E55" w:rsidRPr="00647237" w:rsidRDefault="005A1E55" w:rsidP="005A1E55">
            <w:pPr>
              <w:tabs>
                <w:tab w:val="center" w:pos="0"/>
                <w:tab w:val="left" w:pos="709"/>
                <w:tab w:val="left" w:pos="4675"/>
                <w:tab w:val="left" w:pos="6810"/>
              </w:tabs>
              <w:ind w:firstLine="0"/>
              <w:rPr>
                <w:spacing w:val="-4"/>
                <w:sz w:val="24"/>
              </w:rPr>
            </w:pPr>
            <w:r w:rsidRPr="00647237">
              <w:rPr>
                <w:spacing w:val="-4"/>
                <w:sz w:val="24"/>
              </w:rPr>
              <w:t>Từ sau thời điểm tổ chức chính quyền địa phương 2 cấp (01/7/2025) đến nay, không có địa phương nào có thông báo về kết quả công nhận đạt chuẩn NTM</w:t>
            </w:r>
          </w:p>
        </w:tc>
      </w:tr>
      <w:tr w:rsidR="005A1E55" w:rsidRPr="00647237" w14:paraId="2CEB637E" w14:textId="77777777" w:rsidTr="003879F3">
        <w:trPr>
          <w:jc w:val="center"/>
        </w:trPr>
        <w:tc>
          <w:tcPr>
            <w:tcW w:w="2122" w:type="dxa"/>
            <w:vMerge/>
          </w:tcPr>
          <w:p w14:paraId="76EF679C"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5966BEC3"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Văn phòng Quốc gia về giảm nghèo (Bộ NN&amp;MT); Sở NN&amp;MT tỉnh Lâm Đồng</w:t>
            </w:r>
          </w:p>
        </w:tc>
        <w:tc>
          <w:tcPr>
            <w:tcW w:w="7796" w:type="dxa"/>
          </w:tcPr>
          <w:p w14:paraId="55B118AE"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Xem xét làm rõ việc chuyển tiếp kết quả đạt chuẩn nông thôn mới đối với các xã đã được công nhận đạt chuẩn nông thôn mới giai đoạn 2021-2025 hay thực hiện xét, công nhận lại đối với toàn bộ các xã theo Bộ tiêu chí quốc gia về xã nông thôn mới giai đoạn 2026-2030.</w:t>
            </w:r>
          </w:p>
        </w:tc>
        <w:tc>
          <w:tcPr>
            <w:tcW w:w="2410" w:type="dxa"/>
          </w:tcPr>
          <w:p w14:paraId="1334E552"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Bảo lưu. </w:t>
            </w:r>
          </w:p>
          <w:p w14:paraId="060C9CE3" w14:textId="1F080F05" w:rsidR="005A1E55" w:rsidRPr="00647237" w:rsidRDefault="005A1E55" w:rsidP="005A1E55">
            <w:pPr>
              <w:tabs>
                <w:tab w:val="center" w:pos="0"/>
                <w:tab w:val="left" w:pos="709"/>
                <w:tab w:val="left" w:pos="4675"/>
                <w:tab w:val="left" w:pos="6810"/>
              </w:tabs>
              <w:ind w:firstLine="0"/>
              <w:rPr>
                <w:sz w:val="24"/>
              </w:rPr>
            </w:pPr>
            <w:r w:rsidRPr="00647237">
              <w:rPr>
                <w:color w:val="000000"/>
                <w:spacing w:val="-2"/>
                <w:sz w:val="24"/>
              </w:rPr>
              <w:t xml:space="preserve">Bộ tiêu chí quốc gia về </w:t>
            </w:r>
            <w:r w:rsidRPr="00647237">
              <w:rPr>
                <w:color w:val="000000"/>
                <w:spacing w:val="-2"/>
                <w:sz w:val="24"/>
                <w:lang w:val="vi-VN"/>
              </w:rPr>
              <w:t xml:space="preserve">xã </w:t>
            </w:r>
            <w:r w:rsidRPr="00647237">
              <w:rPr>
                <w:color w:val="000000"/>
                <w:spacing w:val="-2"/>
                <w:sz w:val="24"/>
              </w:rPr>
              <w:t xml:space="preserve">NTM giai đoạn 2026-2030 có yêu cầu cao hơn nhiều so với giai đoạn 2021-2025, xã nào có nhu cầu và đáp ứng đầy đủ các điều kiện theo quy định </w:t>
            </w:r>
            <w:r w:rsidRPr="00647237">
              <w:rPr>
                <w:color w:val="000000"/>
                <w:spacing w:val="-2"/>
                <w:sz w:val="24"/>
              </w:rPr>
              <w:lastRenderedPageBreak/>
              <w:t>thì mới đề nghị công nhận theo chuẩn mới, nhằm đảm bảo chất lượng đạt chuẩn NTM của các địa phương phải tương đương nhau, góp phần</w:t>
            </w:r>
            <w:r w:rsidRPr="00647237">
              <w:rPr>
                <w:color w:val="000000"/>
                <w:spacing w:val="-2"/>
                <w:sz w:val="24"/>
                <w:lang w:val="vi-VN"/>
              </w:rPr>
              <w:t xml:space="preserve"> thúc đẩy phát triển KT-XH,</w:t>
            </w:r>
            <w:r w:rsidRPr="00647237">
              <w:rPr>
                <w:color w:val="000000"/>
                <w:spacing w:val="-2"/>
                <w:sz w:val="24"/>
              </w:rPr>
              <w:t xml:space="preserve"> nâng cao hơn chất lượng cuộc sống của người dân nông thôn</w:t>
            </w:r>
          </w:p>
        </w:tc>
      </w:tr>
      <w:tr w:rsidR="005A1E55" w:rsidRPr="00647237" w14:paraId="65BC19DA" w14:textId="77777777" w:rsidTr="003879F3">
        <w:trPr>
          <w:jc w:val="center"/>
        </w:trPr>
        <w:tc>
          <w:tcPr>
            <w:tcW w:w="2122" w:type="dxa"/>
          </w:tcPr>
          <w:p w14:paraId="5D54A6FF" w14:textId="77777777"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lastRenderedPageBreak/>
              <w:t>Quá trình xây dựng dự thảo</w:t>
            </w:r>
          </w:p>
        </w:tc>
        <w:tc>
          <w:tcPr>
            <w:tcW w:w="2835" w:type="dxa"/>
          </w:tcPr>
          <w:p w14:paraId="139776C1"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Ninh Bình</w:t>
            </w:r>
          </w:p>
        </w:tc>
        <w:tc>
          <w:tcPr>
            <w:tcW w:w="7796" w:type="dxa"/>
          </w:tcPr>
          <w:p w14:paraId="34B39617"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 xml:space="preserve">Tại mục 1, phần III. QUÁ TRÌNH XÂY DỰNG DỰ THẢO QUYẾT ĐỊNH (dòng 15 tính từ trên xuống của trang số 6): Đề nghị sửa </w:t>
            </w:r>
            <w:r w:rsidRPr="00647237">
              <w:rPr>
                <w:i/>
                <w:iCs/>
                <w:sz w:val="24"/>
              </w:rPr>
              <w:t xml:space="preserve">“Bộ Nông nghiệp và Phát triển nông thôn” </w:t>
            </w:r>
            <w:r w:rsidRPr="00647237">
              <w:rPr>
                <w:sz w:val="24"/>
              </w:rPr>
              <w:t>thành</w:t>
            </w:r>
            <w:r w:rsidRPr="00647237">
              <w:rPr>
                <w:i/>
                <w:iCs/>
                <w:sz w:val="24"/>
              </w:rPr>
              <w:t xml:space="preserve"> “Bộ Nông nghiệp và Môi trường”.</w:t>
            </w:r>
          </w:p>
          <w:p w14:paraId="6891D13C" w14:textId="77777777" w:rsidR="005A1E55" w:rsidRPr="00647237" w:rsidRDefault="005A1E55" w:rsidP="005A1E55">
            <w:pPr>
              <w:tabs>
                <w:tab w:val="center" w:pos="0"/>
                <w:tab w:val="left" w:pos="709"/>
                <w:tab w:val="left" w:pos="4675"/>
                <w:tab w:val="left" w:pos="6810"/>
              </w:tabs>
              <w:ind w:firstLine="0"/>
              <w:rPr>
                <w:sz w:val="24"/>
              </w:rPr>
            </w:pPr>
            <w:r w:rsidRPr="00647237">
              <w:rPr>
                <w:sz w:val="24"/>
              </w:rPr>
              <w:t>Tại các mục 2, phần I và mục 3, phần IV: Đề nghị chỉnh sửa các điểm a,b,c, i... theo đúng thứ tự trong bảng chữ cái.</w:t>
            </w:r>
          </w:p>
        </w:tc>
        <w:tc>
          <w:tcPr>
            <w:tcW w:w="2410" w:type="dxa"/>
          </w:tcPr>
          <w:p w14:paraId="3D14E5AE" w14:textId="7DFF6EE3" w:rsidR="005A1E55" w:rsidRPr="00647237" w:rsidRDefault="005A1E55" w:rsidP="005A1E55">
            <w:pPr>
              <w:tabs>
                <w:tab w:val="center" w:pos="0"/>
                <w:tab w:val="left" w:pos="709"/>
                <w:tab w:val="left" w:pos="4675"/>
                <w:tab w:val="left" w:pos="6810"/>
              </w:tabs>
              <w:ind w:firstLine="0"/>
              <w:rPr>
                <w:sz w:val="24"/>
                <w:lang w:val="vi-VN"/>
              </w:rPr>
            </w:pPr>
            <w:r w:rsidRPr="00647237">
              <w:rPr>
                <w:sz w:val="24"/>
                <w:lang w:val="vi-VN"/>
              </w:rPr>
              <w:t>Tiếp thu và đã chỉnh sửa trong dự thảo Quyết định</w:t>
            </w:r>
          </w:p>
        </w:tc>
      </w:tr>
      <w:tr w:rsidR="005A1E55" w:rsidRPr="00647237" w14:paraId="04531A2C" w14:textId="77777777" w:rsidTr="003879F3">
        <w:trPr>
          <w:jc w:val="center"/>
        </w:trPr>
        <w:tc>
          <w:tcPr>
            <w:tcW w:w="2122" w:type="dxa"/>
            <w:vMerge w:val="restart"/>
          </w:tcPr>
          <w:p w14:paraId="7C38B1A2" w14:textId="77777777"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Bố cục và nội dung cơ bản</w:t>
            </w:r>
          </w:p>
        </w:tc>
        <w:tc>
          <w:tcPr>
            <w:tcW w:w="2835" w:type="dxa"/>
          </w:tcPr>
          <w:p w14:paraId="26039435"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72596E92" w14:textId="77777777" w:rsidR="005A1E55" w:rsidRPr="00647237" w:rsidRDefault="005A1E55" w:rsidP="005A1E55">
            <w:pPr>
              <w:ind w:firstLine="0"/>
              <w:rPr>
                <w:bCs/>
                <w:sz w:val="24"/>
              </w:rPr>
            </w:pPr>
            <w:r w:rsidRPr="00647237">
              <w:rPr>
                <w:bCs/>
                <w:sz w:val="24"/>
              </w:rPr>
              <w:t>Đề nghị rà soát, bảo đảm theo đúng quy định tại Mẫu số 02 Phụ lục IV Nghị định số 187/2025/NĐ-CP, trong đó bổ sung nội dung phạm vi điều chỉnh, đối tượng áp dụng tại Mục IV dự thảo Tờ trình.</w:t>
            </w:r>
          </w:p>
        </w:tc>
        <w:tc>
          <w:tcPr>
            <w:tcW w:w="2410" w:type="dxa"/>
          </w:tcPr>
          <w:p w14:paraId="6BF3D584" w14:textId="29F4FEB5" w:rsidR="005A1E55" w:rsidRPr="00647237" w:rsidRDefault="005A1E55" w:rsidP="005A1E55">
            <w:pPr>
              <w:tabs>
                <w:tab w:val="center" w:pos="0"/>
                <w:tab w:val="left" w:pos="709"/>
                <w:tab w:val="left" w:pos="4675"/>
                <w:tab w:val="left" w:pos="6810"/>
              </w:tabs>
              <w:ind w:firstLine="0"/>
              <w:rPr>
                <w:sz w:val="24"/>
                <w:lang w:val="vi-VN"/>
              </w:rPr>
            </w:pPr>
            <w:r w:rsidRPr="00647237">
              <w:rPr>
                <w:sz w:val="24"/>
                <w:lang w:val="vi-VN"/>
              </w:rPr>
              <w:t xml:space="preserve">Tiếp thu và đã bổ sung </w:t>
            </w:r>
            <w:r w:rsidRPr="00647237">
              <w:rPr>
                <w:bCs/>
                <w:sz w:val="24"/>
              </w:rPr>
              <w:t xml:space="preserve">nội dung </w:t>
            </w:r>
            <w:r w:rsidRPr="00647237">
              <w:rPr>
                <w:bCs/>
                <w:sz w:val="24"/>
                <w:lang w:val="vi-VN"/>
              </w:rPr>
              <w:t xml:space="preserve">về </w:t>
            </w:r>
            <w:r w:rsidRPr="00647237">
              <w:rPr>
                <w:bCs/>
                <w:sz w:val="24"/>
              </w:rPr>
              <w:t xml:space="preserve">phạm vi điều chỉnh, đối tượng áp dụng tại Mục IV </w:t>
            </w:r>
            <w:r w:rsidRPr="00647237">
              <w:rPr>
                <w:bCs/>
                <w:sz w:val="24"/>
                <w:lang w:val="vi-VN"/>
              </w:rPr>
              <w:t xml:space="preserve">của </w:t>
            </w:r>
            <w:r w:rsidRPr="00647237">
              <w:rPr>
                <w:bCs/>
                <w:sz w:val="24"/>
              </w:rPr>
              <w:t>dự thảo Tờ trình</w:t>
            </w:r>
            <w:r w:rsidRPr="00647237">
              <w:rPr>
                <w:sz w:val="24"/>
                <w:lang w:val="vi-VN"/>
              </w:rPr>
              <w:t xml:space="preserve"> </w:t>
            </w:r>
          </w:p>
        </w:tc>
      </w:tr>
      <w:tr w:rsidR="005A1E55" w:rsidRPr="00647237" w14:paraId="0BF1796B" w14:textId="77777777" w:rsidTr="003879F3">
        <w:trPr>
          <w:jc w:val="center"/>
        </w:trPr>
        <w:tc>
          <w:tcPr>
            <w:tcW w:w="2122" w:type="dxa"/>
            <w:vMerge/>
          </w:tcPr>
          <w:p w14:paraId="031FCF26"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765A8B04"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0A940ABA" w14:textId="77777777" w:rsidR="005A1E55" w:rsidRPr="00647237" w:rsidRDefault="005A1E55" w:rsidP="005A1E55">
            <w:pPr>
              <w:ind w:firstLine="0"/>
              <w:rPr>
                <w:bCs/>
                <w:sz w:val="24"/>
              </w:rPr>
            </w:pPr>
            <w:r w:rsidRPr="00647237">
              <w:rPr>
                <w:bCs/>
                <w:sz w:val="24"/>
              </w:rPr>
              <w:t xml:space="preserve">Xem xét làm rõ một số nội dung có thay đổi so với giai đoạn 2021-2025, cụ thể như: thay thế quy định xã nông thôn mới nâng cao, kiểu mẫu bằng quy định xã nông thôn mới hiện đại; bỏ quy định về </w:t>
            </w:r>
            <w:r w:rsidRPr="00647237">
              <w:rPr>
                <w:bCs/>
                <w:i/>
                <w:iCs/>
                <w:sz w:val="24"/>
              </w:rPr>
              <w:t>“không có nợ đọng xây dựng cơ bản thuộc Chương trình mục tiêu quốc gia xây dựng nông thôn mới trên địa bàn”</w:t>
            </w:r>
            <w:r w:rsidRPr="00647237">
              <w:rPr>
                <w:bCs/>
                <w:sz w:val="24"/>
              </w:rPr>
              <w:t xml:space="preserve"> và chuyển quy định </w:t>
            </w:r>
            <w:r w:rsidRPr="00647237">
              <w:rPr>
                <w:bCs/>
                <w:i/>
                <w:iCs/>
                <w:sz w:val="24"/>
              </w:rPr>
              <w:t xml:space="preserve">“Xã đạt tiêu chuẩn An toàn về an ninh, trật tự theo quy định </w:t>
            </w:r>
            <w:r w:rsidRPr="00647237">
              <w:rPr>
                <w:bCs/>
                <w:i/>
                <w:iCs/>
                <w:sz w:val="24"/>
              </w:rPr>
              <w:lastRenderedPageBreak/>
              <w:t>của Bộ Công an”</w:t>
            </w:r>
            <w:r w:rsidRPr="00647237">
              <w:rPr>
                <w:bCs/>
                <w:sz w:val="24"/>
              </w:rPr>
              <w:t xml:space="preserve"> vào nội dung tiêu chí 10.2 Bộ tiêu chí quốc gia về xã nông thôn mới giai đoạn 2026-2030.</w:t>
            </w:r>
          </w:p>
        </w:tc>
        <w:tc>
          <w:tcPr>
            <w:tcW w:w="2410" w:type="dxa"/>
          </w:tcPr>
          <w:p w14:paraId="6C6C25C2" w14:textId="77CF22F7" w:rsidR="005A1E55" w:rsidRPr="00647237" w:rsidRDefault="005A1E55" w:rsidP="005A1E55">
            <w:pPr>
              <w:tabs>
                <w:tab w:val="center" w:pos="0"/>
                <w:tab w:val="left" w:pos="709"/>
                <w:tab w:val="left" w:pos="4675"/>
                <w:tab w:val="left" w:pos="6810"/>
              </w:tabs>
              <w:ind w:firstLine="0"/>
              <w:rPr>
                <w:sz w:val="24"/>
              </w:rPr>
            </w:pPr>
            <w:r w:rsidRPr="00647237">
              <w:rPr>
                <w:sz w:val="24"/>
                <w:lang w:val="vi-VN"/>
              </w:rPr>
              <w:lastRenderedPageBreak/>
              <w:t>Tiếp thu và đã chỉnh sửa trong</w:t>
            </w:r>
            <w:r w:rsidRPr="00647237">
              <w:rPr>
                <w:bCs/>
                <w:sz w:val="24"/>
                <w:lang w:val="vi-VN"/>
              </w:rPr>
              <w:t xml:space="preserve"> </w:t>
            </w:r>
            <w:r w:rsidRPr="00647237">
              <w:rPr>
                <w:bCs/>
                <w:sz w:val="24"/>
              </w:rPr>
              <w:t>dự thảo Tờ trình</w:t>
            </w:r>
          </w:p>
        </w:tc>
      </w:tr>
      <w:tr w:rsidR="005A1E55" w:rsidRPr="00647237" w14:paraId="457285A5" w14:textId="77777777" w:rsidTr="003879F3">
        <w:trPr>
          <w:jc w:val="center"/>
        </w:trPr>
        <w:tc>
          <w:tcPr>
            <w:tcW w:w="2122" w:type="dxa"/>
            <w:vMerge/>
          </w:tcPr>
          <w:p w14:paraId="49CBADC0"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25D57B37"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Văn phòng Quốc gia về giảm nghèo (Bộ NN&amp;MT)</w:t>
            </w:r>
          </w:p>
        </w:tc>
        <w:tc>
          <w:tcPr>
            <w:tcW w:w="7796" w:type="dxa"/>
          </w:tcPr>
          <w:p w14:paraId="09E4A601" w14:textId="77777777" w:rsidR="005A1E55" w:rsidRPr="00647237" w:rsidRDefault="005A1E55" w:rsidP="005A1E55">
            <w:pPr>
              <w:ind w:firstLine="0"/>
              <w:rPr>
                <w:bCs/>
                <w:sz w:val="24"/>
              </w:rPr>
            </w:pPr>
            <w:r w:rsidRPr="00647237">
              <w:rPr>
                <w:bCs/>
                <w:sz w:val="24"/>
              </w:rPr>
              <w:t>Xem xét bổ sung đánh giá việc thực hiện thủ tục hành chính nội bộ trong xét công nhận, công bố và thu hồi quyết định công nhận đạt chuẩn nông thôn mới; việc đơn giản hóa thủ tục hành chính (nếu có) so với quy định giai đoạn 2021-2025.</w:t>
            </w:r>
          </w:p>
        </w:tc>
        <w:tc>
          <w:tcPr>
            <w:tcW w:w="2410" w:type="dxa"/>
          </w:tcPr>
          <w:p w14:paraId="3003B390" w14:textId="77777777" w:rsidR="005A1E55" w:rsidRPr="00647237" w:rsidRDefault="005A1E55" w:rsidP="005A1E55">
            <w:pPr>
              <w:ind w:firstLine="0"/>
              <w:rPr>
                <w:bCs/>
                <w:sz w:val="24"/>
              </w:rPr>
            </w:pPr>
            <w:r w:rsidRPr="00647237">
              <w:rPr>
                <w:bCs/>
                <w:sz w:val="24"/>
              </w:rPr>
              <w:t xml:space="preserve">Bảo lưu. </w:t>
            </w:r>
          </w:p>
          <w:p w14:paraId="23C1309C" w14:textId="633CD6A7" w:rsidR="005A1E55" w:rsidRPr="00647237" w:rsidRDefault="005A1E55" w:rsidP="005A1E55">
            <w:pPr>
              <w:ind w:firstLine="0"/>
              <w:rPr>
                <w:bCs/>
                <w:sz w:val="24"/>
                <w:lang w:val="vi-VN"/>
              </w:rPr>
            </w:pPr>
            <w:r w:rsidRPr="00647237">
              <w:rPr>
                <w:bCs/>
                <w:sz w:val="24"/>
              </w:rPr>
              <w:t xml:space="preserve">Dự thảo Quyết định </w:t>
            </w:r>
            <w:r w:rsidRPr="00647237">
              <w:rPr>
                <w:bCs/>
                <w:sz w:val="24"/>
                <w:lang w:val="vi-VN"/>
              </w:rPr>
              <w:t>c</w:t>
            </w:r>
            <w:r w:rsidRPr="00647237">
              <w:rPr>
                <w:bCs/>
                <w:sz w:val="24"/>
              </w:rPr>
              <w:t>hỉ phát sinh thủ tục hành chính trong nội bộ giữa cơ quan hành chính nhà nước với nhau, không liên quan đến việc giải quyết thủ tục hành chính cho cá nhân, tổ chức</w:t>
            </w:r>
            <w:r w:rsidRPr="00647237">
              <w:rPr>
                <w:bCs/>
                <w:sz w:val="24"/>
                <w:lang w:val="vi-VN"/>
              </w:rPr>
              <w:t xml:space="preserve">. Do vậy, </w:t>
            </w:r>
            <w:r w:rsidRPr="00647237">
              <w:rPr>
                <w:bCs/>
                <w:sz w:val="24"/>
              </w:rPr>
              <w:t>không tiến hành việc đánh giá và không quy định thủ tục hành chính trong dự thảo Quyết định</w:t>
            </w:r>
            <w:r w:rsidRPr="00647237">
              <w:rPr>
                <w:bCs/>
                <w:sz w:val="24"/>
                <w:lang w:val="vi-VN"/>
              </w:rPr>
              <w:t>, theo đúng quy định pháp luật</w:t>
            </w:r>
          </w:p>
        </w:tc>
      </w:tr>
      <w:tr w:rsidR="005A1E55" w:rsidRPr="00647237" w14:paraId="0CBDD30D" w14:textId="77777777" w:rsidTr="003879F3">
        <w:trPr>
          <w:jc w:val="center"/>
        </w:trPr>
        <w:tc>
          <w:tcPr>
            <w:tcW w:w="2122" w:type="dxa"/>
            <w:vMerge/>
          </w:tcPr>
          <w:p w14:paraId="557DF4E4"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5C28A286"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Hà Tĩnh</w:t>
            </w:r>
          </w:p>
        </w:tc>
        <w:tc>
          <w:tcPr>
            <w:tcW w:w="7796" w:type="dxa"/>
          </w:tcPr>
          <w:p w14:paraId="1DEFC466" w14:textId="77777777" w:rsidR="005A1E55" w:rsidRPr="00647237" w:rsidRDefault="005A1E55" w:rsidP="005A1E55">
            <w:pPr>
              <w:ind w:firstLine="0"/>
              <w:rPr>
                <w:bCs/>
                <w:sz w:val="24"/>
                <w:lang w:val="vi-VN"/>
              </w:rPr>
            </w:pPr>
            <w:r w:rsidRPr="00647237">
              <w:rPr>
                <w:spacing w:val="2"/>
                <w:sz w:val="24"/>
              </w:rPr>
              <w:t>Tại điểm b, tiểu mục 3</w:t>
            </w:r>
            <w:r w:rsidRPr="00647237">
              <w:rPr>
                <w:bCs/>
                <w:sz w:val="24"/>
              </w:rPr>
              <w:t xml:space="preserve">: Dự thảo quy định </w:t>
            </w:r>
            <w:r w:rsidRPr="00647237">
              <w:rPr>
                <w:bCs/>
                <w:i/>
                <w:sz w:val="24"/>
              </w:rPr>
              <w:t>“</w:t>
            </w:r>
            <w:r w:rsidRPr="00647237">
              <w:rPr>
                <w:i/>
                <w:sz w:val="24"/>
                <w:lang w:val="de-DE"/>
              </w:rPr>
              <w:t>Về phạm vi ...</w:t>
            </w:r>
            <w:r w:rsidRPr="00647237">
              <w:rPr>
                <w:i/>
                <w:sz w:val="24"/>
              </w:rPr>
              <w:t>; không thực hiện đối với xã đạt chuẩn NTM nâng cao, xã đạt chuẩn NTM hiện đại”</w:t>
            </w:r>
            <w:r w:rsidRPr="00647237">
              <w:rPr>
                <w:sz w:val="24"/>
              </w:rPr>
              <w:t>.</w:t>
            </w:r>
            <w:r w:rsidRPr="00647237">
              <w:rPr>
                <w:b/>
                <w:sz w:val="24"/>
              </w:rPr>
              <w:t xml:space="preserve"> </w:t>
            </w:r>
            <w:r w:rsidRPr="00647237">
              <w:rPr>
                <w:sz w:val="24"/>
              </w:rPr>
              <w:t xml:space="preserve">Đề nghị điều chỉnh thành </w:t>
            </w:r>
            <w:r w:rsidRPr="00647237">
              <w:rPr>
                <w:bCs/>
                <w:i/>
                <w:sz w:val="24"/>
              </w:rPr>
              <w:t>“</w:t>
            </w:r>
            <w:r w:rsidRPr="00647237">
              <w:rPr>
                <w:i/>
                <w:sz w:val="24"/>
                <w:lang w:val="de-DE"/>
              </w:rPr>
              <w:t>Về phạm vi ...</w:t>
            </w:r>
            <w:r w:rsidRPr="00647237">
              <w:rPr>
                <w:i/>
                <w:sz w:val="24"/>
              </w:rPr>
              <w:t>; không thực hiện đối với xã đạt chuẩn NTM nâng cao, xã đạt chuẩn NTM kiểu mẫu”</w:t>
            </w:r>
            <w:r w:rsidRPr="00647237">
              <w:rPr>
                <w:sz w:val="24"/>
              </w:rPr>
              <w:t>.</w:t>
            </w:r>
          </w:p>
          <w:p w14:paraId="124E4F1B" w14:textId="77777777" w:rsidR="005A1E55" w:rsidRPr="00647237" w:rsidRDefault="005A1E55" w:rsidP="005A1E55">
            <w:pPr>
              <w:ind w:firstLine="0"/>
              <w:rPr>
                <w:spacing w:val="2"/>
                <w:sz w:val="24"/>
              </w:rPr>
            </w:pPr>
            <w:r w:rsidRPr="00647237">
              <w:rPr>
                <w:sz w:val="24"/>
              </w:rPr>
              <w:t>Lý do: Theo Quyết định số 51/2025/QĐ-TTg ngày 29/12/2025 của Thủ tướng Chính phủ ban hành Bộ tiêu chí quốc gia về nông thôn mới giai đoạn 2026-2030 có quy định khung thí điểm xây dựng xã nông thôn mới hiện đại giai đoạn 2026-2030 và không quy định bộ tiêu chí xã đạt chuẩn NTM nâng cao và NTM kiểu mẫu.</w:t>
            </w:r>
          </w:p>
        </w:tc>
        <w:tc>
          <w:tcPr>
            <w:tcW w:w="2410" w:type="dxa"/>
          </w:tcPr>
          <w:p w14:paraId="613D6E50" w14:textId="2FBAB93D"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284FB931" w14:textId="77777777" w:rsidTr="003879F3">
        <w:trPr>
          <w:jc w:val="center"/>
        </w:trPr>
        <w:tc>
          <w:tcPr>
            <w:tcW w:w="2122" w:type="dxa"/>
            <w:vMerge/>
          </w:tcPr>
          <w:p w14:paraId="695640FC"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2D07E448"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Quảng Ngãi</w:t>
            </w:r>
          </w:p>
        </w:tc>
        <w:tc>
          <w:tcPr>
            <w:tcW w:w="7796" w:type="dxa"/>
          </w:tcPr>
          <w:p w14:paraId="22CD64BE" w14:textId="77777777" w:rsidR="005A1E55" w:rsidRPr="00647237" w:rsidRDefault="005A1E55" w:rsidP="005A1E55">
            <w:pPr>
              <w:ind w:firstLine="0"/>
              <w:rPr>
                <w:spacing w:val="2"/>
                <w:sz w:val="24"/>
              </w:rPr>
            </w:pPr>
            <w:r w:rsidRPr="00647237">
              <w:rPr>
                <w:spacing w:val="2"/>
                <w:sz w:val="24"/>
              </w:rPr>
              <w:t xml:space="preserve">Tại điểm b, tiểu mục 2, cơ quan soạn thảo quy định xã sẽ bị thu hồi danh hiệu xã NTM hiện đại nếu </w:t>
            </w:r>
            <w:r w:rsidRPr="00647237">
              <w:rPr>
                <w:i/>
                <w:iCs/>
                <w:spacing w:val="2"/>
                <w:sz w:val="24"/>
              </w:rPr>
              <w:t>“không đáp ứng từ 30% số tiêu chí xã NTM hiện đại trở lên”</w:t>
            </w:r>
            <w:r w:rsidRPr="00647237">
              <w:rPr>
                <w:spacing w:val="2"/>
                <w:sz w:val="24"/>
              </w:rPr>
              <w:t>. Tuy nhiên, trong Dự thảo Quy định chi tiết, điều kiện thu hồi lại được quy định là “không đáp ứng từ 02 yêu cầu trở lên thuộc tiêu chí xã NTM hiện đại”. Vì vậy, đề nghị điều chỉnh nội dung tại Tờ trình thống nhất với Dự thảo Quy định chi tiết.</w:t>
            </w:r>
          </w:p>
        </w:tc>
        <w:tc>
          <w:tcPr>
            <w:tcW w:w="2410" w:type="dxa"/>
          </w:tcPr>
          <w:p w14:paraId="3C9E848C" w14:textId="3DEB0689"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1898FCF6" w14:textId="77777777" w:rsidTr="003879F3">
        <w:trPr>
          <w:jc w:val="center"/>
        </w:trPr>
        <w:tc>
          <w:tcPr>
            <w:tcW w:w="2122" w:type="dxa"/>
            <w:vMerge/>
          </w:tcPr>
          <w:p w14:paraId="15804779"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7542A90C" w14:textId="77777777"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Quảng Ngãi</w:t>
            </w:r>
          </w:p>
        </w:tc>
        <w:tc>
          <w:tcPr>
            <w:tcW w:w="7796" w:type="dxa"/>
          </w:tcPr>
          <w:p w14:paraId="195C2520" w14:textId="77777777" w:rsidR="005A1E55" w:rsidRPr="00647237" w:rsidRDefault="005A1E55" w:rsidP="005A1E55">
            <w:pPr>
              <w:ind w:firstLine="0"/>
              <w:rPr>
                <w:spacing w:val="2"/>
                <w:sz w:val="24"/>
              </w:rPr>
            </w:pPr>
            <w:r w:rsidRPr="00647237">
              <w:rPr>
                <w:spacing w:val="2"/>
                <w:sz w:val="24"/>
              </w:rPr>
              <w:t xml:space="preserve">Theo phần thuyết minh những điểm mới trong Tờ trình, cơ quan soạn thảo đã nêu quy trình đã được cải tiến bằng việc </w:t>
            </w:r>
            <w:r w:rsidRPr="00647237">
              <w:rPr>
                <w:i/>
                <w:iCs/>
                <w:spacing w:val="2"/>
                <w:sz w:val="24"/>
              </w:rPr>
              <w:t xml:space="preserve">“Tổ chức lấy ý kiến hài lòng của người dân song song với việc thẩm định của Sở Nông nghiệp và Môi trường” </w:t>
            </w:r>
            <w:r w:rsidRPr="00647237">
              <w:rPr>
                <w:spacing w:val="2"/>
                <w:sz w:val="24"/>
              </w:rPr>
              <w:t>nhằm rút ngắn thời gian. Tuy nhiên, quy định về thành phần hồ sơ tại điểm d khoản 2 Điều 6 của Dự thảo Quy định chi tiết, UBND cấp xã hoàn thiện hồ sơ lên Sở Nông nghiệp và Môi trường đề nghị thẩm định, thành phần hồ sơ bắt buộc phải có d) Báo cáo của Ủy ban Mặt trận tổ quốc xã tổng hợp kết quả lấy ý kiến hài lòng của người dân đối với việc đề nghị công nhận xã đạt chuẩn NTM, đạt NTM hiện đại (bản chính). Vì vậy, đề nghị cơ quan soạn thảo cần điều chỉnh lại nội dung đã nêu trên trong Tờ trình hoặc điều chỉnh lại thành phần hồ sơ để phù hợp hơn.</w:t>
            </w:r>
          </w:p>
        </w:tc>
        <w:tc>
          <w:tcPr>
            <w:tcW w:w="2410" w:type="dxa"/>
          </w:tcPr>
          <w:p w14:paraId="7F090886" w14:textId="64B5D26C" w:rsidR="005A1E55" w:rsidRPr="00647237" w:rsidRDefault="005A1E55" w:rsidP="005A1E55">
            <w:pPr>
              <w:tabs>
                <w:tab w:val="center" w:pos="0"/>
                <w:tab w:val="left" w:pos="709"/>
                <w:tab w:val="left" w:pos="4675"/>
                <w:tab w:val="left" w:pos="6810"/>
              </w:tabs>
              <w:ind w:firstLine="0"/>
              <w:rPr>
                <w:sz w:val="24"/>
              </w:rPr>
            </w:pPr>
            <w:r w:rsidRPr="00647237">
              <w:rPr>
                <w:sz w:val="24"/>
              </w:rPr>
              <w:t>Tiếp thu và chỉnh sửa</w:t>
            </w:r>
          </w:p>
        </w:tc>
      </w:tr>
      <w:tr w:rsidR="005A1E55" w:rsidRPr="00647237" w14:paraId="6AF1DC9E" w14:textId="77777777" w:rsidTr="0093382F">
        <w:trPr>
          <w:jc w:val="center"/>
        </w:trPr>
        <w:tc>
          <w:tcPr>
            <w:tcW w:w="15163" w:type="dxa"/>
            <w:gridSpan w:val="4"/>
            <w:shd w:val="clear" w:color="auto" w:fill="E2EFD9" w:themeFill="accent6" w:themeFillTint="33"/>
          </w:tcPr>
          <w:p w14:paraId="5FD43493" w14:textId="08B64D24" w:rsidR="005A1E55" w:rsidRPr="00647237" w:rsidRDefault="005A1E55" w:rsidP="005A1E55">
            <w:pPr>
              <w:tabs>
                <w:tab w:val="center" w:pos="0"/>
                <w:tab w:val="left" w:pos="709"/>
                <w:tab w:val="left" w:pos="4675"/>
                <w:tab w:val="left" w:pos="6810"/>
              </w:tabs>
              <w:ind w:firstLine="0"/>
              <w:rPr>
                <w:spacing w:val="-4"/>
                <w:sz w:val="24"/>
              </w:rPr>
            </w:pPr>
            <w:r w:rsidRPr="00647237">
              <w:rPr>
                <w:b/>
                <w:bCs/>
                <w:sz w:val="24"/>
              </w:rPr>
              <w:t>III. BÁO CÁO TỔNG KẾT THI HÀNH QUYẾT ĐỊNH GIAI ĐOẠN 2021-2025</w:t>
            </w:r>
          </w:p>
        </w:tc>
      </w:tr>
      <w:tr w:rsidR="005A1E55" w:rsidRPr="00647237" w14:paraId="0004063D" w14:textId="77777777" w:rsidTr="007C0A3C">
        <w:trPr>
          <w:jc w:val="center"/>
        </w:trPr>
        <w:tc>
          <w:tcPr>
            <w:tcW w:w="2122" w:type="dxa"/>
          </w:tcPr>
          <w:p w14:paraId="63771F35" w14:textId="74D3C02F"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Tên cấp độ đạt chuẩn</w:t>
            </w:r>
          </w:p>
        </w:tc>
        <w:tc>
          <w:tcPr>
            <w:tcW w:w="2835" w:type="dxa"/>
          </w:tcPr>
          <w:p w14:paraId="6BF5331B" w14:textId="53CD3795"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Ninh Bình</w:t>
            </w:r>
          </w:p>
        </w:tc>
        <w:tc>
          <w:tcPr>
            <w:tcW w:w="7796" w:type="dxa"/>
          </w:tcPr>
          <w:p w14:paraId="38B68081" w14:textId="09C6BEBD" w:rsidR="005A1E55" w:rsidRPr="00647237" w:rsidRDefault="005A1E55" w:rsidP="005A1E55">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ind w:firstLine="0"/>
              <w:rPr>
                <w:sz w:val="24"/>
              </w:rPr>
            </w:pPr>
            <w:r w:rsidRPr="00647237">
              <w:rPr>
                <w:sz w:val="24"/>
              </w:rPr>
              <w:t>Đề nghị cơ quan soạn thảo xác định chính xác tên gọi các cấp độ đạt chuẩn NTM giai đoạn 2021-2025 gồm NTM, NTM nâng cao, NTM kiểu mẫu (tên báo cáo, nội dung tại trang số 1, trang số 2,…)</w:t>
            </w:r>
          </w:p>
        </w:tc>
        <w:tc>
          <w:tcPr>
            <w:tcW w:w="2410" w:type="dxa"/>
          </w:tcPr>
          <w:p w14:paraId="4C6CABB4" w14:textId="0CBA2046" w:rsidR="005A1E55" w:rsidRPr="00647237" w:rsidRDefault="005A1E55" w:rsidP="005A1E55">
            <w:pPr>
              <w:tabs>
                <w:tab w:val="center" w:pos="0"/>
                <w:tab w:val="left" w:pos="709"/>
                <w:tab w:val="left" w:pos="4675"/>
                <w:tab w:val="left" w:pos="6810"/>
              </w:tabs>
              <w:ind w:firstLine="0"/>
              <w:rPr>
                <w:spacing w:val="-4"/>
                <w:sz w:val="24"/>
              </w:rPr>
            </w:pPr>
            <w:r w:rsidRPr="00647237">
              <w:rPr>
                <w:spacing w:val="-4"/>
                <w:sz w:val="24"/>
              </w:rPr>
              <w:t>Tiếp thu và điều chỉnh</w:t>
            </w:r>
          </w:p>
        </w:tc>
      </w:tr>
      <w:tr w:rsidR="005A1E55" w:rsidRPr="00647237" w14:paraId="17E4C2FF" w14:textId="77777777" w:rsidTr="007C0A3C">
        <w:trPr>
          <w:jc w:val="center"/>
        </w:trPr>
        <w:tc>
          <w:tcPr>
            <w:tcW w:w="2122" w:type="dxa"/>
          </w:tcPr>
          <w:p w14:paraId="198AD76C" w14:textId="23938BEE"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t>Kết quả thực hiện</w:t>
            </w:r>
          </w:p>
        </w:tc>
        <w:tc>
          <w:tcPr>
            <w:tcW w:w="2835" w:type="dxa"/>
          </w:tcPr>
          <w:p w14:paraId="7E76FEC1" w14:textId="5C42E69B"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Ninh Bình</w:t>
            </w:r>
          </w:p>
        </w:tc>
        <w:tc>
          <w:tcPr>
            <w:tcW w:w="7796" w:type="dxa"/>
          </w:tcPr>
          <w:p w14:paraId="36183EFB" w14:textId="2C298648" w:rsidR="005A1E55" w:rsidRPr="00647237" w:rsidRDefault="005A1E55" w:rsidP="005A1E55">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ind w:firstLine="0"/>
              <w:rPr>
                <w:sz w:val="24"/>
              </w:rPr>
            </w:pPr>
            <w:r w:rsidRPr="00647237">
              <w:rPr>
                <w:sz w:val="24"/>
              </w:rPr>
              <w:t>Tại mục 4, phần II. KẾT QUẢ THỰC HIỆN (dòng 2 và 3 tính từ dưới lên của trang số 9): Đề nghị sửa “phấn đấu có 05 tỉnh, thành phố trực thuộc trung ương được công nhận” thành “phấn đấu có 05 tỉnh, thành phố được công nhận”</w:t>
            </w:r>
          </w:p>
        </w:tc>
        <w:tc>
          <w:tcPr>
            <w:tcW w:w="2410" w:type="dxa"/>
          </w:tcPr>
          <w:p w14:paraId="5B34E93D" w14:textId="12C08377" w:rsidR="005A1E55" w:rsidRPr="00647237" w:rsidRDefault="005A1E55" w:rsidP="005A1E55">
            <w:pPr>
              <w:tabs>
                <w:tab w:val="center" w:pos="0"/>
                <w:tab w:val="left" w:pos="709"/>
                <w:tab w:val="left" w:pos="4675"/>
                <w:tab w:val="left" w:pos="6810"/>
              </w:tabs>
              <w:ind w:firstLine="0"/>
              <w:rPr>
                <w:spacing w:val="-4"/>
                <w:sz w:val="24"/>
              </w:rPr>
            </w:pPr>
            <w:r w:rsidRPr="00647237">
              <w:rPr>
                <w:spacing w:val="-4"/>
                <w:sz w:val="24"/>
              </w:rPr>
              <w:t>Tiếp thu và chỉnh sửa</w:t>
            </w:r>
          </w:p>
        </w:tc>
      </w:tr>
      <w:tr w:rsidR="005A1E55" w:rsidRPr="00647237" w14:paraId="6DFAC297" w14:textId="77777777" w:rsidTr="0093382F">
        <w:trPr>
          <w:jc w:val="center"/>
        </w:trPr>
        <w:tc>
          <w:tcPr>
            <w:tcW w:w="15163" w:type="dxa"/>
            <w:gridSpan w:val="4"/>
            <w:shd w:val="clear" w:color="auto" w:fill="E2EFD9" w:themeFill="accent6" w:themeFillTint="33"/>
          </w:tcPr>
          <w:p w14:paraId="43FA2218" w14:textId="1A020FA2" w:rsidR="005A1E55" w:rsidRPr="00647237" w:rsidRDefault="005A1E55" w:rsidP="005A1E55">
            <w:pPr>
              <w:tabs>
                <w:tab w:val="center" w:pos="0"/>
                <w:tab w:val="left" w:pos="709"/>
                <w:tab w:val="left" w:pos="4675"/>
                <w:tab w:val="left" w:pos="6810"/>
              </w:tabs>
              <w:ind w:firstLine="0"/>
              <w:rPr>
                <w:b/>
                <w:bCs/>
                <w:spacing w:val="-4"/>
                <w:sz w:val="24"/>
              </w:rPr>
            </w:pPr>
            <w:r w:rsidRPr="00647237">
              <w:rPr>
                <w:b/>
                <w:bCs/>
                <w:spacing w:val="-4"/>
                <w:sz w:val="24"/>
              </w:rPr>
              <w:t>IV. BẢN SO SÁNH DỰ THẢO VỚI QUY ĐỊNH PHÁP LUẬT HIỆN HÀNH</w:t>
            </w:r>
          </w:p>
        </w:tc>
      </w:tr>
      <w:tr w:rsidR="005A1E55" w:rsidRPr="00647237" w14:paraId="62B79836" w14:textId="77777777" w:rsidTr="007C0A3C">
        <w:trPr>
          <w:jc w:val="center"/>
        </w:trPr>
        <w:tc>
          <w:tcPr>
            <w:tcW w:w="2122" w:type="dxa"/>
            <w:vMerge w:val="restart"/>
          </w:tcPr>
          <w:p w14:paraId="5616BE77" w14:textId="12BB77F4" w:rsidR="005A1E55" w:rsidRPr="00647237" w:rsidRDefault="005A1E55" w:rsidP="005A1E55">
            <w:pPr>
              <w:tabs>
                <w:tab w:val="center" w:pos="0"/>
                <w:tab w:val="left" w:pos="709"/>
                <w:tab w:val="left" w:pos="4675"/>
                <w:tab w:val="left" w:pos="6810"/>
              </w:tabs>
              <w:ind w:firstLine="0"/>
              <w:jc w:val="left"/>
              <w:rPr>
                <w:b/>
                <w:bCs/>
                <w:sz w:val="24"/>
              </w:rPr>
            </w:pPr>
            <w:r w:rsidRPr="00647237">
              <w:rPr>
                <w:b/>
                <w:bCs/>
                <w:sz w:val="24"/>
              </w:rPr>
              <w:lastRenderedPageBreak/>
              <w:t>Thuyết minh</w:t>
            </w:r>
          </w:p>
        </w:tc>
        <w:tc>
          <w:tcPr>
            <w:tcW w:w="2835" w:type="dxa"/>
          </w:tcPr>
          <w:p w14:paraId="4195BC30" w14:textId="69C2A735"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Ninh Bình</w:t>
            </w:r>
          </w:p>
        </w:tc>
        <w:tc>
          <w:tcPr>
            <w:tcW w:w="7796" w:type="dxa"/>
          </w:tcPr>
          <w:p w14:paraId="286158ED" w14:textId="0E7D3227" w:rsidR="005A1E55" w:rsidRPr="00647237" w:rsidRDefault="005A1E55" w:rsidP="005A1E55">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ind w:firstLine="0"/>
              <w:rPr>
                <w:sz w:val="24"/>
              </w:rPr>
            </w:pPr>
            <w:r w:rsidRPr="00647237">
              <w:rPr>
                <w:sz w:val="24"/>
              </w:rPr>
              <w:t>Tại cột Thuyết minh (trang số 2): Đề nghị cơ quan soạn thảo lược bỏ nội dung về cấp huyện (Về điều kiện xét, công nhận, thu hồi quyết định công nhận) để phù hợp với mô hình chính quyền địa phương 02 cấp hiện nay.</w:t>
            </w:r>
          </w:p>
        </w:tc>
        <w:tc>
          <w:tcPr>
            <w:tcW w:w="2410" w:type="dxa"/>
          </w:tcPr>
          <w:p w14:paraId="399D4D9F" w14:textId="306054A9" w:rsidR="005A1E55" w:rsidRPr="00647237" w:rsidRDefault="005A1E55" w:rsidP="005A1E55">
            <w:pPr>
              <w:tabs>
                <w:tab w:val="center" w:pos="0"/>
                <w:tab w:val="left" w:pos="709"/>
                <w:tab w:val="left" w:pos="4675"/>
                <w:tab w:val="left" w:pos="6810"/>
              </w:tabs>
              <w:ind w:firstLine="0"/>
              <w:rPr>
                <w:spacing w:val="-4"/>
                <w:sz w:val="24"/>
              </w:rPr>
            </w:pPr>
            <w:r w:rsidRPr="00647237">
              <w:rPr>
                <w:spacing w:val="-4"/>
                <w:sz w:val="24"/>
              </w:rPr>
              <w:t>Tiếp thu và chỉnh sửa</w:t>
            </w:r>
          </w:p>
        </w:tc>
      </w:tr>
      <w:tr w:rsidR="005A1E55" w:rsidRPr="00647237" w14:paraId="33CE610F" w14:textId="77777777" w:rsidTr="007C0A3C">
        <w:trPr>
          <w:jc w:val="center"/>
        </w:trPr>
        <w:tc>
          <w:tcPr>
            <w:tcW w:w="2122" w:type="dxa"/>
            <w:vMerge/>
          </w:tcPr>
          <w:p w14:paraId="18F43AD3"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6C816D58" w14:textId="0F65C833"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Quảng Ngãi</w:t>
            </w:r>
          </w:p>
        </w:tc>
        <w:tc>
          <w:tcPr>
            <w:tcW w:w="7796" w:type="dxa"/>
          </w:tcPr>
          <w:p w14:paraId="3C4CA7C1" w14:textId="3CF3E417" w:rsidR="005A1E55" w:rsidRPr="00647237" w:rsidRDefault="005A1E55" w:rsidP="005A1E55">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ind w:firstLine="0"/>
              <w:rPr>
                <w:sz w:val="24"/>
              </w:rPr>
            </w:pPr>
            <w:r w:rsidRPr="00647237">
              <w:rPr>
                <w:sz w:val="24"/>
              </w:rPr>
              <w:t>Tại cột Thuyết minh (trang số 2):</w:t>
            </w:r>
            <w:r w:rsidRPr="00647237">
              <w:rPr>
                <w:spacing w:val="2"/>
                <w:sz w:val="24"/>
              </w:rPr>
              <w:t xml:space="preserve"> cơ quan soạn thảo quy định xã sẽ bị thu hồi danh hiệu xã NTM hiện đại nếu </w:t>
            </w:r>
            <w:r w:rsidRPr="00647237">
              <w:rPr>
                <w:i/>
                <w:iCs/>
                <w:spacing w:val="2"/>
                <w:sz w:val="24"/>
              </w:rPr>
              <w:t>“không đáp ứng từ 30% số tiêu chí xã NTM hiện đại trở lên”</w:t>
            </w:r>
            <w:r w:rsidRPr="00647237">
              <w:rPr>
                <w:spacing w:val="2"/>
                <w:sz w:val="24"/>
              </w:rPr>
              <w:t>. Tuy nhiên, trong Dự thảo Quy định chi tiết, điều kiện thu hồi lại được quy định là “không đáp ứng từ 02 yêu cầu trở lên thuộc tiêu chí xã NTM hiện đại”. Vì vậy, đề nghị điều chỉnh nội dung tại Bản so sánh để thống nhất với Dự thảo Quy định chi tiết.</w:t>
            </w:r>
          </w:p>
        </w:tc>
        <w:tc>
          <w:tcPr>
            <w:tcW w:w="2410" w:type="dxa"/>
          </w:tcPr>
          <w:p w14:paraId="63CC6869" w14:textId="7A250D3C" w:rsidR="005A1E55" w:rsidRPr="00647237" w:rsidRDefault="005A1E55" w:rsidP="005A1E55">
            <w:pPr>
              <w:tabs>
                <w:tab w:val="center" w:pos="0"/>
                <w:tab w:val="left" w:pos="709"/>
                <w:tab w:val="left" w:pos="4675"/>
                <w:tab w:val="left" w:pos="6810"/>
              </w:tabs>
              <w:ind w:firstLine="0"/>
              <w:rPr>
                <w:spacing w:val="-4"/>
                <w:sz w:val="24"/>
              </w:rPr>
            </w:pPr>
            <w:r w:rsidRPr="00647237">
              <w:rPr>
                <w:spacing w:val="-4"/>
                <w:sz w:val="24"/>
              </w:rPr>
              <w:t>Tiếp thu và chỉnh sửa</w:t>
            </w:r>
          </w:p>
        </w:tc>
      </w:tr>
      <w:tr w:rsidR="005A1E55" w:rsidRPr="00647237" w14:paraId="19BC26E5" w14:textId="77777777" w:rsidTr="00CB2D82">
        <w:trPr>
          <w:jc w:val="center"/>
        </w:trPr>
        <w:tc>
          <w:tcPr>
            <w:tcW w:w="15163" w:type="dxa"/>
            <w:gridSpan w:val="4"/>
            <w:shd w:val="clear" w:color="auto" w:fill="E2EFD9" w:themeFill="accent6" w:themeFillTint="33"/>
          </w:tcPr>
          <w:p w14:paraId="391FF30E" w14:textId="0CFA3639" w:rsidR="005A1E55" w:rsidRPr="00647237" w:rsidRDefault="005A1E55" w:rsidP="005A1E55">
            <w:pPr>
              <w:tabs>
                <w:tab w:val="center" w:pos="0"/>
                <w:tab w:val="left" w:pos="709"/>
                <w:tab w:val="left" w:pos="4675"/>
                <w:tab w:val="left" w:pos="6810"/>
              </w:tabs>
              <w:ind w:firstLine="0"/>
              <w:rPr>
                <w:b/>
                <w:bCs/>
                <w:spacing w:val="-4"/>
                <w:sz w:val="24"/>
              </w:rPr>
            </w:pPr>
            <w:r w:rsidRPr="00647237">
              <w:rPr>
                <w:b/>
                <w:bCs/>
                <w:spacing w:val="-4"/>
                <w:sz w:val="24"/>
              </w:rPr>
              <w:t>V. BẢN ĐÁNH GIÁ THỦ TỤC HÀNH CHÍNH</w:t>
            </w:r>
          </w:p>
        </w:tc>
      </w:tr>
      <w:tr w:rsidR="005A1E55" w:rsidRPr="00647237" w14:paraId="27AA7814" w14:textId="77777777" w:rsidTr="007C0A3C">
        <w:trPr>
          <w:jc w:val="center"/>
        </w:trPr>
        <w:tc>
          <w:tcPr>
            <w:tcW w:w="2122" w:type="dxa"/>
          </w:tcPr>
          <w:p w14:paraId="7DD0833E" w14:textId="77777777" w:rsidR="005A1E55" w:rsidRPr="00647237" w:rsidRDefault="005A1E55" w:rsidP="005A1E55">
            <w:pPr>
              <w:tabs>
                <w:tab w:val="center" w:pos="0"/>
                <w:tab w:val="left" w:pos="709"/>
                <w:tab w:val="left" w:pos="4675"/>
                <w:tab w:val="left" w:pos="6810"/>
              </w:tabs>
              <w:ind w:firstLine="0"/>
              <w:jc w:val="left"/>
              <w:rPr>
                <w:b/>
                <w:bCs/>
                <w:sz w:val="24"/>
              </w:rPr>
            </w:pPr>
          </w:p>
        </w:tc>
        <w:tc>
          <w:tcPr>
            <w:tcW w:w="2835" w:type="dxa"/>
          </w:tcPr>
          <w:p w14:paraId="4347EB51" w14:textId="4737F597" w:rsidR="005A1E55" w:rsidRPr="00647237" w:rsidRDefault="005A1E55" w:rsidP="005A1E55">
            <w:pPr>
              <w:tabs>
                <w:tab w:val="center" w:pos="0"/>
                <w:tab w:val="left" w:pos="709"/>
                <w:tab w:val="left" w:pos="4675"/>
                <w:tab w:val="left" w:pos="6810"/>
              </w:tabs>
              <w:ind w:firstLine="0"/>
              <w:jc w:val="left"/>
              <w:rPr>
                <w:sz w:val="24"/>
              </w:rPr>
            </w:pPr>
            <w:r w:rsidRPr="00647237">
              <w:rPr>
                <w:sz w:val="24"/>
              </w:rPr>
              <w:t>Sở NN&amp;MT tỉnh Quảng Ngãi</w:t>
            </w:r>
          </w:p>
        </w:tc>
        <w:tc>
          <w:tcPr>
            <w:tcW w:w="7796" w:type="dxa"/>
          </w:tcPr>
          <w:p w14:paraId="391B5DC4" w14:textId="2063B729" w:rsidR="005A1E55" w:rsidRPr="00647237" w:rsidRDefault="005A1E55" w:rsidP="005A1E55">
            <w:pPr>
              <w:pBdr>
                <w:top w:val="none" w:sz="4" w:space="0" w:color="000000"/>
                <w:left w:val="none" w:sz="4" w:space="0" w:color="000000"/>
                <w:bottom w:val="none" w:sz="4" w:space="0" w:color="000000"/>
                <w:right w:val="none" w:sz="4" w:space="0" w:color="000000"/>
                <w:between w:val="none" w:sz="4" w:space="0" w:color="000000"/>
              </w:pBdr>
              <w:tabs>
                <w:tab w:val="center" w:pos="0"/>
                <w:tab w:val="left" w:pos="709"/>
                <w:tab w:val="left" w:pos="4675"/>
                <w:tab w:val="left" w:pos="6810"/>
              </w:tabs>
              <w:ind w:firstLine="0"/>
              <w:rPr>
                <w:sz w:val="24"/>
              </w:rPr>
            </w:pPr>
            <w:r w:rsidRPr="00647237">
              <w:rPr>
                <w:sz w:val="24"/>
              </w:rPr>
              <w:t>Trong Bản đánh giá thủ tục hành chính, cơ quan soạn thảo có nêu Dự thảo đã phân cấp mạnh mẽ, theo đó giao hoàn toàn thẩm quyền cho Chủ tịch UBND cấp tỉnh quyết định công nhận xã đạt chuẩn NTM hiện đại. Tuy nhiên, tại khoản 4 Điều 7 của Dự thảo Quy định chi tiết: “Đối với xã đề nghị xét, công nhận đạt NTM hiện đại, UBND cấp tỉnh có văn bản xin ý kiến của Bộ Nông nghiệp và Môi trường để đảm bảo chất lượng...”. Vì vậy, đề nghị cơ quan soạn thảo xem xét biên tập lại cho phù hợp, bảo đảm phân định rõ thẩm quyền hơn.</w:t>
            </w:r>
          </w:p>
        </w:tc>
        <w:tc>
          <w:tcPr>
            <w:tcW w:w="2410" w:type="dxa"/>
          </w:tcPr>
          <w:p w14:paraId="69E8EBC9" w14:textId="20044A15" w:rsidR="005A1E55" w:rsidRPr="00647237" w:rsidRDefault="005A1E55" w:rsidP="005A1E55">
            <w:pPr>
              <w:tabs>
                <w:tab w:val="center" w:pos="0"/>
                <w:tab w:val="left" w:pos="709"/>
                <w:tab w:val="left" w:pos="4675"/>
                <w:tab w:val="left" w:pos="6810"/>
              </w:tabs>
              <w:ind w:firstLine="0"/>
              <w:rPr>
                <w:spacing w:val="-4"/>
                <w:sz w:val="24"/>
              </w:rPr>
            </w:pPr>
            <w:r w:rsidRPr="00647237">
              <w:rPr>
                <w:spacing w:val="-4"/>
                <w:sz w:val="24"/>
              </w:rPr>
              <w:t>Tiếp thu và chỉnh sửa</w:t>
            </w:r>
          </w:p>
        </w:tc>
      </w:tr>
    </w:tbl>
    <w:p w14:paraId="2E172D8D" w14:textId="77777777" w:rsidR="00260481" w:rsidRDefault="00260481" w:rsidP="00F20B2E">
      <w:pPr>
        <w:tabs>
          <w:tab w:val="center" w:pos="0"/>
          <w:tab w:val="left" w:pos="709"/>
          <w:tab w:val="left" w:pos="4675"/>
          <w:tab w:val="left" w:pos="6810"/>
        </w:tabs>
        <w:spacing w:after="0" w:line="330" w:lineRule="atLeast"/>
        <w:rPr>
          <w:b/>
          <w:bCs/>
          <w:szCs w:val="28"/>
        </w:rPr>
      </w:pPr>
    </w:p>
    <w:p w14:paraId="548AC363" w14:textId="77777777" w:rsidR="00165068" w:rsidRPr="00E41F30" w:rsidRDefault="00165068" w:rsidP="00F20B2E">
      <w:pPr>
        <w:tabs>
          <w:tab w:val="center" w:pos="0"/>
          <w:tab w:val="left" w:pos="709"/>
          <w:tab w:val="left" w:pos="4675"/>
          <w:tab w:val="left" w:pos="6810"/>
        </w:tabs>
        <w:spacing w:after="0" w:line="330" w:lineRule="atLeast"/>
        <w:rPr>
          <w:b/>
          <w:bCs/>
          <w:szCs w:val="28"/>
        </w:rPr>
      </w:pPr>
    </w:p>
    <w:sectPr w:rsidR="00165068" w:rsidRPr="00E41F30" w:rsidSect="00260481">
      <w:headerReference w:type="default" r:id="rId9"/>
      <w:pgSz w:w="16840" w:h="11907" w:orient="landscape" w:code="9"/>
      <w:pgMar w:top="1134" w:right="1134" w:bottom="1134" w:left="1701"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2586A" w14:textId="77777777" w:rsidR="00AF396E" w:rsidRDefault="00AF396E" w:rsidP="00B816B6">
      <w:pPr>
        <w:spacing w:before="0" w:after="0"/>
      </w:pPr>
      <w:r>
        <w:separator/>
      </w:r>
    </w:p>
  </w:endnote>
  <w:endnote w:type="continuationSeparator" w:id="0">
    <w:p w14:paraId="170F6ABB" w14:textId="77777777" w:rsidR="00AF396E" w:rsidRDefault="00AF396E" w:rsidP="00B816B6">
      <w:pPr>
        <w:spacing w:before="0" w:after="0"/>
      </w:pPr>
      <w:r>
        <w:continuationSeparator/>
      </w:r>
    </w:p>
  </w:endnote>
  <w:endnote w:type="continuationNotice" w:id="1">
    <w:p w14:paraId="173E36DF" w14:textId="77777777" w:rsidR="00AF396E" w:rsidRDefault="00AF396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0B88C" w14:textId="77777777" w:rsidR="00AF396E" w:rsidRDefault="00AF396E" w:rsidP="00B816B6">
      <w:pPr>
        <w:spacing w:before="0" w:after="0"/>
      </w:pPr>
      <w:r>
        <w:separator/>
      </w:r>
    </w:p>
  </w:footnote>
  <w:footnote w:type="continuationSeparator" w:id="0">
    <w:p w14:paraId="74538FAF" w14:textId="77777777" w:rsidR="00AF396E" w:rsidRDefault="00AF396E" w:rsidP="00B816B6">
      <w:pPr>
        <w:spacing w:before="0" w:after="0"/>
      </w:pPr>
      <w:r>
        <w:continuationSeparator/>
      </w:r>
    </w:p>
  </w:footnote>
  <w:footnote w:type="continuationNotice" w:id="1">
    <w:p w14:paraId="7DE42FF1" w14:textId="77777777" w:rsidR="00AF396E" w:rsidRDefault="00AF396E">
      <w:pPr>
        <w:spacing w:before="0" w:after="0"/>
      </w:pPr>
    </w:p>
  </w:footnote>
  <w:footnote w:id="2">
    <w:p w14:paraId="0A714D42" w14:textId="60C79BB7" w:rsidR="003C55DF" w:rsidRPr="003C55DF" w:rsidRDefault="003C55DF">
      <w:pPr>
        <w:pStyle w:val="FootnoteText"/>
        <w:rPr>
          <w:lang w:val="en-US"/>
        </w:rPr>
      </w:pPr>
      <w:r>
        <w:rPr>
          <w:rStyle w:val="FootnoteReference"/>
        </w:rPr>
        <w:footnoteRef/>
      </w:r>
      <w:r>
        <w:t xml:space="preserve"> </w:t>
      </w:r>
      <w:r w:rsidRPr="00E4130B">
        <w:rPr>
          <w:b/>
          <w:bCs/>
          <w:lang w:val="en-US"/>
        </w:rPr>
        <w:t>0</w:t>
      </w:r>
      <w:r w:rsidR="00B70F94">
        <w:rPr>
          <w:b/>
          <w:bCs/>
          <w:lang w:val="en-US"/>
        </w:rPr>
        <w:t>9</w:t>
      </w:r>
      <w:r>
        <w:rPr>
          <w:lang w:val="en-US"/>
        </w:rPr>
        <w:t xml:space="preserve"> bộ, cơ quan trung ương đã có văn bản góp ý: </w:t>
      </w:r>
      <w:r w:rsidR="00E04D20" w:rsidRPr="003C55DF">
        <w:rPr>
          <w:lang w:val="en-US"/>
        </w:rPr>
        <w:t xml:space="preserve">Ủy ban Trung ương </w:t>
      </w:r>
      <w:r w:rsidR="00E04D20">
        <w:rPr>
          <w:lang w:val="en-US"/>
        </w:rPr>
        <w:t>MTTQ</w:t>
      </w:r>
      <w:r w:rsidR="00E04D20" w:rsidRPr="003C55DF">
        <w:rPr>
          <w:lang w:val="en-US"/>
        </w:rPr>
        <w:t xml:space="preserve"> Việt Nam</w:t>
      </w:r>
      <w:r w:rsidR="00E04D20">
        <w:rPr>
          <w:lang w:val="en-US"/>
        </w:rPr>
        <w:t xml:space="preserve">, Bộ Công an, </w:t>
      </w:r>
      <w:r>
        <w:rPr>
          <w:lang w:val="en-US"/>
        </w:rPr>
        <w:t>Bộ Ngoại giao, Bộ Nội vụ, Bộ Quốc phòng, Bộ Tư pháp, Bộ Xây dựng, Bộ VHTTDL</w:t>
      </w:r>
      <w:r w:rsidR="00E4130B">
        <w:rPr>
          <w:lang w:val="en-US"/>
        </w:rPr>
        <w:t>, Bộ Y tế, Bộ Công thương</w:t>
      </w:r>
      <w:r w:rsidR="00B70F94">
        <w:rPr>
          <w:lang w:val="en-US"/>
        </w:rPr>
        <w:t>,</w:t>
      </w:r>
      <w:r w:rsidR="00B70F94" w:rsidRPr="00B70F94">
        <w:rPr>
          <w:lang w:val="en-US"/>
        </w:rPr>
        <w:t xml:space="preserve"> </w:t>
      </w:r>
      <w:r w:rsidR="00B70F94" w:rsidRPr="003C55DF">
        <w:rPr>
          <w:lang w:val="en-US"/>
        </w:rPr>
        <w:t xml:space="preserve">Bộ </w:t>
      </w:r>
      <w:r w:rsidR="00B70F94">
        <w:rPr>
          <w:lang w:val="en-US"/>
        </w:rPr>
        <w:t>KHCN</w:t>
      </w:r>
      <w:r>
        <w:rPr>
          <w:lang w:val="en-US"/>
        </w:rPr>
        <w:t xml:space="preserve">; </w:t>
      </w:r>
      <w:r w:rsidRPr="00E4130B">
        <w:rPr>
          <w:b/>
          <w:bCs/>
          <w:lang w:val="en-US"/>
        </w:rPr>
        <w:t>0</w:t>
      </w:r>
      <w:r w:rsidR="00B70F94">
        <w:rPr>
          <w:b/>
          <w:bCs/>
          <w:lang w:val="en-US"/>
        </w:rPr>
        <w:t>5</w:t>
      </w:r>
      <w:r>
        <w:rPr>
          <w:lang w:val="en-US"/>
        </w:rPr>
        <w:t xml:space="preserve"> bộ, cơ quan trung ương chưa có văn bản góp ý: </w:t>
      </w:r>
      <w:r w:rsidRPr="003C55DF">
        <w:rPr>
          <w:lang w:val="en-US"/>
        </w:rPr>
        <w:t>Văn phòng Chính phủ</w:t>
      </w:r>
      <w:r>
        <w:rPr>
          <w:lang w:val="en-US"/>
        </w:rPr>
        <w:t>,</w:t>
      </w:r>
      <w:r w:rsidRPr="003C55DF">
        <w:rPr>
          <w:lang w:val="en-US"/>
        </w:rPr>
        <w:t xml:space="preserve"> Bộ </w:t>
      </w:r>
      <w:r>
        <w:rPr>
          <w:lang w:val="en-US"/>
        </w:rPr>
        <w:t>GD&amp;ĐT</w:t>
      </w:r>
      <w:r w:rsidR="00E04D20">
        <w:rPr>
          <w:lang w:val="en-US"/>
        </w:rPr>
        <w:t xml:space="preserve">, </w:t>
      </w:r>
      <w:r w:rsidRPr="003C55DF">
        <w:rPr>
          <w:lang w:val="en-US"/>
        </w:rPr>
        <w:t>Bộ Tài chính.</w:t>
      </w:r>
    </w:p>
  </w:footnote>
  <w:footnote w:id="3">
    <w:p w14:paraId="24271E1B" w14:textId="13BD5358" w:rsidR="00982CEA" w:rsidRPr="00982CEA" w:rsidRDefault="00982CEA" w:rsidP="00982CEA">
      <w:pPr>
        <w:pStyle w:val="FootnoteText"/>
        <w:rPr>
          <w:lang w:val="en-US"/>
        </w:rPr>
      </w:pPr>
      <w:r>
        <w:rPr>
          <w:rStyle w:val="FootnoteReference"/>
        </w:rPr>
        <w:footnoteRef/>
      </w:r>
      <w:r>
        <w:t xml:space="preserve"> </w:t>
      </w:r>
      <w:r w:rsidR="00E411B1">
        <w:rPr>
          <w:b/>
          <w:bCs/>
          <w:lang w:val="en-US"/>
        </w:rPr>
        <w:t>0</w:t>
      </w:r>
      <w:r w:rsidR="00B70F94">
        <w:rPr>
          <w:b/>
          <w:bCs/>
          <w:lang w:val="en-US"/>
        </w:rPr>
        <w:t>3</w:t>
      </w:r>
      <w:r>
        <w:rPr>
          <w:lang w:val="en-US"/>
        </w:rPr>
        <w:t xml:space="preserve"> tỉnh, thành phố trực thuộc Trung ương chưa có văn bản góp ý: </w:t>
      </w:r>
      <w:r w:rsidRPr="00982CEA">
        <w:rPr>
          <w:lang w:val="en-US"/>
        </w:rPr>
        <w:t>Lai Châu</w:t>
      </w:r>
      <w:r>
        <w:rPr>
          <w:lang w:val="en-US"/>
        </w:rPr>
        <w:t xml:space="preserve">, </w:t>
      </w:r>
      <w:r w:rsidRPr="00982CEA">
        <w:rPr>
          <w:lang w:val="en-US"/>
        </w:rPr>
        <w:t>Vĩnh Long</w:t>
      </w:r>
      <w:r>
        <w:rPr>
          <w:lang w:val="en-US"/>
        </w:rPr>
        <w:t xml:space="preserve">, </w:t>
      </w:r>
      <w:r w:rsidRPr="00982CEA">
        <w:rPr>
          <w:lang w:val="en-US"/>
        </w:rPr>
        <w:t>Cần Thơ</w:t>
      </w:r>
      <w:r w:rsidR="00A15DA4">
        <w:rPr>
          <w:lang w:val="en-US"/>
        </w:rPr>
        <w:t>.</w:t>
      </w:r>
    </w:p>
  </w:footnote>
  <w:footnote w:id="4">
    <w:p w14:paraId="505E2CE2" w14:textId="62FCA091" w:rsidR="003C55DF" w:rsidRPr="003C55DF" w:rsidRDefault="003C55DF">
      <w:pPr>
        <w:pStyle w:val="FootnoteText"/>
        <w:rPr>
          <w:lang w:val="en-US"/>
        </w:rPr>
      </w:pPr>
      <w:r>
        <w:rPr>
          <w:rStyle w:val="FootnoteReference"/>
        </w:rPr>
        <w:footnoteRef/>
      </w:r>
      <w:r>
        <w:t xml:space="preserve"> </w:t>
      </w:r>
      <w:r w:rsidRPr="00E4130B">
        <w:rPr>
          <w:b/>
          <w:bCs/>
          <w:lang w:val="en-US"/>
        </w:rPr>
        <w:t>0</w:t>
      </w:r>
      <w:r w:rsidR="00B70F94">
        <w:rPr>
          <w:b/>
          <w:bCs/>
          <w:lang w:val="en-US"/>
        </w:rPr>
        <w:t>7</w:t>
      </w:r>
      <w:r>
        <w:rPr>
          <w:lang w:val="en-US"/>
        </w:rPr>
        <w:t xml:space="preserve"> đơn vị thuộc Bộ NN&amp;MT đã có văn bản góp ý: Viện Chiến lược, Chính sách NN&amp;MT; Vụ KHCN; Vụ TCCB; Cục KTHT&amp;PTNT</w:t>
      </w:r>
      <w:r w:rsidR="00E4130B">
        <w:rPr>
          <w:lang w:val="en-US"/>
        </w:rPr>
        <w:t>, Văn phòng Quốc gia về giảm nghèo, Vụ Pháp chế</w:t>
      </w:r>
      <w:r w:rsidR="00B70F94">
        <w:rPr>
          <w:lang w:val="en-US"/>
        </w:rPr>
        <w:t>, Cục Môi trường</w:t>
      </w:r>
      <w:r>
        <w:rPr>
          <w:lang w:val="en-US"/>
        </w:rPr>
        <w:t xml:space="preserve">; </w:t>
      </w:r>
      <w:r w:rsidRPr="00E4130B">
        <w:rPr>
          <w:b/>
          <w:bCs/>
          <w:lang w:val="en-US"/>
        </w:rPr>
        <w:t>0</w:t>
      </w:r>
      <w:r w:rsidR="00B70F94">
        <w:rPr>
          <w:b/>
          <w:bCs/>
          <w:lang w:val="en-US"/>
        </w:rPr>
        <w:t>2</w:t>
      </w:r>
      <w:r w:rsidRPr="00E4130B">
        <w:rPr>
          <w:b/>
          <w:bCs/>
          <w:lang w:val="en-US"/>
        </w:rPr>
        <w:t xml:space="preserve"> </w:t>
      </w:r>
      <w:r>
        <w:rPr>
          <w:lang w:val="en-US"/>
        </w:rPr>
        <w:t>đơn vị thuộc Bộ NN&amp;MT chưa có văn bản góp ý: Văn phòng Bộ, Vụ Hợp tác quốc tế</w:t>
      </w:r>
      <w:r w:rsidR="00A15DA4">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9818A1" w:rsidRPr="0024136C">
      <w:rPr>
        <w:noProof/>
        <w:sz w:val="26"/>
        <w:szCs w:val="26"/>
      </w:rPr>
      <w:t>13</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274907"/>
    <w:multiLevelType w:val="hybridMultilevel"/>
    <w:tmpl w:val="8E167864"/>
    <w:lvl w:ilvl="0" w:tplc="37924C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3966"/>
    <w:multiLevelType w:val="hybridMultilevel"/>
    <w:tmpl w:val="63BA2B02"/>
    <w:lvl w:ilvl="0" w:tplc="CAB892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75BBE"/>
    <w:multiLevelType w:val="hybridMultilevel"/>
    <w:tmpl w:val="6128B890"/>
    <w:lvl w:ilvl="0" w:tplc="A2D089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66789"/>
    <w:multiLevelType w:val="hybridMultilevel"/>
    <w:tmpl w:val="82DEDD54"/>
    <w:lvl w:ilvl="0" w:tplc="5E1CE35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7"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FB10635"/>
    <w:multiLevelType w:val="hybridMultilevel"/>
    <w:tmpl w:val="A80ED442"/>
    <w:lvl w:ilvl="0" w:tplc="6FD011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11" w15:restartNumberingAfterBreak="0">
    <w:nsid w:val="31356A94"/>
    <w:multiLevelType w:val="hybridMultilevel"/>
    <w:tmpl w:val="1DAA47C4"/>
    <w:lvl w:ilvl="0" w:tplc="C1CC446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72566"/>
    <w:multiLevelType w:val="hybridMultilevel"/>
    <w:tmpl w:val="0FD817FA"/>
    <w:lvl w:ilvl="0" w:tplc="180CDD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569A7"/>
    <w:multiLevelType w:val="hybridMultilevel"/>
    <w:tmpl w:val="ECEE0AE0"/>
    <w:lvl w:ilvl="0" w:tplc="635A08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15"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7" w15:restartNumberingAfterBreak="0">
    <w:nsid w:val="5A0B1540"/>
    <w:multiLevelType w:val="hybridMultilevel"/>
    <w:tmpl w:val="CCBABA50"/>
    <w:lvl w:ilvl="0" w:tplc="B640445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9" w15:restartNumberingAfterBreak="0">
    <w:nsid w:val="669D603C"/>
    <w:multiLevelType w:val="hybridMultilevel"/>
    <w:tmpl w:val="6DF6D0CE"/>
    <w:lvl w:ilvl="0" w:tplc="9BE8C1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0B5F27"/>
    <w:multiLevelType w:val="hybridMultilevel"/>
    <w:tmpl w:val="49A8184E"/>
    <w:lvl w:ilvl="0" w:tplc="85045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80113F6"/>
    <w:multiLevelType w:val="hybridMultilevel"/>
    <w:tmpl w:val="53B6E812"/>
    <w:lvl w:ilvl="0" w:tplc="76B20C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27A1F"/>
    <w:multiLevelType w:val="hybridMultilevel"/>
    <w:tmpl w:val="BC14ED5C"/>
    <w:lvl w:ilvl="0" w:tplc="73A029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F802609"/>
    <w:multiLevelType w:val="hybridMultilevel"/>
    <w:tmpl w:val="8C3EA028"/>
    <w:lvl w:ilvl="0" w:tplc="DFD214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148906">
    <w:abstractNumId w:val="20"/>
  </w:num>
  <w:num w:numId="2" w16cid:durableId="608199269">
    <w:abstractNumId w:val="6"/>
  </w:num>
  <w:num w:numId="3" w16cid:durableId="2130052162">
    <w:abstractNumId w:val="9"/>
  </w:num>
  <w:num w:numId="4" w16cid:durableId="393509839">
    <w:abstractNumId w:val="10"/>
  </w:num>
  <w:num w:numId="5" w16cid:durableId="603225904">
    <w:abstractNumId w:val="15"/>
  </w:num>
  <w:num w:numId="6" w16cid:durableId="173349635">
    <w:abstractNumId w:val="14"/>
  </w:num>
  <w:num w:numId="7" w16cid:durableId="665789850">
    <w:abstractNumId w:val="18"/>
  </w:num>
  <w:num w:numId="8" w16cid:durableId="1639842247">
    <w:abstractNumId w:val="0"/>
  </w:num>
  <w:num w:numId="9" w16cid:durableId="1342120904">
    <w:abstractNumId w:val="16"/>
  </w:num>
  <w:num w:numId="10" w16cid:durableId="1277367652">
    <w:abstractNumId w:val="1"/>
  </w:num>
  <w:num w:numId="11" w16cid:durableId="1526821688">
    <w:abstractNumId w:val="7"/>
  </w:num>
  <w:num w:numId="12" w16cid:durableId="1595437351">
    <w:abstractNumId w:val="21"/>
  </w:num>
  <w:num w:numId="13" w16cid:durableId="1147359626">
    <w:abstractNumId w:val="3"/>
  </w:num>
  <w:num w:numId="14" w16cid:durableId="449083069">
    <w:abstractNumId w:val="24"/>
  </w:num>
  <w:num w:numId="15" w16cid:durableId="2120223943">
    <w:abstractNumId w:val="11"/>
  </w:num>
  <w:num w:numId="16" w16cid:durableId="2057701864">
    <w:abstractNumId w:val="8"/>
  </w:num>
  <w:num w:numId="17" w16cid:durableId="1243107294">
    <w:abstractNumId w:val="5"/>
  </w:num>
  <w:num w:numId="18" w16cid:durableId="1977711324">
    <w:abstractNumId w:val="12"/>
  </w:num>
  <w:num w:numId="19" w16cid:durableId="1184828368">
    <w:abstractNumId w:val="19"/>
  </w:num>
  <w:num w:numId="20" w16cid:durableId="1444769436">
    <w:abstractNumId w:val="13"/>
  </w:num>
  <w:num w:numId="21" w16cid:durableId="1585608243">
    <w:abstractNumId w:val="17"/>
  </w:num>
  <w:num w:numId="22" w16cid:durableId="386491960">
    <w:abstractNumId w:val="4"/>
  </w:num>
  <w:num w:numId="23" w16cid:durableId="231279907">
    <w:abstractNumId w:val="2"/>
  </w:num>
  <w:num w:numId="24" w16cid:durableId="984508366">
    <w:abstractNumId w:val="23"/>
  </w:num>
  <w:num w:numId="25" w16cid:durableId="17150366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B6"/>
    <w:rsid w:val="00000558"/>
    <w:rsid w:val="000008BA"/>
    <w:rsid w:val="00001153"/>
    <w:rsid w:val="00001434"/>
    <w:rsid w:val="00001507"/>
    <w:rsid w:val="00002447"/>
    <w:rsid w:val="00002CB9"/>
    <w:rsid w:val="00002DA1"/>
    <w:rsid w:val="000033F2"/>
    <w:rsid w:val="000043CE"/>
    <w:rsid w:val="000046E9"/>
    <w:rsid w:val="000047E9"/>
    <w:rsid w:val="00004ABF"/>
    <w:rsid w:val="00005626"/>
    <w:rsid w:val="00005EFF"/>
    <w:rsid w:val="00006650"/>
    <w:rsid w:val="000066AE"/>
    <w:rsid w:val="00007015"/>
    <w:rsid w:val="000077EB"/>
    <w:rsid w:val="00007CD8"/>
    <w:rsid w:val="00007E2A"/>
    <w:rsid w:val="0001082D"/>
    <w:rsid w:val="000110B8"/>
    <w:rsid w:val="0001126C"/>
    <w:rsid w:val="000118E8"/>
    <w:rsid w:val="00011D89"/>
    <w:rsid w:val="000122BF"/>
    <w:rsid w:val="00012378"/>
    <w:rsid w:val="000126DF"/>
    <w:rsid w:val="000130CE"/>
    <w:rsid w:val="0001328E"/>
    <w:rsid w:val="000137B4"/>
    <w:rsid w:val="00013821"/>
    <w:rsid w:val="000139E1"/>
    <w:rsid w:val="00013AAA"/>
    <w:rsid w:val="00013CD0"/>
    <w:rsid w:val="0001475F"/>
    <w:rsid w:val="0001681C"/>
    <w:rsid w:val="000172B7"/>
    <w:rsid w:val="000201F5"/>
    <w:rsid w:val="000202F6"/>
    <w:rsid w:val="000212AA"/>
    <w:rsid w:val="000214BE"/>
    <w:rsid w:val="0002179E"/>
    <w:rsid w:val="000218C7"/>
    <w:rsid w:val="00021A40"/>
    <w:rsid w:val="00021A42"/>
    <w:rsid w:val="000222F5"/>
    <w:rsid w:val="00022417"/>
    <w:rsid w:val="000227A2"/>
    <w:rsid w:val="00023797"/>
    <w:rsid w:val="00023E6D"/>
    <w:rsid w:val="00024166"/>
    <w:rsid w:val="00024201"/>
    <w:rsid w:val="000248CC"/>
    <w:rsid w:val="00025042"/>
    <w:rsid w:val="00025211"/>
    <w:rsid w:val="0002543E"/>
    <w:rsid w:val="0002553F"/>
    <w:rsid w:val="00025552"/>
    <w:rsid w:val="000255D1"/>
    <w:rsid w:val="000255DE"/>
    <w:rsid w:val="00025AD1"/>
    <w:rsid w:val="00026789"/>
    <w:rsid w:val="00027583"/>
    <w:rsid w:val="000278C0"/>
    <w:rsid w:val="00027AA8"/>
    <w:rsid w:val="0003076F"/>
    <w:rsid w:val="00030A3B"/>
    <w:rsid w:val="00030C0B"/>
    <w:rsid w:val="00030DB2"/>
    <w:rsid w:val="00032744"/>
    <w:rsid w:val="00032A50"/>
    <w:rsid w:val="000333C0"/>
    <w:rsid w:val="000337EF"/>
    <w:rsid w:val="00033EFB"/>
    <w:rsid w:val="00034318"/>
    <w:rsid w:val="000345EE"/>
    <w:rsid w:val="000360F2"/>
    <w:rsid w:val="00036243"/>
    <w:rsid w:val="000366ED"/>
    <w:rsid w:val="000366EF"/>
    <w:rsid w:val="00036C8E"/>
    <w:rsid w:val="000370A8"/>
    <w:rsid w:val="00037205"/>
    <w:rsid w:val="00037352"/>
    <w:rsid w:val="000373DA"/>
    <w:rsid w:val="00037636"/>
    <w:rsid w:val="00037D3D"/>
    <w:rsid w:val="00040012"/>
    <w:rsid w:val="0004069B"/>
    <w:rsid w:val="000407F5"/>
    <w:rsid w:val="00040D8E"/>
    <w:rsid w:val="00040DD8"/>
    <w:rsid w:val="00041138"/>
    <w:rsid w:val="000416AC"/>
    <w:rsid w:val="00041760"/>
    <w:rsid w:val="000418C0"/>
    <w:rsid w:val="0004261D"/>
    <w:rsid w:val="00042A56"/>
    <w:rsid w:val="00042A98"/>
    <w:rsid w:val="0004377B"/>
    <w:rsid w:val="000442F6"/>
    <w:rsid w:val="00044372"/>
    <w:rsid w:val="0004450A"/>
    <w:rsid w:val="00044F04"/>
    <w:rsid w:val="00046336"/>
    <w:rsid w:val="000463B5"/>
    <w:rsid w:val="00046822"/>
    <w:rsid w:val="00046B5D"/>
    <w:rsid w:val="00046C1A"/>
    <w:rsid w:val="000477ED"/>
    <w:rsid w:val="0005001D"/>
    <w:rsid w:val="00050322"/>
    <w:rsid w:val="00050472"/>
    <w:rsid w:val="000510C5"/>
    <w:rsid w:val="00051EB3"/>
    <w:rsid w:val="000520D4"/>
    <w:rsid w:val="00052738"/>
    <w:rsid w:val="00053507"/>
    <w:rsid w:val="00053DE0"/>
    <w:rsid w:val="000541FE"/>
    <w:rsid w:val="000543B1"/>
    <w:rsid w:val="00054965"/>
    <w:rsid w:val="00054C2A"/>
    <w:rsid w:val="00054E84"/>
    <w:rsid w:val="000550D2"/>
    <w:rsid w:val="000554E5"/>
    <w:rsid w:val="000555B6"/>
    <w:rsid w:val="00057B82"/>
    <w:rsid w:val="00057D78"/>
    <w:rsid w:val="00057EC9"/>
    <w:rsid w:val="00057FD9"/>
    <w:rsid w:val="0006047F"/>
    <w:rsid w:val="00060DD1"/>
    <w:rsid w:val="00060EBF"/>
    <w:rsid w:val="000619FD"/>
    <w:rsid w:val="00062075"/>
    <w:rsid w:val="00062EF7"/>
    <w:rsid w:val="000634AE"/>
    <w:rsid w:val="0006380B"/>
    <w:rsid w:val="00063922"/>
    <w:rsid w:val="00063D17"/>
    <w:rsid w:val="00063FD2"/>
    <w:rsid w:val="00063FFD"/>
    <w:rsid w:val="00064560"/>
    <w:rsid w:val="000646AD"/>
    <w:rsid w:val="000646F5"/>
    <w:rsid w:val="000647EC"/>
    <w:rsid w:val="000648D5"/>
    <w:rsid w:val="000649BF"/>
    <w:rsid w:val="0006501A"/>
    <w:rsid w:val="00065042"/>
    <w:rsid w:val="00065293"/>
    <w:rsid w:val="000655F0"/>
    <w:rsid w:val="000666C9"/>
    <w:rsid w:val="00066C15"/>
    <w:rsid w:val="00066C67"/>
    <w:rsid w:val="00066D33"/>
    <w:rsid w:val="00067771"/>
    <w:rsid w:val="00067A79"/>
    <w:rsid w:val="00070526"/>
    <w:rsid w:val="000705EA"/>
    <w:rsid w:val="00070670"/>
    <w:rsid w:val="000708A3"/>
    <w:rsid w:val="00071061"/>
    <w:rsid w:val="000710EB"/>
    <w:rsid w:val="000721D5"/>
    <w:rsid w:val="00072CBC"/>
    <w:rsid w:val="00072D47"/>
    <w:rsid w:val="00073479"/>
    <w:rsid w:val="00073570"/>
    <w:rsid w:val="00073A02"/>
    <w:rsid w:val="00073A12"/>
    <w:rsid w:val="00073D9D"/>
    <w:rsid w:val="00073F6E"/>
    <w:rsid w:val="000743E9"/>
    <w:rsid w:val="000748CF"/>
    <w:rsid w:val="00074C9A"/>
    <w:rsid w:val="00074D73"/>
    <w:rsid w:val="00074F89"/>
    <w:rsid w:val="000751B7"/>
    <w:rsid w:val="0007539F"/>
    <w:rsid w:val="00075E77"/>
    <w:rsid w:val="0007656A"/>
    <w:rsid w:val="0007783F"/>
    <w:rsid w:val="00080616"/>
    <w:rsid w:val="00081417"/>
    <w:rsid w:val="0008152A"/>
    <w:rsid w:val="0008174B"/>
    <w:rsid w:val="0008192A"/>
    <w:rsid w:val="00081A19"/>
    <w:rsid w:val="00081C2D"/>
    <w:rsid w:val="00081D60"/>
    <w:rsid w:val="00082285"/>
    <w:rsid w:val="00083F30"/>
    <w:rsid w:val="00084A31"/>
    <w:rsid w:val="00084D46"/>
    <w:rsid w:val="0008517A"/>
    <w:rsid w:val="0008568A"/>
    <w:rsid w:val="000865A7"/>
    <w:rsid w:val="0008665C"/>
    <w:rsid w:val="0008706C"/>
    <w:rsid w:val="0008717C"/>
    <w:rsid w:val="00087959"/>
    <w:rsid w:val="00087E46"/>
    <w:rsid w:val="00090B80"/>
    <w:rsid w:val="00090C8B"/>
    <w:rsid w:val="00091A61"/>
    <w:rsid w:val="00091C0E"/>
    <w:rsid w:val="00091FA0"/>
    <w:rsid w:val="000924F5"/>
    <w:rsid w:val="00092764"/>
    <w:rsid w:val="00092FF7"/>
    <w:rsid w:val="00093250"/>
    <w:rsid w:val="00093590"/>
    <w:rsid w:val="0009378C"/>
    <w:rsid w:val="00093A36"/>
    <w:rsid w:val="00093C3C"/>
    <w:rsid w:val="0009480E"/>
    <w:rsid w:val="00094CCB"/>
    <w:rsid w:val="000950CF"/>
    <w:rsid w:val="00095465"/>
    <w:rsid w:val="000955AD"/>
    <w:rsid w:val="00095956"/>
    <w:rsid w:val="00095B82"/>
    <w:rsid w:val="0009687C"/>
    <w:rsid w:val="000972A5"/>
    <w:rsid w:val="00097409"/>
    <w:rsid w:val="0009752E"/>
    <w:rsid w:val="00097BBA"/>
    <w:rsid w:val="00097C06"/>
    <w:rsid w:val="00097FF8"/>
    <w:rsid w:val="000A0445"/>
    <w:rsid w:val="000A07EF"/>
    <w:rsid w:val="000A0EB2"/>
    <w:rsid w:val="000A102E"/>
    <w:rsid w:val="000A1294"/>
    <w:rsid w:val="000A17F8"/>
    <w:rsid w:val="000A1B07"/>
    <w:rsid w:val="000A1CDE"/>
    <w:rsid w:val="000A202D"/>
    <w:rsid w:val="000A2214"/>
    <w:rsid w:val="000A226C"/>
    <w:rsid w:val="000A3E09"/>
    <w:rsid w:val="000A3FBF"/>
    <w:rsid w:val="000A4DF9"/>
    <w:rsid w:val="000A4E0A"/>
    <w:rsid w:val="000A4E43"/>
    <w:rsid w:val="000A533E"/>
    <w:rsid w:val="000A53B0"/>
    <w:rsid w:val="000A56A9"/>
    <w:rsid w:val="000A5C73"/>
    <w:rsid w:val="000A5DC6"/>
    <w:rsid w:val="000A60C4"/>
    <w:rsid w:val="000A62AA"/>
    <w:rsid w:val="000A650A"/>
    <w:rsid w:val="000A7321"/>
    <w:rsid w:val="000B0271"/>
    <w:rsid w:val="000B05F2"/>
    <w:rsid w:val="000B0782"/>
    <w:rsid w:val="000B0D09"/>
    <w:rsid w:val="000B14B5"/>
    <w:rsid w:val="000B25D0"/>
    <w:rsid w:val="000B2749"/>
    <w:rsid w:val="000B2966"/>
    <w:rsid w:val="000B29D2"/>
    <w:rsid w:val="000B2BAE"/>
    <w:rsid w:val="000B3162"/>
    <w:rsid w:val="000B41B3"/>
    <w:rsid w:val="000B447C"/>
    <w:rsid w:val="000B4AAD"/>
    <w:rsid w:val="000B546F"/>
    <w:rsid w:val="000B6389"/>
    <w:rsid w:val="000B6631"/>
    <w:rsid w:val="000B6786"/>
    <w:rsid w:val="000B7AA7"/>
    <w:rsid w:val="000B7F4F"/>
    <w:rsid w:val="000C0249"/>
    <w:rsid w:val="000C029C"/>
    <w:rsid w:val="000C0339"/>
    <w:rsid w:val="000C037C"/>
    <w:rsid w:val="000C183E"/>
    <w:rsid w:val="000C1DEF"/>
    <w:rsid w:val="000C29F4"/>
    <w:rsid w:val="000C2E77"/>
    <w:rsid w:val="000C36FB"/>
    <w:rsid w:val="000C41CA"/>
    <w:rsid w:val="000C47B2"/>
    <w:rsid w:val="000C496B"/>
    <w:rsid w:val="000C4BA7"/>
    <w:rsid w:val="000C517B"/>
    <w:rsid w:val="000C5424"/>
    <w:rsid w:val="000C5548"/>
    <w:rsid w:val="000C595C"/>
    <w:rsid w:val="000C6B3C"/>
    <w:rsid w:val="000C6EF0"/>
    <w:rsid w:val="000C7102"/>
    <w:rsid w:val="000C72C6"/>
    <w:rsid w:val="000D00C6"/>
    <w:rsid w:val="000D02A3"/>
    <w:rsid w:val="000D0960"/>
    <w:rsid w:val="000D108B"/>
    <w:rsid w:val="000D1550"/>
    <w:rsid w:val="000D1CC5"/>
    <w:rsid w:val="000D2301"/>
    <w:rsid w:val="000D2346"/>
    <w:rsid w:val="000D2350"/>
    <w:rsid w:val="000D319B"/>
    <w:rsid w:val="000D358F"/>
    <w:rsid w:val="000D37FC"/>
    <w:rsid w:val="000D3B85"/>
    <w:rsid w:val="000D3CFD"/>
    <w:rsid w:val="000D433E"/>
    <w:rsid w:val="000D46DE"/>
    <w:rsid w:val="000D472D"/>
    <w:rsid w:val="000D591C"/>
    <w:rsid w:val="000D59B1"/>
    <w:rsid w:val="000D5DF4"/>
    <w:rsid w:val="000D5FE0"/>
    <w:rsid w:val="000D60CD"/>
    <w:rsid w:val="000D611A"/>
    <w:rsid w:val="000D6ADC"/>
    <w:rsid w:val="000D6E2D"/>
    <w:rsid w:val="000D79E3"/>
    <w:rsid w:val="000D7BD1"/>
    <w:rsid w:val="000E1901"/>
    <w:rsid w:val="000E20A4"/>
    <w:rsid w:val="000E2849"/>
    <w:rsid w:val="000E297F"/>
    <w:rsid w:val="000E2E26"/>
    <w:rsid w:val="000E3D95"/>
    <w:rsid w:val="000E3E82"/>
    <w:rsid w:val="000E3FD6"/>
    <w:rsid w:val="000E4159"/>
    <w:rsid w:val="000E4B3D"/>
    <w:rsid w:val="000E4D02"/>
    <w:rsid w:val="000E4F7A"/>
    <w:rsid w:val="000E5182"/>
    <w:rsid w:val="000E52CD"/>
    <w:rsid w:val="000E5908"/>
    <w:rsid w:val="000E6126"/>
    <w:rsid w:val="000E6692"/>
    <w:rsid w:val="000E7BAA"/>
    <w:rsid w:val="000F0252"/>
    <w:rsid w:val="000F0A23"/>
    <w:rsid w:val="000F0F6B"/>
    <w:rsid w:val="000F1C51"/>
    <w:rsid w:val="000F1CEE"/>
    <w:rsid w:val="000F1D82"/>
    <w:rsid w:val="000F213A"/>
    <w:rsid w:val="000F2817"/>
    <w:rsid w:val="000F28A3"/>
    <w:rsid w:val="000F36E7"/>
    <w:rsid w:val="000F3B66"/>
    <w:rsid w:val="000F3D43"/>
    <w:rsid w:val="000F410E"/>
    <w:rsid w:val="000F465E"/>
    <w:rsid w:val="000F55F3"/>
    <w:rsid w:val="000F5F89"/>
    <w:rsid w:val="000F62DA"/>
    <w:rsid w:val="000F66C5"/>
    <w:rsid w:val="000F73C4"/>
    <w:rsid w:val="000F77B0"/>
    <w:rsid w:val="001006FA"/>
    <w:rsid w:val="001008C1"/>
    <w:rsid w:val="00100DE8"/>
    <w:rsid w:val="001018E5"/>
    <w:rsid w:val="00101D3E"/>
    <w:rsid w:val="00101DCA"/>
    <w:rsid w:val="00101E2B"/>
    <w:rsid w:val="001026D7"/>
    <w:rsid w:val="001027D9"/>
    <w:rsid w:val="00102C2F"/>
    <w:rsid w:val="00102DE4"/>
    <w:rsid w:val="0010322B"/>
    <w:rsid w:val="00103CDA"/>
    <w:rsid w:val="00104066"/>
    <w:rsid w:val="00104881"/>
    <w:rsid w:val="00104B03"/>
    <w:rsid w:val="00104F70"/>
    <w:rsid w:val="001051DD"/>
    <w:rsid w:val="001061C5"/>
    <w:rsid w:val="001065E9"/>
    <w:rsid w:val="00106883"/>
    <w:rsid w:val="00106C2F"/>
    <w:rsid w:val="00107B54"/>
    <w:rsid w:val="00107F0A"/>
    <w:rsid w:val="001100B1"/>
    <w:rsid w:val="00110235"/>
    <w:rsid w:val="001102C0"/>
    <w:rsid w:val="00110ACF"/>
    <w:rsid w:val="00111B20"/>
    <w:rsid w:val="00111E58"/>
    <w:rsid w:val="001121D5"/>
    <w:rsid w:val="0011226C"/>
    <w:rsid w:val="00112AAB"/>
    <w:rsid w:val="00112EBF"/>
    <w:rsid w:val="00113118"/>
    <w:rsid w:val="00113832"/>
    <w:rsid w:val="001142C1"/>
    <w:rsid w:val="00114C18"/>
    <w:rsid w:val="00115732"/>
    <w:rsid w:val="001163D2"/>
    <w:rsid w:val="00116994"/>
    <w:rsid w:val="00116A2D"/>
    <w:rsid w:val="00116CF8"/>
    <w:rsid w:val="00116E5C"/>
    <w:rsid w:val="00116FE6"/>
    <w:rsid w:val="00117012"/>
    <w:rsid w:val="00117718"/>
    <w:rsid w:val="001179FB"/>
    <w:rsid w:val="00117AA1"/>
    <w:rsid w:val="00120886"/>
    <w:rsid w:val="00120E14"/>
    <w:rsid w:val="001219FD"/>
    <w:rsid w:val="00121C88"/>
    <w:rsid w:val="00121CFA"/>
    <w:rsid w:val="00121DD6"/>
    <w:rsid w:val="001221B6"/>
    <w:rsid w:val="0012221B"/>
    <w:rsid w:val="001223B0"/>
    <w:rsid w:val="00122801"/>
    <w:rsid w:val="00122FB1"/>
    <w:rsid w:val="00123CE3"/>
    <w:rsid w:val="00123F4D"/>
    <w:rsid w:val="00124020"/>
    <w:rsid w:val="0012497B"/>
    <w:rsid w:val="001258AC"/>
    <w:rsid w:val="00125C1D"/>
    <w:rsid w:val="00126060"/>
    <w:rsid w:val="0012652B"/>
    <w:rsid w:val="00126AE5"/>
    <w:rsid w:val="00126BE7"/>
    <w:rsid w:val="0012706C"/>
    <w:rsid w:val="00127354"/>
    <w:rsid w:val="00127D0A"/>
    <w:rsid w:val="00127E8D"/>
    <w:rsid w:val="0013043E"/>
    <w:rsid w:val="0013046C"/>
    <w:rsid w:val="00130D21"/>
    <w:rsid w:val="00130F90"/>
    <w:rsid w:val="00130F93"/>
    <w:rsid w:val="00131975"/>
    <w:rsid w:val="00131C41"/>
    <w:rsid w:val="00132354"/>
    <w:rsid w:val="0013321B"/>
    <w:rsid w:val="0013427A"/>
    <w:rsid w:val="001346B6"/>
    <w:rsid w:val="00134774"/>
    <w:rsid w:val="00135003"/>
    <w:rsid w:val="00135042"/>
    <w:rsid w:val="001355F2"/>
    <w:rsid w:val="0013588D"/>
    <w:rsid w:val="001359A5"/>
    <w:rsid w:val="00135FB4"/>
    <w:rsid w:val="001362F6"/>
    <w:rsid w:val="00136F5F"/>
    <w:rsid w:val="00137D59"/>
    <w:rsid w:val="00140241"/>
    <w:rsid w:val="0014046E"/>
    <w:rsid w:val="00140696"/>
    <w:rsid w:val="00140A00"/>
    <w:rsid w:val="00140A94"/>
    <w:rsid w:val="00140C5A"/>
    <w:rsid w:val="00141755"/>
    <w:rsid w:val="001419BD"/>
    <w:rsid w:val="00141D48"/>
    <w:rsid w:val="00141E56"/>
    <w:rsid w:val="001421D3"/>
    <w:rsid w:val="00142264"/>
    <w:rsid w:val="00142F56"/>
    <w:rsid w:val="00143DC5"/>
    <w:rsid w:val="001440E0"/>
    <w:rsid w:val="00146043"/>
    <w:rsid w:val="00146438"/>
    <w:rsid w:val="0014644A"/>
    <w:rsid w:val="00146489"/>
    <w:rsid w:val="001466C0"/>
    <w:rsid w:val="00146A47"/>
    <w:rsid w:val="00146FAD"/>
    <w:rsid w:val="001474B3"/>
    <w:rsid w:val="00147684"/>
    <w:rsid w:val="00147907"/>
    <w:rsid w:val="00147C2C"/>
    <w:rsid w:val="0015074B"/>
    <w:rsid w:val="001509BB"/>
    <w:rsid w:val="0015189F"/>
    <w:rsid w:val="00151B5A"/>
    <w:rsid w:val="00151D9A"/>
    <w:rsid w:val="001525F7"/>
    <w:rsid w:val="001528C0"/>
    <w:rsid w:val="00153F15"/>
    <w:rsid w:val="00153FB4"/>
    <w:rsid w:val="00154DC6"/>
    <w:rsid w:val="00155450"/>
    <w:rsid w:val="0015565C"/>
    <w:rsid w:val="00155D79"/>
    <w:rsid w:val="00155DF2"/>
    <w:rsid w:val="001566F0"/>
    <w:rsid w:val="00156847"/>
    <w:rsid w:val="00156A71"/>
    <w:rsid w:val="00156E86"/>
    <w:rsid w:val="0016009F"/>
    <w:rsid w:val="0016018C"/>
    <w:rsid w:val="001612D2"/>
    <w:rsid w:val="00161EE7"/>
    <w:rsid w:val="00162552"/>
    <w:rsid w:val="00162CFF"/>
    <w:rsid w:val="001630C2"/>
    <w:rsid w:val="00163998"/>
    <w:rsid w:val="00164217"/>
    <w:rsid w:val="001643A5"/>
    <w:rsid w:val="00164588"/>
    <w:rsid w:val="00164CC0"/>
    <w:rsid w:val="00165068"/>
    <w:rsid w:val="001657D4"/>
    <w:rsid w:val="00165ADD"/>
    <w:rsid w:val="00166070"/>
    <w:rsid w:val="001661B9"/>
    <w:rsid w:val="001662F8"/>
    <w:rsid w:val="00166632"/>
    <w:rsid w:val="00166CFC"/>
    <w:rsid w:val="00167126"/>
    <w:rsid w:val="0016746C"/>
    <w:rsid w:val="00167C2B"/>
    <w:rsid w:val="00170255"/>
    <w:rsid w:val="00170D43"/>
    <w:rsid w:val="00170F23"/>
    <w:rsid w:val="00171876"/>
    <w:rsid w:val="00171BB8"/>
    <w:rsid w:val="00171EA5"/>
    <w:rsid w:val="00171EC1"/>
    <w:rsid w:val="0017200F"/>
    <w:rsid w:val="00172234"/>
    <w:rsid w:val="00172535"/>
    <w:rsid w:val="0017291A"/>
    <w:rsid w:val="00172A17"/>
    <w:rsid w:val="00172B30"/>
    <w:rsid w:val="00172D3A"/>
    <w:rsid w:val="00173193"/>
    <w:rsid w:val="001737F6"/>
    <w:rsid w:val="0017384D"/>
    <w:rsid w:val="00173851"/>
    <w:rsid w:val="001738EE"/>
    <w:rsid w:val="00174998"/>
    <w:rsid w:val="00175090"/>
    <w:rsid w:val="00175193"/>
    <w:rsid w:val="001755F5"/>
    <w:rsid w:val="00176565"/>
    <w:rsid w:val="001766D3"/>
    <w:rsid w:val="00176CFF"/>
    <w:rsid w:val="0017713F"/>
    <w:rsid w:val="001772C9"/>
    <w:rsid w:val="001775BD"/>
    <w:rsid w:val="00177FC6"/>
    <w:rsid w:val="001808AA"/>
    <w:rsid w:val="001809A2"/>
    <w:rsid w:val="00180B56"/>
    <w:rsid w:val="00180CB1"/>
    <w:rsid w:val="0018121A"/>
    <w:rsid w:val="0018156A"/>
    <w:rsid w:val="001816E1"/>
    <w:rsid w:val="0018173C"/>
    <w:rsid w:val="00181756"/>
    <w:rsid w:val="001824A5"/>
    <w:rsid w:val="00183556"/>
    <w:rsid w:val="0018373D"/>
    <w:rsid w:val="00184AE3"/>
    <w:rsid w:val="00184EF9"/>
    <w:rsid w:val="0018535C"/>
    <w:rsid w:val="00185583"/>
    <w:rsid w:val="0018594F"/>
    <w:rsid w:val="00185BF6"/>
    <w:rsid w:val="001864A8"/>
    <w:rsid w:val="00186BD6"/>
    <w:rsid w:val="00190078"/>
    <w:rsid w:val="00190C69"/>
    <w:rsid w:val="00190C84"/>
    <w:rsid w:val="00190F61"/>
    <w:rsid w:val="00190FAC"/>
    <w:rsid w:val="00191267"/>
    <w:rsid w:val="00191335"/>
    <w:rsid w:val="001921D0"/>
    <w:rsid w:val="001922C9"/>
    <w:rsid w:val="001923C4"/>
    <w:rsid w:val="00192970"/>
    <w:rsid w:val="00192C03"/>
    <w:rsid w:val="00193133"/>
    <w:rsid w:val="001934BA"/>
    <w:rsid w:val="00194553"/>
    <w:rsid w:val="00194756"/>
    <w:rsid w:val="0019671B"/>
    <w:rsid w:val="0019695B"/>
    <w:rsid w:val="00196DF7"/>
    <w:rsid w:val="00197050"/>
    <w:rsid w:val="00197E8B"/>
    <w:rsid w:val="001A0E04"/>
    <w:rsid w:val="001A0FBD"/>
    <w:rsid w:val="001A161A"/>
    <w:rsid w:val="001A216F"/>
    <w:rsid w:val="001A23C0"/>
    <w:rsid w:val="001A25FE"/>
    <w:rsid w:val="001A2747"/>
    <w:rsid w:val="001A2B0B"/>
    <w:rsid w:val="001A302B"/>
    <w:rsid w:val="001A30E8"/>
    <w:rsid w:val="001A3487"/>
    <w:rsid w:val="001A352E"/>
    <w:rsid w:val="001A394F"/>
    <w:rsid w:val="001A3BA5"/>
    <w:rsid w:val="001A4486"/>
    <w:rsid w:val="001A4D8E"/>
    <w:rsid w:val="001A58C5"/>
    <w:rsid w:val="001A5B09"/>
    <w:rsid w:val="001A5C65"/>
    <w:rsid w:val="001A6055"/>
    <w:rsid w:val="001A6BB1"/>
    <w:rsid w:val="001A792B"/>
    <w:rsid w:val="001A7EB2"/>
    <w:rsid w:val="001B00F8"/>
    <w:rsid w:val="001B04CA"/>
    <w:rsid w:val="001B09AD"/>
    <w:rsid w:val="001B0EA0"/>
    <w:rsid w:val="001B16C2"/>
    <w:rsid w:val="001B40E5"/>
    <w:rsid w:val="001B4DB4"/>
    <w:rsid w:val="001B5103"/>
    <w:rsid w:val="001B56AA"/>
    <w:rsid w:val="001B65CC"/>
    <w:rsid w:val="001B6873"/>
    <w:rsid w:val="001B6F61"/>
    <w:rsid w:val="001B7385"/>
    <w:rsid w:val="001B73DD"/>
    <w:rsid w:val="001B73FD"/>
    <w:rsid w:val="001B757C"/>
    <w:rsid w:val="001B7D24"/>
    <w:rsid w:val="001B7F38"/>
    <w:rsid w:val="001C062C"/>
    <w:rsid w:val="001C06F8"/>
    <w:rsid w:val="001C075D"/>
    <w:rsid w:val="001C1764"/>
    <w:rsid w:val="001C1A44"/>
    <w:rsid w:val="001C1E7B"/>
    <w:rsid w:val="001C2608"/>
    <w:rsid w:val="001C2D11"/>
    <w:rsid w:val="001C30EC"/>
    <w:rsid w:val="001C316A"/>
    <w:rsid w:val="001C356C"/>
    <w:rsid w:val="001C380E"/>
    <w:rsid w:val="001C40B9"/>
    <w:rsid w:val="001C430B"/>
    <w:rsid w:val="001C53C7"/>
    <w:rsid w:val="001C5F02"/>
    <w:rsid w:val="001C5F12"/>
    <w:rsid w:val="001C6197"/>
    <w:rsid w:val="001C6892"/>
    <w:rsid w:val="001C6904"/>
    <w:rsid w:val="001C6B8C"/>
    <w:rsid w:val="001C77E8"/>
    <w:rsid w:val="001C7C33"/>
    <w:rsid w:val="001D1024"/>
    <w:rsid w:val="001D1221"/>
    <w:rsid w:val="001D1449"/>
    <w:rsid w:val="001D1453"/>
    <w:rsid w:val="001D2032"/>
    <w:rsid w:val="001D2E8A"/>
    <w:rsid w:val="001D3B2E"/>
    <w:rsid w:val="001D41E8"/>
    <w:rsid w:val="001D42AC"/>
    <w:rsid w:val="001D520B"/>
    <w:rsid w:val="001D58C9"/>
    <w:rsid w:val="001D5BA6"/>
    <w:rsid w:val="001D5C6B"/>
    <w:rsid w:val="001D5DE0"/>
    <w:rsid w:val="001D68D5"/>
    <w:rsid w:val="001D6FD8"/>
    <w:rsid w:val="001D7533"/>
    <w:rsid w:val="001D7849"/>
    <w:rsid w:val="001D79D4"/>
    <w:rsid w:val="001D79E5"/>
    <w:rsid w:val="001E000E"/>
    <w:rsid w:val="001E00AD"/>
    <w:rsid w:val="001E0AE9"/>
    <w:rsid w:val="001E1839"/>
    <w:rsid w:val="001E1AD7"/>
    <w:rsid w:val="001E1FC1"/>
    <w:rsid w:val="001E2107"/>
    <w:rsid w:val="001E29D4"/>
    <w:rsid w:val="001E3002"/>
    <w:rsid w:val="001E310C"/>
    <w:rsid w:val="001E327D"/>
    <w:rsid w:val="001E56DB"/>
    <w:rsid w:val="001E5C9B"/>
    <w:rsid w:val="001E5F2F"/>
    <w:rsid w:val="001E5FF1"/>
    <w:rsid w:val="001E61CE"/>
    <w:rsid w:val="001E627C"/>
    <w:rsid w:val="001E681C"/>
    <w:rsid w:val="001E7012"/>
    <w:rsid w:val="001E754F"/>
    <w:rsid w:val="001E7AC3"/>
    <w:rsid w:val="001F0486"/>
    <w:rsid w:val="001F0DCF"/>
    <w:rsid w:val="001F12C2"/>
    <w:rsid w:val="001F1695"/>
    <w:rsid w:val="001F1831"/>
    <w:rsid w:val="001F3011"/>
    <w:rsid w:val="001F3064"/>
    <w:rsid w:val="001F32BD"/>
    <w:rsid w:val="001F427B"/>
    <w:rsid w:val="001F4382"/>
    <w:rsid w:val="001F44D1"/>
    <w:rsid w:val="001F464E"/>
    <w:rsid w:val="001F4D38"/>
    <w:rsid w:val="001F4F49"/>
    <w:rsid w:val="001F56F7"/>
    <w:rsid w:val="001F6343"/>
    <w:rsid w:val="001F63CB"/>
    <w:rsid w:val="001F66CF"/>
    <w:rsid w:val="001F6C16"/>
    <w:rsid w:val="001F73A0"/>
    <w:rsid w:val="001F7ADC"/>
    <w:rsid w:val="0020030A"/>
    <w:rsid w:val="00201105"/>
    <w:rsid w:val="0020237B"/>
    <w:rsid w:val="0020237F"/>
    <w:rsid w:val="002029DD"/>
    <w:rsid w:val="00202DE7"/>
    <w:rsid w:val="00202E0B"/>
    <w:rsid w:val="00203656"/>
    <w:rsid w:val="00203C18"/>
    <w:rsid w:val="00203F97"/>
    <w:rsid w:val="0020456D"/>
    <w:rsid w:val="00204A57"/>
    <w:rsid w:val="0020555F"/>
    <w:rsid w:val="00205911"/>
    <w:rsid w:val="00205A6A"/>
    <w:rsid w:val="00205BB3"/>
    <w:rsid w:val="00205C81"/>
    <w:rsid w:val="00205E77"/>
    <w:rsid w:val="002064C2"/>
    <w:rsid w:val="00206A1B"/>
    <w:rsid w:val="0020711A"/>
    <w:rsid w:val="0021008C"/>
    <w:rsid w:val="002100C4"/>
    <w:rsid w:val="00210988"/>
    <w:rsid w:val="00210BA0"/>
    <w:rsid w:val="00212192"/>
    <w:rsid w:val="002128C8"/>
    <w:rsid w:val="00212C06"/>
    <w:rsid w:val="0021306A"/>
    <w:rsid w:val="00213482"/>
    <w:rsid w:val="0021397E"/>
    <w:rsid w:val="00213B54"/>
    <w:rsid w:val="00214AA1"/>
    <w:rsid w:val="002152CF"/>
    <w:rsid w:val="002153F0"/>
    <w:rsid w:val="00215A0C"/>
    <w:rsid w:val="00215ADB"/>
    <w:rsid w:val="00215B36"/>
    <w:rsid w:val="00215B70"/>
    <w:rsid w:val="00215FE2"/>
    <w:rsid w:val="00216064"/>
    <w:rsid w:val="002164BC"/>
    <w:rsid w:val="002166F6"/>
    <w:rsid w:val="0021674C"/>
    <w:rsid w:val="00216E95"/>
    <w:rsid w:val="00217F5F"/>
    <w:rsid w:val="00217F72"/>
    <w:rsid w:val="00220271"/>
    <w:rsid w:val="00220702"/>
    <w:rsid w:val="00220A40"/>
    <w:rsid w:val="00220F90"/>
    <w:rsid w:val="00221187"/>
    <w:rsid w:val="002212A1"/>
    <w:rsid w:val="00221CDE"/>
    <w:rsid w:val="0022231E"/>
    <w:rsid w:val="00222953"/>
    <w:rsid w:val="00222A8A"/>
    <w:rsid w:val="00222CB2"/>
    <w:rsid w:val="00223641"/>
    <w:rsid w:val="0022401E"/>
    <w:rsid w:val="002242CE"/>
    <w:rsid w:val="0022483D"/>
    <w:rsid w:val="00224DE8"/>
    <w:rsid w:val="00224E95"/>
    <w:rsid w:val="0022506B"/>
    <w:rsid w:val="00225753"/>
    <w:rsid w:val="0022577A"/>
    <w:rsid w:val="00225F48"/>
    <w:rsid w:val="00226AFB"/>
    <w:rsid w:val="00226EF7"/>
    <w:rsid w:val="0022744F"/>
    <w:rsid w:val="00227745"/>
    <w:rsid w:val="00227FB4"/>
    <w:rsid w:val="002302F4"/>
    <w:rsid w:val="0023056C"/>
    <w:rsid w:val="002305CE"/>
    <w:rsid w:val="002306A8"/>
    <w:rsid w:val="00230A0D"/>
    <w:rsid w:val="00230FAB"/>
    <w:rsid w:val="0023138B"/>
    <w:rsid w:val="0023263E"/>
    <w:rsid w:val="00232C66"/>
    <w:rsid w:val="00232E39"/>
    <w:rsid w:val="0023313C"/>
    <w:rsid w:val="002331A8"/>
    <w:rsid w:val="0023366B"/>
    <w:rsid w:val="0023379F"/>
    <w:rsid w:val="0023404E"/>
    <w:rsid w:val="002341F2"/>
    <w:rsid w:val="002344E4"/>
    <w:rsid w:val="00234B1E"/>
    <w:rsid w:val="00234C35"/>
    <w:rsid w:val="002350ED"/>
    <w:rsid w:val="00235D93"/>
    <w:rsid w:val="002363B8"/>
    <w:rsid w:val="00236821"/>
    <w:rsid w:val="00236B86"/>
    <w:rsid w:val="00236F0E"/>
    <w:rsid w:val="0023745C"/>
    <w:rsid w:val="002378F1"/>
    <w:rsid w:val="00240A7E"/>
    <w:rsid w:val="00240B63"/>
    <w:rsid w:val="0024136C"/>
    <w:rsid w:val="00241471"/>
    <w:rsid w:val="0024193D"/>
    <w:rsid w:val="00242AC4"/>
    <w:rsid w:val="00242F56"/>
    <w:rsid w:val="0024329C"/>
    <w:rsid w:val="00243302"/>
    <w:rsid w:val="00243417"/>
    <w:rsid w:val="00243A1D"/>
    <w:rsid w:val="0024476E"/>
    <w:rsid w:val="00244F4F"/>
    <w:rsid w:val="0024544F"/>
    <w:rsid w:val="0024547F"/>
    <w:rsid w:val="00245A55"/>
    <w:rsid w:val="00246BFB"/>
    <w:rsid w:val="00246EB7"/>
    <w:rsid w:val="0024762A"/>
    <w:rsid w:val="00247B15"/>
    <w:rsid w:val="00250792"/>
    <w:rsid w:val="00250E27"/>
    <w:rsid w:val="00250F01"/>
    <w:rsid w:val="00251932"/>
    <w:rsid w:val="002524A3"/>
    <w:rsid w:val="00252B35"/>
    <w:rsid w:val="002531EF"/>
    <w:rsid w:val="00253814"/>
    <w:rsid w:val="00253A16"/>
    <w:rsid w:val="002542F5"/>
    <w:rsid w:val="0025483A"/>
    <w:rsid w:val="0025497D"/>
    <w:rsid w:val="002555F5"/>
    <w:rsid w:val="00255A98"/>
    <w:rsid w:val="002562E1"/>
    <w:rsid w:val="00256306"/>
    <w:rsid w:val="00256BBD"/>
    <w:rsid w:val="00256BDB"/>
    <w:rsid w:val="00260481"/>
    <w:rsid w:val="002608A5"/>
    <w:rsid w:val="00260B16"/>
    <w:rsid w:val="00260D63"/>
    <w:rsid w:val="00260D8A"/>
    <w:rsid w:val="00260F8F"/>
    <w:rsid w:val="00261385"/>
    <w:rsid w:val="0026140D"/>
    <w:rsid w:val="002625A5"/>
    <w:rsid w:val="00262C71"/>
    <w:rsid w:val="00262F79"/>
    <w:rsid w:val="002631D8"/>
    <w:rsid w:val="00263451"/>
    <w:rsid w:val="002651E9"/>
    <w:rsid w:val="002654FA"/>
    <w:rsid w:val="00265F4B"/>
    <w:rsid w:val="0026621E"/>
    <w:rsid w:val="00267A8D"/>
    <w:rsid w:val="00267D76"/>
    <w:rsid w:val="00270431"/>
    <w:rsid w:val="002704F2"/>
    <w:rsid w:val="00270A98"/>
    <w:rsid w:val="00270B79"/>
    <w:rsid w:val="00270C8F"/>
    <w:rsid w:val="0027135F"/>
    <w:rsid w:val="00272A4B"/>
    <w:rsid w:val="00272ABA"/>
    <w:rsid w:val="00272E44"/>
    <w:rsid w:val="0027317C"/>
    <w:rsid w:val="002732A0"/>
    <w:rsid w:val="00273515"/>
    <w:rsid w:val="00273662"/>
    <w:rsid w:val="00274D39"/>
    <w:rsid w:val="00275038"/>
    <w:rsid w:val="00275078"/>
    <w:rsid w:val="0027513D"/>
    <w:rsid w:val="002751EC"/>
    <w:rsid w:val="002767F0"/>
    <w:rsid w:val="00276CD3"/>
    <w:rsid w:val="00277173"/>
    <w:rsid w:val="00277279"/>
    <w:rsid w:val="00277361"/>
    <w:rsid w:val="00277743"/>
    <w:rsid w:val="00277B9F"/>
    <w:rsid w:val="00277C31"/>
    <w:rsid w:val="00280406"/>
    <w:rsid w:val="002805FC"/>
    <w:rsid w:val="002813DB"/>
    <w:rsid w:val="002821F5"/>
    <w:rsid w:val="0028232B"/>
    <w:rsid w:val="0028234F"/>
    <w:rsid w:val="0028286E"/>
    <w:rsid w:val="00282BD2"/>
    <w:rsid w:val="00282F55"/>
    <w:rsid w:val="00282FA5"/>
    <w:rsid w:val="00282FDB"/>
    <w:rsid w:val="0028300D"/>
    <w:rsid w:val="002830DF"/>
    <w:rsid w:val="0028399F"/>
    <w:rsid w:val="002848C3"/>
    <w:rsid w:val="00285B99"/>
    <w:rsid w:val="00285BF6"/>
    <w:rsid w:val="00285FD2"/>
    <w:rsid w:val="00286212"/>
    <w:rsid w:val="002862A8"/>
    <w:rsid w:val="0028663D"/>
    <w:rsid w:val="00286763"/>
    <w:rsid w:val="00286C37"/>
    <w:rsid w:val="00286F98"/>
    <w:rsid w:val="0029043C"/>
    <w:rsid w:val="00290969"/>
    <w:rsid w:val="00290E90"/>
    <w:rsid w:val="0029141E"/>
    <w:rsid w:val="00291697"/>
    <w:rsid w:val="00291A0E"/>
    <w:rsid w:val="00291F7E"/>
    <w:rsid w:val="00291FC9"/>
    <w:rsid w:val="00292846"/>
    <w:rsid w:val="002928BB"/>
    <w:rsid w:val="002938F4"/>
    <w:rsid w:val="00293AF2"/>
    <w:rsid w:val="002944AF"/>
    <w:rsid w:val="00294771"/>
    <w:rsid w:val="0029492C"/>
    <w:rsid w:val="00294F0D"/>
    <w:rsid w:val="00295254"/>
    <w:rsid w:val="00295F35"/>
    <w:rsid w:val="00296067"/>
    <w:rsid w:val="00296AFB"/>
    <w:rsid w:val="00296FD0"/>
    <w:rsid w:val="00297102"/>
    <w:rsid w:val="002973F9"/>
    <w:rsid w:val="002977C0"/>
    <w:rsid w:val="002979AA"/>
    <w:rsid w:val="00297BB8"/>
    <w:rsid w:val="002A082F"/>
    <w:rsid w:val="002A0993"/>
    <w:rsid w:val="002A18B6"/>
    <w:rsid w:val="002A1935"/>
    <w:rsid w:val="002A1942"/>
    <w:rsid w:val="002A1ACE"/>
    <w:rsid w:val="002A2A3B"/>
    <w:rsid w:val="002A355B"/>
    <w:rsid w:val="002A398A"/>
    <w:rsid w:val="002A3AF1"/>
    <w:rsid w:val="002A3C45"/>
    <w:rsid w:val="002A4041"/>
    <w:rsid w:val="002A4B8D"/>
    <w:rsid w:val="002A4C01"/>
    <w:rsid w:val="002A4EB9"/>
    <w:rsid w:val="002A5236"/>
    <w:rsid w:val="002A58E9"/>
    <w:rsid w:val="002A5D2F"/>
    <w:rsid w:val="002A6191"/>
    <w:rsid w:val="002A632A"/>
    <w:rsid w:val="002A65C5"/>
    <w:rsid w:val="002A7AF5"/>
    <w:rsid w:val="002A7D54"/>
    <w:rsid w:val="002B00E9"/>
    <w:rsid w:val="002B04E8"/>
    <w:rsid w:val="002B067A"/>
    <w:rsid w:val="002B0867"/>
    <w:rsid w:val="002B0B1C"/>
    <w:rsid w:val="002B0EE4"/>
    <w:rsid w:val="002B10F6"/>
    <w:rsid w:val="002B1555"/>
    <w:rsid w:val="002B1807"/>
    <w:rsid w:val="002B1E40"/>
    <w:rsid w:val="002B1ED6"/>
    <w:rsid w:val="002B1F1A"/>
    <w:rsid w:val="002B21DB"/>
    <w:rsid w:val="002B22B4"/>
    <w:rsid w:val="002B2B36"/>
    <w:rsid w:val="002B2F1E"/>
    <w:rsid w:val="002B31D1"/>
    <w:rsid w:val="002B4568"/>
    <w:rsid w:val="002B4717"/>
    <w:rsid w:val="002B4C41"/>
    <w:rsid w:val="002B5417"/>
    <w:rsid w:val="002B5758"/>
    <w:rsid w:val="002B5DFB"/>
    <w:rsid w:val="002B5E1D"/>
    <w:rsid w:val="002B612F"/>
    <w:rsid w:val="002B7030"/>
    <w:rsid w:val="002B78C9"/>
    <w:rsid w:val="002C02CC"/>
    <w:rsid w:val="002C03B5"/>
    <w:rsid w:val="002C03DF"/>
    <w:rsid w:val="002C03F2"/>
    <w:rsid w:val="002C04DE"/>
    <w:rsid w:val="002C0708"/>
    <w:rsid w:val="002C0EB2"/>
    <w:rsid w:val="002C0F6F"/>
    <w:rsid w:val="002C0F81"/>
    <w:rsid w:val="002C1886"/>
    <w:rsid w:val="002C1C22"/>
    <w:rsid w:val="002C1C3C"/>
    <w:rsid w:val="002C1EE4"/>
    <w:rsid w:val="002C2A7A"/>
    <w:rsid w:val="002C34CB"/>
    <w:rsid w:val="002C3D8E"/>
    <w:rsid w:val="002C3E11"/>
    <w:rsid w:val="002C3E73"/>
    <w:rsid w:val="002C4312"/>
    <w:rsid w:val="002C4D9B"/>
    <w:rsid w:val="002C504A"/>
    <w:rsid w:val="002C53C2"/>
    <w:rsid w:val="002C57F3"/>
    <w:rsid w:val="002C5F5A"/>
    <w:rsid w:val="002C67AB"/>
    <w:rsid w:val="002C7D3C"/>
    <w:rsid w:val="002D0269"/>
    <w:rsid w:val="002D09A2"/>
    <w:rsid w:val="002D0C1A"/>
    <w:rsid w:val="002D0F17"/>
    <w:rsid w:val="002D13BA"/>
    <w:rsid w:val="002D1EAE"/>
    <w:rsid w:val="002D281D"/>
    <w:rsid w:val="002D2856"/>
    <w:rsid w:val="002D2D1F"/>
    <w:rsid w:val="002D3EB4"/>
    <w:rsid w:val="002D453E"/>
    <w:rsid w:val="002D4728"/>
    <w:rsid w:val="002D48F4"/>
    <w:rsid w:val="002D53AC"/>
    <w:rsid w:val="002D64FE"/>
    <w:rsid w:val="002D6677"/>
    <w:rsid w:val="002D67E1"/>
    <w:rsid w:val="002D716E"/>
    <w:rsid w:val="002D7BEE"/>
    <w:rsid w:val="002D7EEA"/>
    <w:rsid w:val="002E0116"/>
    <w:rsid w:val="002E0424"/>
    <w:rsid w:val="002E096D"/>
    <w:rsid w:val="002E09E8"/>
    <w:rsid w:val="002E0A1D"/>
    <w:rsid w:val="002E0B07"/>
    <w:rsid w:val="002E0E4A"/>
    <w:rsid w:val="002E1B01"/>
    <w:rsid w:val="002E1F31"/>
    <w:rsid w:val="002E2275"/>
    <w:rsid w:val="002E237E"/>
    <w:rsid w:val="002E2449"/>
    <w:rsid w:val="002E26A5"/>
    <w:rsid w:val="002E29AB"/>
    <w:rsid w:val="002E33A4"/>
    <w:rsid w:val="002E37C2"/>
    <w:rsid w:val="002E46D2"/>
    <w:rsid w:val="002E4BC2"/>
    <w:rsid w:val="002E5374"/>
    <w:rsid w:val="002E574F"/>
    <w:rsid w:val="002E5BAD"/>
    <w:rsid w:val="002E5F1A"/>
    <w:rsid w:val="002E62AF"/>
    <w:rsid w:val="002E6355"/>
    <w:rsid w:val="002E6360"/>
    <w:rsid w:val="002E63CC"/>
    <w:rsid w:val="002E664E"/>
    <w:rsid w:val="002E74D2"/>
    <w:rsid w:val="002E798B"/>
    <w:rsid w:val="002E7AE2"/>
    <w:rsid w:val="002F0E83"/>
    <w:rsid w:val="002F1088"/>
    <w:rsid w:val="002F17BD"/>
    <w:rsid w:val="002F19D0"/>
    <w:rsid w:val="002F2878"/>
    <w:rsid w:val="002F37CE"/>
    <w:rsid w:val="002F41A3"/>
    <w:rsid w:val="002F43F6"/>
    <w:rsid w:val="002F4412"/>
    <w:rsid w:val="002F564F"/>
    <w:rsid w:val="002F58BB"/>
    <w:rsid w:val="002F5D53"/>
    <w:rsid w:val="002F5DF5"/>
    <w:rsid w:val="002F63F1"/>
    <w:rsid w:val="002F657C"/>
    <w:rsid w:val="002F657E"/>
    <w:rsid w:val="002F678F"/>
    <w:rsid w:val="002F6C21"/>
    <w:rsid w:val="002F6E0F"/>
    <w:rsid w:val="002F73BE"/>
    <w:rsid w:val="002F794F"/>
    <w:rsid w:val="002F7E7E"/>
    <w:rsid w:val="003001CB"/>
    <w:rsid w:val="003002D5"/>
    <w:rsid w:val="00300692"/>
    <w:rsid w:val="00300707"/>
    <w:rsid w:val="00300875"/>
    <w:rsid w:val="00300922"/>
    <w:rsid w:val="00301771"/>
    <w:rsid w:val="00301919"/>
    <w:rsid w:val="00301D5B"/>
    <w:rsid w:val="00301EDF"/>
    <w:rsid w:val="00302116"/>
    <w:rsid w:val="0030218D"/>
    <w:rsid w:val="00302658"/>
    <w:rsid w:val="00302890"/>
    <w:rsid w:val="003030C8"/>
    <w:rsid w:val="003031A4"/>
    <w:rsid w:val="003037B6"/>
    <w:rsid w:val="00303DCD"/>
    <w:rsid w:val="00303DEA"/>
    <w:rsid w:val="003043E5"/>
    <w:rsid w:val="00304484"/>
    <w:rsid w:val="0030463D"/>
    <w:rsid w:val="00304663"/>
    <w:rsid w:val="00304BD0"/>
    <w:rsid w:val="00304DF6"/>
    <w:rsid w:val="0030523E"/>
    <w:rsid w:val="00305348"/>
    <w:rsid w:val="003054E1"/>
    <w:rsid w:val="003056C7"/>
    <w:rsid w:val="00305877"/>
    <w:rsid w:val="0030662E"/>
    <w:rsid w:val="0030679A"/>
    <w:rsid w:val="003069AC"/>
    <w:rsid w:val="00306C7E"/>
    <w:rsid w:val="00307A71"/>
    <w:rsid w:val="00307DC6"/>
    <w:rsid w:val="00310EE3"/>
    <w:rsid w:val="00312264"/>
    <w:rsid w:val="00312610"/>
    <w:rsid w:val="003130DE"/>
    <w:rsid w:val="003133F3"/>
    <w:rsid w:val="00313682"/>
    <w:rsid w:val="003137FE"/>
    <w:rsid w:val="00313CA8"/>
    <w:rsid w:val="00314BBB"/>
    <w:rsid w:val="00314D76"/>
    <w:rsid w:val="003164F2"/>
    <w:rsid w:val="00316742"/>
    <w:rsid w:val="00316ABF"/>
    <w:rsid w:val="00316FF4"/>
    <w:rsid w:val="00317668"/>
    <w:rsid w:val="0031788F"/>
    <w:rsid w:val="003178A5"/>
    <w:rsid w:val="00317B79"/>
    <w:rsid w:val="00317CEC"/>
    <w:rsid w:val="003201A3"/>
    <w:rsid w:val="00320974"/>
    <w:rsid w:val="003209B3"/>
    <w:rsid w:val="00320CA9"/>
    <w:rsid w:val="0032160A"/>
    <w:rsid w:val="003219F0"/>
    <w:rsid w:val="0032222E"/>
    <w:rsid w:val="0032265A"/>
    <w:rsid w:val="00322C79"/>
    <w:rsid w:val="00322D8E"/>
    <w:rsid w:val="003232DB"/>
    <w:rsid w:val="00323891"/>
    <w:rsid w:val="003238DA"/>
    <w:rsid w:val="003239C6"/>
    <w:rsid w:val="00323B0A"/>
    <w:rsid w:val="00323DD5"/>
    <w:rsid w:val="00324C58"/>
    <w:rsid w:val="00325676"/>
    <w:rsid w:val="003267A2"/>
    <w:rsid w:val="00326EB7"/>
    <w:rsid w:val="00327147"/>
    <w:rsid w:val="003271D7"/>
    <w:rsid w:val="00327533"/>
    <w:rsid w:val="0032759A"/>
    <w:rsid w:val="0032771E"/>
    <w:rsid w:val="0032777D"/>
    <w:rsid w:val="00327970"/>
    <w:rsid w:val="00327A31"/>
    <w:rsid w:val="00327F34"/>
    <w:rsid w:val="0033070B"/>
    <w:rsid w:val="00330911"/>
    <w:rsid w:val="003309CF"/>
    <w:rsid w:val="0033108A"/>
    <w:rsid w:val="00331112"/>
    <w:rsid w:val="00331C3D"/>
    <w:rsid w:val="00331C84"/>
    <w:rsid w:val="00332949"/>
    <w:rsid w:val="00332995"/>
    <w:rsid w:val="00332A63"/>
    <w:rsid w:val="00332B11"/>
    <w:rsid w:val="00333836"/>
    <w:rsid w:val="00334713"/>
    <w:rsid w:val="00334878"/>
    <w:rsid w:val="00334F7C"/>
    <w:rsid w:val="003352B2"/>
    <w:rsid w:val="00335471"/>
    <w:rsid w:val="00335A29"/>
    <w:rsid w:val="00335BA0"/>
    <w:rsid w:val="003362B5"/>
    <w:rsid w:val="00336BB2"/>
    <w:rsid w:val="0033748D"/>
    <w:rsid w:val="00337561"/>
    <w:rsid w:val="00337C27"/>
    <w:rsid w:val="00340CFA"/>
    <w:rsid w:val="00340DF5"/>
    <w:rsid w:val="00341083"/>
    <w:rsid w:val="00341F43"/>
    <w:rsid w:val="00342DD1"/>
    <w:rsid w:val="003430BF"/>
    <w:rsid w:val="00343139"/>
    <w:rsid w:val="0034324B"/>
    <w:rsid w:val="00343603"/>
    <w:rsid w:val="003437CA"/>
    <w:rsid w:val="003439DD"/>
    <w:rsid w:val="00343A88"/>
    <w:rsid w:val="00343BA6"/>
    <w:rsid w:val="0034454F"/>
    <w:rsid w:val="003446A7"/>
    <w:rsid w:val="00344A02"/>
    <w:rsid w:val="00344E51"/>
    <w:rsid w:val="003451FC"/>
    <w:rsid w:val="0034558B"/>
    <w:rsid w:val="00345874"/>
    <w:rsid w:val="00345A1F"/>
    <w:rsid w:val="00345B48"/>
    <w:rsid w:val="00345CFC"/>
    <w:rsid w:val="00345DA5"/>
    <w:rsid w:val="0034671F"/>
    <w:rsid w:val="00346B1C"/>
    <w:rsid w:val="00346C46"/>
    <w:rsid w:val="00347C41"/>
    <w:rsid w:val="00347F8B"/>
    <w:rsid w:val="0035022F"/>
    <w:rsid w:val="00350495"/>
    <w:rsid w:val="0035052E"/>
    <w:rsid w:val="00350BA7"/>
    <w:rsid w:val="0035111D"/>
    <w:rsid w:val="00351459"/>
    <w:rsid w:val="003515F6"/>
    <w:rsid w:val="00351A98"/>
    <w:rsid w:val="00352092"/>
    <w:rsid w:val="003528E9"/>
    <w:rsid w:val="00352BEC"/>
    <w:rsid w:val="00354599"/>
    <w:rsid w:val="00354934"/>
    <w:rsid w:val="003558C5"/>
    <w:rsid w:val="003562EE"/>
    <w:rsid w:val="003564D2"/>
    <w:rsid w:val="00356C8C"/>
    <w:rsid w:val="00357D0A"/>
    <w:rsid w:val="00357D93"/>
    <w:rsid w:val="0036003B"/>
    <w:rsid w:val="00360340"/>
    <w:rsid w:val="0036074C"/>
    <w:rsid w:val="00360946"/>
    <w:rsid w:val="00360A66"/>
    <w:rsid w:val="00360C62"/>
    <w:rsid w:val="00360CC4"/>
    <w:rsid w:val="00361640"/>
    <w:rsid w:val="00361999"/>
    <w:rsid w:val="00361A08"/>
    <w:rsid w:val="00361A6F"/>
    <w:rsid w:val="00361AAD"/>
    <w:rsid w:val="00361EC5"/>
    <w:rsid w:val="00362354"/>
    <w:rsid w:val="00362497"/>
    <w:rsid w:val="003625FD"/>
    <w:rsid w:val="0036368E"/>
    <w:rsid w:val="0036399C"/>
    <w:rsid w:val="00363B99"/>
    <w:rsid w:val="00364341"/>
    <w:rsid w:val="00364DF8"/>
    <w:rsid w:val="00365A67"/>
    <w:rsid w:val="00365AE2"/>
    <w:rsid w:val="00365BAD"/>
    <w:rsid w:val="00365DBC"/>
    <w:rsid w:val="0036613C"/>
    <w:rsid w:val="00366758"/>
    <w:rsid w:val="0036730C"/>
    <w:rsid w:val="00367789"/>
    <w:rsid w:val="00367A16"/>
    <w:rsid w:val="00367A62"/>
    <w:rsid w:val="00367AE4"/>
    <w:rsid w:val="00367F04"/>
    <w:rsid w:val="0037051E"/>
    <w:rsid w:val="0037060F"/>
    <w:rsid w:val="00371CDB"/>
    <w:rsid w:val="00371F34"/>
    <w:rsid w:val="00372056"/>
    <w:rsid w:val="00372463"/>
    <w:rsid w:val="003726C1"/>
    <w:rsid w:val="003728EB"/>
    <w:rsid w:val="0037303B"/>
    <w:rsid w:val="00373AAA"/>
    <w:rsid w:val="003744E7"/>
    <w:rsid w:val="003747DC"/>
    <w:rsid w:val="00374917"/>
    <w:rsid w:val="00374950"/>
    <w:rsid w:val="00374C10"/>
    <w:rsid w:val="00374FB0"/>
    <w:rsid w:val="003755CC"/>
    <w:rsid w:val="003759C8"/>
    <w:rsid w:val="00375DF1"/>
    <w:rsid w:val="0037604C"/>
    <w:rsid w:val="003762C8"/>
    <w:rsid w:val="003766C8"/>
    <w:rsid w:val="003768DA"/>
    <w:rsid w:val="00376A72"/>
    <w:rsid w:val="00376C1A"/>
    <w:rsid w:val="003770F1"/>
    <w:rsid w:val="003771DC"/>
    <w:rsid w:val="00377566"/>
    <w:rsid w:val="0037768A"/>
    <w:rsid w:val="0037778B"/>
    <w:rsid w:val="00377A17"/>
    <w:rsid w:val="00377E98"/>
    <w:rsid w:val="003808CF"/>
    <w:rsid w:val="00380D2D"/>
    <w:rsid w:val="0038113D"/>
    <w:rsid w:val="003827C9"/>
    <w:rsid w:val="00382B39"/>
    <w:rsid w:val="00383785"/>
    <w:rsid w:val="00383E62"/>
    <w:rsid w:val="00383F89"/>
    <w:rsid w:val="0038426A"/>
    <w:rsid w:val="00384989"/>
    <w:rsid w:val="00384AD2"/>
    <w:rsid w:val="00385467"/>
    <w:rsid w:val="00385D20"/>
    <w:rsid w:val="00385EDF"/>
    <w:rsid w:val="003865B2"/>
    <w:rsid w:val="003868B2"/>
    <w:rsid w:val="003873E9"/>
    <w:rsid w:val="0038769C"/>
    <w:rsid w:val="00387789"/>
    <w:rsid w:val="003878F0"/>
    <w:rsid w:val="00387A6B"/>
    <w:rsid w:val="00387FDB"/>
    <w:rsid w:val="0039002B"/>
    <w:rsid w:val="00390488"/>
    <w:rsid w:val="003904AD"/>
    <w:rsid w:val="003904DE"/>
    <w:rsid w:val="00390FC4"/>
    <w:rsid w:val="003914F3"/>
    <w:rsid w:val="00391C1E"/>
    <w:rsid w:val="00392633"/>
    <w:rsid w:val="00392813"/>
    <w:rsid w:val="00392F0D"/>
    <w:rsid w:val="0039369E"/>
    <w:rsid w:val="00393A01"/>
    <w:rsid w:val="0039453D"/>
    <w:rsid w:val="00395173"/>
    <w:rsid w:val="00395334"/>
    <w:rsid w:val="00396E3E"/>
    <w:rsid w:val="00396F73"/>
    <w:rsid w:val="003971F7"/>
    <w:rsid w:val="0039755D"/>
    <w:rsid w:val="00397714"/>
    <w:rsid w:val="00397766"/>
    <w:rsid w:val="0039795F"/>
    <w:rsid w:val="00397CFF"/>
    <w:rsid w:val="00397D27"/>
    <w:rsid w:val="00397F88"/>
    <w:rsid w:val="003A0184"/>
    <w:rsid w:val="003A0C3B"/>
    <w:rsid w:val="003A0DFB"/>
    <w:rsid w:val="003A10FA"/>
    <w:rsid w:val="003A11C7"/>
    <w:rsid w:val="003A13FA"/>
    <w:rsid w:val="003A162C"/>
    <w:rsid w:val="003A221F"/>
    <w:rsid w:val="003A22A3"/>
    <w:rsid w:val="003A28FA"/>
    <w:rsid w:val="003A2F0B"/>
    <w:rsid w:val="003A3015"/>
    <w:rsid w:val="003A30F1"/>
    <w:rsid w:val="003A3163"/>
    <w:rsid w:val="003A31A4"/>
    <w:rsid w:val="003A4259"/>
    <w:rsid w:val="003A43EA"/>
    <w:rsid w:val="003A440F"/>
    <w:rsid w:val="003A4553"/>
    <w:rsid w:val="003A45A9"/>
    <w:rsid w:val="003A47EA"/>
    <w:rsid w:val="003A481B"/>
    <w:rsid w:val="003A51C3"/>
    <w:rsid w:val="003A5841"/>
    <w:rsid w:val="003A6074"/>
    <w:rsid w:val="003A65A7"/>
    <w:rsid w:val="003A65AB"/>
    <w:rsid w:val="003A6880"/>
    <w:rsid w:val="003A6B2B"/>
    <w:rsid w:val="003A74A3"/>
    <w:rsid w:val="003A75B4"/>
    <w:rsid w:val="003A77DF"/>
    <w:rsid w:val="003B1276"/>
    <w:rsid w:val="003B14EC"/>
    <w:rsid w:val="003B2350"/>
    <w:rsid w:val="003B240B"/>
    <w:rsid w:val="003B25EE"/>
    <w:rsid w:val="003B2A1C"/>
    <w:rsid w:val="003B2FA4"/>
    <w:rsid w:val="003B3251"/>
    <w:rsid w:val="003B3622"/>
    <w:rsid w:val="003B3A78"/>
    <w:rsid w:val="003B3AEA"/>
    <w:rsid w:val="003B3E5A"/>
    <w:rsid w:val="003B3EC7"/>
    <w:rsid w:val="003B4A16"/>
    <w:rsid w:val="003B4BD7"/>
    <w:rsid w:val="003B59C3"/>
    <w:rsid w:val="003B5EBE"/>
    <w:rsid w:val="003B6201"/>
    <w:rsid w:val="003B638B"/>
    <w:rsid w:val="003B63D5"/>
    <w:rsid w:val="003B6BCE"/>
    <w:rsid w:val="003B6E95"/>
    <w:rsid w:val="003B6F7F"/>
    <w:rsid w:val="003B76E2"/>
    <w:rsid w:val="003C01B8"/>
    <w:rsid w:val="003C028E"/>
    <w:rsid w:val="003C08CF"/>
    <w:rsid w:val="003C0DBA"/>
    <w:rsid w:val="003C128D"/>
    <w:rsid w:val="003C14E3"/>
    <w:rsid w:val="003C17D2"/>
    <w:rsid w:val="003C1DA4"/>
    <w:rsid w:val="003C1F60"/>
    <w:rsid w:val="003C2853"/>
    <w:rsid w:val="003C2959"/>
    <w:rsid w:val="003C2DE9"/>
    <w:rsid w:val="003C3F0F"/>
    <w:rsid w:val="003C42B4"/>
    <w:rsid w:val="003C46BE"/>
    <w:rsid w:val="003C476E"/>
    <w:rsid w:val="003C49F6"/>
    <w:rsid w:val="003C4D38"/>
    <w:rsid w:val="003C4E06"/>
    <w:rsid w:val="003C50DE"/>
    <w:rsid w:val="003C55A0"/>
    <w:rsid w:val="003C55DF"/>
    <w:rsid w:val="003C574F"/>
    <w:rsid w:val="003C5BD9"/>
    <w:rsid w:val="003C5E52"/>
    <w:rsid w:val="003C6636"/>
    <w:rsid w:val="003C7209"/>
    <w:rsid w:val="003C729A"/>
    <w:rsid w:val="003C7D16"/>
    <w:rsid w:val="003D0FFC"/>
    <w:rsid w:val="003D12F3"/>
    <w:rsid w:val="003D14AC"/>
    <w:rsid w:val="003D14CC"/>
    <w:rsid w:val="003D2157"/>
    <w:rsid w:val="003D29AD"/>
    <w:rsid w:val="003D2F98"/>
    <w:rsid w:val="003D2FF9"/>
    <w:rsid w:val="003D3002"/>
    <w:rsid w:val="003D3990"/>
    <w:rsid w:val="003D39B4"/>
    <w:rsid w:val="003D3A14"/>
    <w:rsid w:val="003D3CC3"/>
    <w:rsid w:val="003D47A6"/>
    <w:rsid w:val="003D49C4"/>
    <w:rsid w:val="003D4F12"/>
    <w:rsid w:val="003D5625"/>
    <w:rsid w:val="003D5745"/>
    <w:rsid w:val="003D5DDA"/>
    <w:rsid w:val="003D5FB4"/>
    <w:rsid w:val="003D6CDC"/>
    <w:rsid w:val="003D72C3"/>
    <w:rsid w:val="003D76E5"/>
    <w:rsid w:val="003E1034"/>
    <w:rsid w:val="003E1FFC"/>
    <w:rsid w:val="003E2320"/>
    <w:rsid w:val="003E26C4"/>
    <w:rsid w:val="003E2BC7"/>
    <w:rsid w:val="003E35DF"/>
    <w:rsid w:val="003E365B"/>
    <w:rsid w:val="003E3EA5"/>
    <w:rsid w:val="003E41EF"/>
    <w:rsid w:val="003E4993"/>
    <w:rsid w:val="003E505C"/>
    <w:rsid w:val="003E589F"/>
    <w:rsid w:val="003E6F25"/>
    <w:rsid w:val="003E7278"/>
    <w:rsid w:val="003E7479"/>
    <w:rsid w:val="003E7A8A"/>
    <w:rsid w:val="003E7D42"/>
    <w:rsid w:val="003F0064"/>
    <w:rsid w:val="003F10F7"/>
    <w:rsid w:val="003F12A2"/>
    <w:rsid w:val="003F1E6D"/>
    <w:rsid w:val="003F1EA5"/>
    <w:rsid w:val="003F2802"/>
    <w:rsid w:val="003F2D4D"/>
    <w:rsid w:val="003F2F97"/>
    <w:rsid w:val="003F3249"/>
    <w:rsid w:val="003F332F"/>
    <w:rsid w:val="003F343B"/>
    <w:rsid w:val="003F383C"/>
    <w:rsid w:val="003F38B0"/>
    <w:rsid w:val="003F3933"/>
    <w:rsid w:val="003F3E85"/>
    <w:rsid w:val="003F4202"/>
    <w:rsid w:val="003F495F"/>
    <w:rsid w:val="003F4BFF"/>
    <w:rsid w:val="003F4C4F"/>
    <w:rsid w:val="003F4EB5"/>
    <w:rsid w:val="003F4F69"/>
    <w:rsid w:val="003F5571"/>
    <w:rsid w:val="003F5579"/>
    <w:rsid w:val="003F5833"/>
    <w:rsid w:val="003F5983"/>
    <w:rsid w:val="003F5E19"/>
    <w:rsid w:val="003F5FEC"/>
    <w:rsid w:val="003F61B8"/>
    <w:rsid w:val="003F61FA"/>
    <w:rsid w:val="003F6203"/>
    <w:rsid w:val="003F655E"/>
    <w:rsid w:val="003F702E"/>
    <w:rsid w:val="003F72C8"/>
    <w:rsid w:val="003F75B6"/>
    <w:rsid w:val="003F79FB"/>
    <w:rsid w:val="003F7DED"/>
    <w:rsid w:val="0040083B"/>
    <w:rsid w:val="004008A4"/>
    <w:rsid w:val="00400976"/>
    <w:rsid w:val="00400E0D"/>
    <w:rsid w:val="00400ED3"/>
    <w:rsid w:val="00401C85"/>
    <w:rsid w:val="00401E13"/>
    <w:rsid w:val="004021FA"/>
    <w:rsid w:val="00402768"/>
    <w:rsid w:val="004029CD"/>
    <w:rsid w:val="00402B00"/>
    <w:rsid w:val="00402CB5"/>
    <w:rsid w:val="00402FE2"/>
    <w:rsid w:val="0040318D"/>
    <w:rsid w:val="0040372F"/>
    <w:rsid w:val="00403B2A"/>
    <w:rsid w:val="00404239"/>
    <w:rsid w:val="0040457F"/>
    <w:rsid w:val="00404A4B"/>
    <w:rsid w:val="00405606"/>
    <w:rsid w:val="00405C71"/>
    <w:rsid w:val="00406C31"/>
    <w:rsid w:val="00406D27"/>
    <w:rsid w:val="004070ED"/>
    <w:rsid w:val="0040749B"/>
    <w:rsid w:val="00407511"/>
    <w:rsid w:val="004075FE"/>
    <w:rsid w:val="00410164"/>
    <w:rsid w:val="0041078B"/>
    <w:rsid w:val="004108D2"/>
    <w:rsid w:val="00410DEE"/>
    <w:rsid w:val="0041111C"/>
    <w:rsid w:val="00411381"/>
    <w:rsid w:val="00412883"/>
    <w:rsid w:val="00414639"/>
    <w:rsid w:val="00414F90"/>
    <w:rsid w:val="00415029"/>
    <w:rsid w:val="00415BA4"/>
    <w:rsid w:val="00415E09"/>
    <w:rsid w:val="00415EA1"/>
    <w:rsid w:val="004173C7"/>
    <w:rsid w:val="004173EC"/>
    <w:rsid w:val="00417629"/>
    <w:rsid w:val="0041794C"/>
    <w:rsid w:val="0042024E"/>
    <w:rsid w:val="004202C3"/>
    <w:rsid w:val="00420DDF"/>
    <w:rsid w:val="00420E8C"/>
    <w:rsid w:val="004213A6"/>
    <w:rsid w:val="00421597"/>
    <w:rsid w:val="004219DE"/>
    <w:rsid w:val="00421B52"/>
    <w:rsid w:val="0042209E"/>
    <w:rsid w:val="00422119"/>
    <w:rsid w:val="0042230F"/>
    <w:rsid w:val="004230C5"/>
    <w:rsid w:val="00423527"/>
    <w:rsid w:val="004237D0"/>
    <w:rsid w:val="004241BE"/>
    <w:rsid w:val="004241D4"/>
    <w:rsid w:val="0042498F"/>
    <w:rsid w:val="00425356"/>
    <w:rsid w:val="00426766"/>
    <w:rsid w:val="00426E5A"/>
    <w:rsid w:val="004277FE"/>
    <w:rsid w:val="00427CC2"/>
    <w:rsid w:val="004303E7"/>
    <w:rsid w:val="00430624"/>
    <w:rsid w:val="00430956"/>
    <w:rsid w:val="00430FDB"/>
    <w:rsid w:val="00431500"/>
    <w:rsid w:val="00431DAA"/>
    <w:rsid w:val="00431E57"/>
    <w:rsid w:val="00432015"/>
    <w:rsid w:val="004330FC"/>
    <w:rsid w:val="004331DB"/>
    <w:rsid w:val="0043395A"/>
    <w:rsid w:val="004348C5"/>
    <w:rsid w:val="0043504A"/>
    <w:rsid w:val="00436027"/>
    <w:rsid w:val="004368AC"/>
    <w:rsid w:val="004368B7"/>
    <w:rsid w:val="00436B36"/>
    <w:rsid w:val="00436B37"/>
    <w:rsid w:val="00436E3B"/>
    <w:rsid w:val="0043731F"/>
    <w:rsid w:val="00437537"/>
    <w:rsid w:val="00437539"/>
    <w:rsid w:val="00437A89"/>
    <w:rsid w:val="004400B3"/>
    <w:rsid w:val="0044011C"/>
    <w:rsid w:val="00440143"/>
    <w:rsid w:val="00440CFC"/>
    <w:rsid w:val="0044174B"/>
    <w:rsid w:val="00441876"/>
    <w:rsid w:val="00441D8E"/>
    <w:rsid w:val="00442C9D"/>
    <w:rsid w:val="00443781"/>
    <w:rsid w:val="00443CB4"/>
    <w:rsid w:val="00443DAA"/>
    <w:rsid w:val="004443D2"/>
    <w:rsid w:val="00444850"/>
    <w:rsid w:val="0044491E"/>
    <w:rsid w:val="00444A89"/>
    <w:rsid w:val="00444B01"/>
    <w:rsid w:val="00444B95"/>
    <w:rsid w:val="00444F65"/>
    <w:rsid w:val="004451EC"/>
    <w:rsid w:val="00445487"/>
    <w:rsid w:val="004462D6"/>
    <w:rsid w:val="0044673F"/>
    <w:rsid w:val="004468D2"/>
    <w:rsid w:val="00446BBA"/>
    <w:rsid w:val="00446E41"/>
    <w:rsid w:val="00446FA4"/>
    <w:rsid w:val="00447372"/>
    <w:rsid w:val="00447644"/>
    <w:rsid w:val="00451756"/>
    <w:rsid w:val="00451806"/>
    <w:rsid w:val="00451983"/>
    <w:rsid w:val="004523BA"/>
    <w:rsid w:val="0045274E"/>
    <w:rsid w:val="0045342E"/>
    <w:rsid w:val="0045375B"/>
    <w:rsid w:val="00453B0A"/>
    <w:rsid w:val="00453EB0"/>
    <w:rsid w:val="0045473D"/>
    <w:rsid w:val="00456133"/>
    <w:rsid w:val="004564D4"/>
    <w:rsid w:val="004566AE"/>
    <w:rsid w:val="00456E15"/>
    <w:rsid w:val="00457353"/>
    <w:rsid w:val="0045742A"/>
    <w:rsid w:val="00457436"/>
    <w:rsid w:val="0045760E"/>
    <w:rsid w:val="00457895"/>
    <w:rsid w:val="00457BC7"/>
    <w:rsid w:val="00457C94"/>
    <w:rsid w:val="00457D37"/>
    <w:rsid w:val="004601DD"/>
    <w:rsid w:val="004605DC"/>
    <w:rsid w:val="00460D4B"/>
    <w:rsid w:val="00460F2C"/>
    <w:rsid w:val="00461879"/>
    <w:rsid w:val="004633D7"/>
    <w:rsid w:val="0046342B"/>
    <w:rsid w:val="0046390D"/>
    <w:rsid w:val="0046391A"/>
    <w:rsid w:val="00463B71"/>
    <w:rsid w:val="00463BE3"/>
    <w:rsid w:val="00463CF0"/>
    <w:rsid w:val="00463F3B"/>
    <w:rsid w:val="00464298"/>
    <w:rsid w:val="004648CE"/>
    <w:rsid w:val="00464933"/>
    <w:rsid w:val="0046513E"/>
    <w:rsid w:val="0046586C"/>
    <w:rsid w:val="00465F5D"/>
    <w:rsid w:val="00466BD6"/>
    <w:rsid w:val="00466E1B"/>
    <w:rsid w:val="00467A6E"/>
    <w:rsid w:val="00467BBE"/>
    <w:rsid w:val="004702D2"/>
    <w:rsid w:val="00470427"/>
    <w:rsid w:val="0047085F"/>
    <w:rsid w:val="004708B3"/>
    <w:rsid w:val="00470D01"/>
    <w:rsid w:val="00471778"/>
    <w:rsid w:val="00471CD2"/>
    <w:rsid w:val="004724AC"/>
    <w:rsid w:val="0047332B"/>
    <w:rsid w:val="00473576"/>
    <w:rsid w:val="00473CB7"/>
    <w:rsid w:val="00474577"/>
    <w:rsid w:val="004747B3"/>
    <w:rsid w:val="0047488B"/>
    <w:rsid w:val="00474CDE"/>
    <w:rsid w:val="00475988"/>
    <w:rsid w:val="00475C7E"/>
    <w:rsid w:val="00475EA4"/>
    <w:rsid w:val="00476345"/>
    <w:rsid w:val="00476731"/>
    <w:rsid w:val="0047718C"/>
    <w:rsid w:val="004774E8"/>
    <w:rsid w:val="004776C2"/>
    <w:rsid w:val="00477CCB"/>
    <w:rsid w:val="00477E0E"/>
    <w:rsid w:val="0048072F"/>
    <w:rsid w:val="0048123B"/>
    <w:rsid w:val="0048284F"/>
    <w:rsid w:val="004828A9"/>
    <w:rsid w:val="00482D96"/>
    <w:rsid w:val="0048336E"/>
    <w:rsid w:val="00483B41"/>
    <w:rsid w:val="00483C00"/>
    <w:rsid w:val="00483D09"/>
    <w:rsid w:val="004843EB"/>
    <w:rsid w:val="00484839"/>
    <w:rsid w:val="00484AD5"/>
    <w:rsid w:val="00485A09"/>
    <w:rsid w:val="00485C04"/>
    <w:rsid w:val="004863BC"/>
    <w:rsid w:val="004868C7"/>
    <w:rsid w:val="00487AFF"/>
    <w:rsid w:val="00487E06"/>
    <w:rsid w:val="0049103E"/>
    <w:rsid w:val="004915A9"/>
    <w:rsid w:val="00492215"/>
    <w:rsid w:val="00492218"/>
    <w:rsid w:val="0049250D"/>
    <w:rsid w:val="00492E57"/>
    <w:rsid w:val="00493C90"/>
    <w:rsid w:val="00494FFF"/>
    <w:rsid w:val="004952BD"/>
    <w:rsid w:val="00495753"/>
    <w:rsid w:val="0049604D"/>
    <w:rsid w:val="004960CC"/>
    <w:rsid w:val="00496106"/>
    <w:rsid w:val="004968E4"/>
    <w:rsid w:val="00496B9D"/>
    <w:rsid w:val="004A01FC"/>
    <w:rsid w:val="004A0685"/>
    <w:rsid w:val="004A0748"/>
    <w:rsid w:val="004A0FE8"/>
    <w:rsid w:val="004A125F"/>
    <w:rsid w:val="004A16F1"/>
    <w:rsid w:val="004A178B"/>
    <w:rsid w:val="004A18EA"/>
    <w:rsid w:val="004A1A64"/>
    <w:rsid w:val="004A1EE5"/>
    <w:rsid w:val="004A2803"/>
    <w:rsid w:val="004A2B7E"/>
    <w:rsid w:val="004A31C4"/>
    <w:rsid w:val="004A33A6"/>
    <w:rsid w:val="004A347E"/>
    <w:rsid w:val="004A35FB"/>
    <w:rsid w:val="004A3D2E"/>
    <w:rsid w:val="004A3F36"/>
    <w:rsid w:val="004A412E"/>
    <w:rsid w:val="004A415B"/>
    <w:rsid w:val="004A41CB"/>
    <w:rsid w:val="004A44BC"/>
    <w:rsid w:val="004A458F"/>
    <w:rsid w:val="004A4D50"/>
    <w:rsid w:val="004A4F2F"/>
    <w:rsid w:val="004A5617"/>
    <w:rsid w:val="004A57DD"/>
    <w:rsid w:val="004A5A62"/>
    <w:rsid w:val="004A5B80"/>
    <w:rsid w:val="004A63AF"/>
    <w:rsid w:val="004A681A"/>
    <w:rsid w:val="004A69A3"/>
    <w:rsid w:val="004A69C9"/>
    <w:rsid w:val="004A728F"/>
    <w:rsid w:val="004A77EA"/>
    <w:rsid w:val="004A78C3"/>
    <w:rsid w:val="004A78FF"/>
    <w:rsid w:val="004A7B25"/>
    <w:rsid w:val="004B082C"/>
    <w:rsid w:val="004B09BA"/>
    <w:rsid w:val="004B1906"/>
    <w:rsid w:val="004B1A4D"/>
    <w:rsid w:val="004B23A8"/>
    <w:rsid w:val="004B32FB"/>
    <w:rsid w:val="004B3806"/>
    <w:rsid w:val="004B39FA"/>
    <w:rsid w:val="004B3A84"/>
    <w:rsid w:val="004B3CE9"/>
    <w:rsid w:val="004B429F"/>
    <w:rsid w:val="004B459C"/>
    <w:rsid w:val="004B4675"/>
    <w:rsid w:val="004B4716"/>
    <w:rsid w:val="004B5FF0"/>
    <w:rsid w:val="004B67B2"/>
    <w:rsid w:val="004B67D0"/>
    <w:rsid w:val="004B6AA6"/>
    <w:rsid w:val="004B6AAB"/>
    <w:rsid w:val="004B73C5"/>
    <w:rsid w:val="004B7697"/>
    <w:rsid w:val="004C07AB"/>
    <w:rsid w:val="004C0C67"/>
    <w:rsid w:val="004C0C7A"/>
    <w:rsid w:val="004C1432"/>
    <w:rsid w:val="004C2454"/>
    <w:rsid w:val="004C3742"/>
    <w:rsid w:val="004C386A"/>
    <w:rsid w:val="004C413D"/>
    <w:rsid w:val="004C4D29"/>
    <w:rsid w:val="004C5026"/>
    <w:rsid w:val="004C5362"/>
    <w:rsid w:val="004C5375"/>
    <w:rsid w:val="004C57BF"/>
    <w:rsid w:val="004C5A83"/>
    <w:rsid w:val="004C5DDC"/>
    <w:rsid w:val="004C5FC4"/>
    <w:rsid w:val="004C6989"/>
    <w:rsid w:val="004C72CF"/>
    <w:rsid w:val="004C7AFD"/>
    <w:rsid w:val="004C7E27"/>
    <w:rsid w:val="004D009D"/>
    <w:rsid w:val="004D01AE"/>
    <w:rsid w:val="004D0766"/>
    <w:rsid w:val="004D0961"/>
    <w:rsid w:val="004D126C"/>
    <w:rsid w:val="004D1342"/>
    <w:rsid w:val="004D1556"/>
    <w:rsid w:val="004D1BCF"/>
    <w:rsid w:val="004D2002"/>
    <w:rsid w:val="004D2339"/>
    <w:rsid w:val="004D2558"/>
    <w:rsid w:val="004D2A91"/>
    <w:rsid w:val="004D31B5"/>
    <w:rsid w:val="004D32B3"/>
    <w:rsid w:val="004D34CC"/>
    <w:rsid w:val="004D35D4"/>
    <w:rsid w:val="004D3C80"/>
    <w:rsid w:val="004D3F1E"/>
    <w:rsid w:val="004D3FF9"/>
    <w:rsid w:val="004D43C9"/>
    <w:rsid w:val="004D4F77"/>
    <w:rsid w:val="004D5805"/>
    <w:rsid w:val="004D5B9A"/>
    <w:rsid w:val="004D5D86"/>
    <w:rsid w:val="004D636F"/>
    <w:rsid w:val="004D6686"/>
    <w:rsid w:val="004D741F"/>
    <w:rsid w:val="004D7733"/>
    <w:rsid w:val="004D7A21"/>
    <w:rsid w:val="004D7B44"/>
    <w:rsid w:val="004E00F1"/>
    <w:rsid w:val="004E16E1"/>
    <w:rsid w:val="004E1F2A"/>
    <w:rsid w:val="004E24CA"/>
    <w:rsid w:val="004E2AF2"/>
    <w:rsid w:val="004E2BCC"/>
    <w:rsid w:val="004E2C90"/>
    <w:rsid w:val="004E2CD4"/>
    <w:rsid w:val="004E2DBC"/>
    <w:rsid w:val="004E2FED"/>
    <w:rsid w:val="004E3930"/>
    <w:rsid w:val="004E40D5"/>
    <w:rsid w:val="004E4B08"/>
    <w:rsid w:val="004E4C82"/>
    <w:rsid w:val="004E4D31"/>
    <w:rsid w:val="004E4E75"/>
    <w:rsid w:val="004E4EC7"/>
    <w:rsid w:val="004E5122"/>
    <w:rsid w:val="004E583C"/>
    <w:rsid w:val="004E6721"/>
    <w:rsid w:val="004E6C62"/>
    <w:rsid w:val="004E719D"/>
    <w:rsid w:val="004E773F"/>
    <w:rsid w:val="004E7A8F"/>
    <w:rsid w:val="004F0543"/>
    <w:rsid w:val="004F0679"/>
    <w:rsid w:val="004F20B7"/>
    <w:rsid w:val="004F220E"/>
    <w:rsid w:val="004F22AC"/>
    <w:rsid w:val="004F249B"/>
    <w:rsid w:val="004F2AEC"/>
    <w:rsid w:val="004F2F4E"/>
    <w:rsid w:val="004F31F7"/>
    <w:rsid w:val="004F332D"/>
    <w:rsid w:val="004F3C0F"/>
    <w:rsid w:val="004F4442"/>
    <w:rsid w:val="004F452A"/>
    <w:rsid w:val="004F46FB"/>
    <w:rsid w:val="004F49DE"/>
    <w:rsid w:val="004F4A10"/>
    <w:rsid w:val="004F4CAE"/>
    <w:rsid w:val="004F52D2"/>
    <w:rsid w:val="004F5C02"/>
    <w:rsid w:val="004F60A6"/>
    <w:rsid w:val="004F616F"/>
    <w:rsid w:val="004F6BB1"/>
    <w:rsid w:val="004F6BF4"/>
    <w:rsid w:val="004F764D"/>
    <w:rsid w:val="004F77E6"/>
    <w:rsid w:val="004F7AC9"/>
    <w:rsid w:val="004F7E4D"/>
    <w:rsid w:val="0050074B"/>
    <w:rsid w:val="005007F5"/>
    <w:rsid w:val="00500F91"/>
    <w:rsid w:val="00501A10"/>
    <w:rsid w:val="00502D39"/>
    <w:rsid w:val="00502EF6"/>
    <w:rsid w:val="0050350A"/>
    <w:rsid w:val="005036D2"/>
    <w:rsid w:val="00503731"/>
    <w:rsid w:val="0050382A"/>
    <w:rsid w:val="0050402A"/>
    <w:rsid w:val="00504740"/>
    <w:rsid w:val="005048CC"/>
    <w:rsid w:val="00504AC4"/>
    <w:rsid w:val="00504ECA"/>
    <w:rsid w:val="00504FAB"/>
    <w:rsid w:val="005053F7"/>
    <w:rsid w:val="00505DAC"/>
    <w:rsid w:val="00506034"/>
    <w:rsid w:val="005067F2"/>
    <w:rsid w:val="005076F6"/>
    <w:rsid w:val="005103C4"/>
    <w:rsid w:val="0051081D"/>
    <w:rsid w:val="00510893"/>
    <w:rsid w:val="00510EC5"/>
    <w:rsid w:val="00510FFE"/>
    <w:rsid w:val="00511EFC"/>
    <w:rsid w:val="0051235D"/>
    <w:rsid w:val="00512523"/>
    <w:rsid w:val="0051257D"/>
    <w:rsid w:val="005125D9"/>
    <w:rsid w:val="00512615"/>
    <w:rsid w:val="0051285E"/>
    <w:rsid w:val="00512936"/>
    <w:rsid w:val="00513120"/>
    <w:rsid w:val="0051318C"/>
    <w:rsid w:val="00513589"/>
    <w:rsid w:val="005135E0"/>
    <w:rsid w:val="00514A17"/>
    <w:rsid w:val="00515AFD"/>
    <w:rsid w:val="00516E4F"/>
    <w:rsid w:val="005173AB"/>
    <w:rsid w:val="00517A09"/>
    <w:rsid w:val="00520298"/>
    <w:rsid w:val="0052115B"/>
    <w:rsid w:val="00521702"/>
    <w:rsid w:val="00521800"/>
    <w:rsid w:val="00521814"/>
    <w:rsid w:val="00521BC9"/>
    <w:rsid w:val="00521FED"/>
    <w:rsid w:val="00522110"/>
    <w:rsid w:val="00522CBD"/>
    <w:rsid w:val="005230EF"/>
    <w:rsid w:val="005236B1"/>
    <w:rsid w:val="00523971"/>
    <w:rsid w:val="00523AC9"/>
    <w:rsid w:val="00523D07"/>
    <w:rsid w:val="00523D90"/>
    <w:rsid w:val="00524835"/>
    <w:rsid w:val="0052494B"/>
    <w:rsid w:val="005256E7"/>
    <w:rsid w:val="00525880"/>
    <w:rsid w:val="00525D1C"/>
    <w:rsid w:val="00526F64"/>
    <w:rsid w:val="0052756F"/>
    <w:rsid w:val="00527E90"/>
    <w:rsid w:val="0053060D"/>
    <w:rsid w:val="00530C3E"/>
    <w:rsid w:val="00531A5F"/>
    <w:rsid w:val="00532212"/>
    <w:rsid w:val="00532781"/>
    <w:rsid w:val="00533B8F"/>
    <w:rsid w:val="00533BB2"/>
    <w:rsid w:val="005345CA"/>
    <w:rsid w:val="00534A7C"/>
    <w:rsid w:val="005368E6"/>
    <w:rsid w:val="00537E02"/>
    <w:rsid w:val="00537FFE"/>
    <w:rsid w:val="00540232"/>
    <w:rsid w:val="00541555"/>
    <w:rsid w:val="00542295"/>
    <w:rsid w:val="0054270C"/>
    <w:rsid w:val="00542AB8"/>
    <w:rsid w:val="00542D35"/>
    <w:rsid w:val="00542FC2"/>
    <w:rsid w:val="005433D6"/>
    <w:rsid w:val="005439B4"/>
    <w:rsid w:val="00544063"/>
    <w:rsid w:val="00544580"/>
    <w:rsid w:val="0054520B"/>
    <w:rsid w:val="00545235"/>
    <w:rsid w:val="00545566"/>
    <w:rsid w:val="00545631"/>
    <w:rsid w:val="00545C94"/>
    <w:rsid w:val="00545E61"/>
    <w:rsid w:val="005462D3"/>
    <w:rsid w:val="00546383"/>
    <w:rsid w:val="0054640A"/>
    <w:rsid w:val="00546447"/>
    <w:rsid w:val="00546D42"/>
    <w:rsid w:val="00547BFE"/>
    <w:rsid w:val="0055089C"/>
    <w:rsid w:val="00550B5F"/>
    <w:rsid w:val="00550BA1"/>
    <w:rsid w:val="0055130E"/>
    <w:rsid w:val="005519C8"/>
    <w:rsid w:val="005519D7"/>
    <w:rsid w:val="00552ACD"/>
    <w:rsid w:val="00552D52"/>
    <w:rsid w:val="00552F88"/>
    <w:rsid w:val="00553245"/>
    <w:rsid w:val="0055325B"/>
    <w:rsid w:val="005541A3"/>
    <w:rsid w:val="00554DB9"/>
    <w:rsid w:val="005552F5"/>
    <w:rsid w:val="00555F86"/>
    <w:rsid w:val="0055616B"/>
    <w:rsid w:val="005567F8"/>
    <w:rsid w:val="00556879"/>
    <w:rsid w:val="00556992"/>
    <w:rsid w:val="00556D46"/>
    <w:rsid w:val="00556EBD"/>
    <w:rsid w:val="00557567"/>
    <w:rsid w:val="00557624"/>
    <w:rsid w:val="005579AB"/>
    <w:rsid w:val="00560019"/>
    <w:rsid w:val="005605AB"/>
    <w:rsid w:val="00560787"/>
    <w:rsid w:val="00561182"/>
    <w:rsid w:val="00561680"/>
    <w:rsid w:val="00562F6C"/>
    <w:rsid w:val="005640A9"/>
    <w:rsid w:val="005645C3"/>
    <w:rsid w:val="00564FE8"/>
    <w:rsid w:val="005652F6"/>
    <w:rsid w:val="00565D7C"/>
    <w:rsid w:val="00565D99"/>
    <w:rsid w:val="0056634F"/>
    <w:rsid w:val="0056656B"/>
    <w:rsid w:val="00566BFF"/>
    <w:rsid w:val="00567189"/>
    <w:rsid w:val="0056733C"/>
    <w:rsid w:val="00570775"/>
    <w:rsid w:val="005707D4"/>
    <w:rsid w:val="00570804"/>
    <w:rsid w:val="00570BF0"/>
    <w:rsid w:val="005713ED"/>
    <w:rsid w:val="0057180D"/>
    <w:rsid w:val="00571A7B"/>
    <w:rsid w:val="00571D37"/>
    <w:rsid w:val="00572513"/>
    <w:rsid w:val="00572800"/>
    <w:rsid w:val="00572A2D"/>
    <w:rsid w:val="0057311A"/>
    <w:rsid w:val="00573BBE"/>
    <w:rsid w:val="0057422B"/>
    <w:rsid w:val="0057449A"/>
    <w:rsid w:val="00574FDF"/>
    <w:rsid w:val="005751AF"/>
    <w:rsid w:val="005759F1"/>
    <w:rsid w:val="0057792D"/>
    <w:rsid w:val="005805F1"/>
    <w:rsid w:val="005809F0"/>
    <w:rsid w:val="00580B24"/>
    <w:rsid w:val="005814C5"/>
    <w:rsid w:val="0058175C"/>
    <w:rsid w:val="00581923"/>
    <w:rsid w:val="00581D36"/>
    <w:rsid w:val="00582336"/>
    <w:rsid w:val="005838C6"/>
    <w:rsid w:val="00583B56"/>
    <w:rsid w:val="00584D58"/>
    <w:rsid w:val="00584DE3"/>
    <w:rsid w:val="00585843"/>
    <w:rsid w:val="00585C34"/>
    <w:rsid w:val="00585ED3"/>
    <w:rsid w:val="00586073"/>
    <w:rsid w:val="0058609C"/>
    <w:rsid w:val="005866DE"/>
    <w:rsid w:val="00586C55"/>
    <w:rsid w:val="00586FD0"/>
    <w:rsid w:val="00587188"/>
    <w:rsid w:val="00587599"/>
    <w:rsid w:val="00587A4C"/>
    <w:rsid w:val="00587C92"/>
    <w:rsid w:val="00587D3E"/>
    <w:rsid w:val="00590ACF"/>
    <w:rsid w:val="00590F55"/>
    <w:rsid w:val="00591077"/>
    <w:rsid w:val="00591D3B"/>
    <w:rsid w:val="00591D5B"/>
    <w:rsid w:val="00593008"/>
    <w:rsid w:val="00593341"/>
    <w:rsid w:val="005933CA"/>
    <w:rsid w:val="00593588"/>
    <w:rsid w:val="00593C11"/>
    <w:rsid w:val="00593D4B"/>
    <w:rsid w:val="00593FD2"/>
    <w:rsid w:val="00594046"/>
    <w:rsid w:val="00594D90"/>
    <w:rsid w:val="00594F5F"/>
    <w:rsid w:val="00595625"/>
    <w:rsid w:val="00595A70"/>
    <w:rsid w:val="00595C88"/>
    <w:rsid w:val="00596307"/>
    <w:rsid w:val="00596AB9"/>
    <w:rsid w:val="00596B93"/>
    <w:rsid w:val="00597541"/>
    <w:rsid w:val="005975A0"/>
    <w:rsid w:val="005A04D4"/>
    <w:rsid w:val="005A054E"/>
    <w:rsid w:val="005A0A57"/>
    <w:rsid w:val="005A0E88"/>
    <w:rsid w:val="005A0F4F"/>
    <w:rsid w:val="005A106A"/>
    <w:rsid w:val="005A186E"/>
    <w:rsid w:val="005A1893"/>
    <w:rsid w:val="005A1E55"/>
    <w:rsid w:val="005A1FDE"/>
    <w:rsid w:val="005A259A"/>
    <w:rsid w:val="005A2CAE"/>
    <w:rsid w:val="005A318B"/>
    <w:rsid w:val="005A3535"/>
    <w:rsid w:val="005A3551"/>
    <w:rsid w:val="005A36F9"/>
    <w:rsid w:val="005A3A88"/>
    <w:rsid w:val="005A3B11"/>
    <w:rsid w:val="005A3B31"/>
    <w:rsid w:val="005A3C70"/>
    <w:rsid w:val="005A4AAF"/>
    <w:rsid w:val="005A4D25"/>
    <w:rsid w:val="005A6025"/>
    <w:rsid w:val="005B03B0"/>
    <w:rsid w:val="005B03E0"/>
    <w:rsid w:val="005B0570"/>
    <w:rsid w:val="005B0583"/>
    <w:rsid w:val="005B07CF"/>
    <w:rsid w:val="005B1149"/>
    <w:rsid w:val="005B1599"/>
    <w:rsid w:val="005B1751"/>
    <w:rsid w:val="005B1A7F"/>
    <w:rsid w:val="005B1C88"/>
    <w:rsid w:val="005B239E"/>
    <w:rsid w:val="005B27A9"/>
    <w:rsid w:val="005B28A7"/>
    <w:rsid w:val="005B2CCA"/>
    <w:rsid w:val="005B34A1"/>
    <w:rsid w:val="005B367B"/>
    <w:rsid w:val="005B36E5"/>
    <w:rsid w:val="005B3AAA"/>
    <w:rsid w:val="005B4078"/>
    <w:rsid w:val="005B4A64"/>
    <w:rsid w:val="005B4E7E"/>
    <w:rsid w:val="005B560F"/>
    <w:rsid w:val="005B5C47"/>
    <w:rsid w:val="005B5D04"/>
    <w:rsid w:val="005B6956"/>
    <w:rsid w:val="005B69AC"/>
    <w:rsid w:val="005B6FDE"/>
    <w:rsid w:val="005B7DE2"/>
    <w:rsid w:val="005B7F20"/>
    <w:rsid w:val="005C0538"/>
    <w:rsid w:val="005C05D5"/>
    <w:rsid w:val="005C07E3"/>
    <w:rsid w:val="005C121D"/>
    <w:rsid w:val="005C14EE"/>
    <w:rsid w:val="005C1659"/>
    <w:rsid w:val="005C22FE"/>
    <w:rsid w:val="005C23A9"/>
    <w:rsid w:val="005C2705"/>
    <w:rsid w:val="005C2908"/>
    <w:rsid w:val="005C2AAA"/>
    <w:rsid w:val="005C2F88"/>
    <w:rsid w:val="005C3DD8"/>
    <w:rsid w:val="005C4AFC"/>
    <w:rsid w:val="005C5725"/>
    <w:rsid w:val="005C58F4"/>
    <w:rsid w:val="005C5C83"/>
    <w:rsid w:val="005C5ED5"/>
    <w:rsid w:val="005C624D"/>
    <w:rsid w:val="005C659A"/>
    <w:rsid w:val="005C6D62"/>
    <w:rsid w:val="005C748E"/>
    <w:rsid w:val="005C7CFC"/>
    <w:rsid w:val="005D0B47"/>
    <w:rsid w:val="005D16B4"/>
    <w:rsid w:val="005D19BE"/>
    <w:rsid w:val="005D1ADC"/>
    <w:rsid w:val="005D1AE0"/>
    <w:rsid w:val="005D226F"/>
    <w:rsid w:val="005D2488"/>
    <w:rsid w:val="005D2E48"/>
    <w:rsid w:val="005D2F30"/>
    <w:rsid w:val="005D3263"/>
    <w:rsid w:val="005D3BC4"/>
    <w:rsid w:val="005D412D"/>
    <w:rsid w:val="005D412F"/>
    <w:rsid w:val="005D46A5"/>
    <w:rsid w:val="005D4F99"/>
    <w:rsid w:val="005D5664"/>
    <w:rsid w:val="005D56E0"/>
    <w:rsid w:val="005D5AD8"/>
    <w:rsid w:val="005D639C"/>
    <w:rsid w:val="005D6ED8"/>
    <w:rsid w:val="005D72B8"/>
    <w:rsid w:val="005D74D6"/>
    <w:rsid w:val="005D7624"/>
    <w:rsid w:val="005D78AA"/>
    <w:rsid w:val="005D7A0D"/>
    <w:rsid w:val="005D7C14"/>
    <w:rsid w:val="005E0D6E"/>
    <w:rsid w:val="005E1223"/>
    <w:rsid w:val="005E12AD"/>
    <w:rsid w:val="005E17F0"/>
    <w:rsid w:val="005E2648"/>
    <w:rsid w:val="005E26B6"/>
    <w:rsid w:val="005E29EF"/>
    <w:rsid w:val="005E3183"/>
    <w:rsid w:val="005E3203"/>
    <w:rsid w:val="005E4B95"/>
    <w:rsid w:val="005E58B7"/>
    <w:rsid w:val="005E6402"/>
    <w:rsid w:val="005E6A23"/>
    <w:rsid w:val="005E6A98"/>
    <w:rsid w:val="005E71AF"/>
    <w:rsid w:val="005E730F"/>
    <w:rsid w:val="005E7F5C"/>
    <w:rsid w:val="005F03FD"/>
    <w:rsid w:val="005F045A"/>
    <w:rsid w:val="005F086F"/>
    <w:rsid w:val="005F09AC"/>
    <w:rsid w:val="005F1A4D"/>
    <w:rsid w:val="005F210D"/>
    <w:rsid w:val="005F27CC"/>
    <w:rsid w:val="005F2C7D"/>
    <w:rsid w:val="005F31FD"/>
    <w:rsid w:val="005F33F7"/>
    <w:rsid w:val="005F3679"/>
    <w:rsid w:val="005F3E72"/>
    <w:rsid w:val="005F4103"/>
    <w:rsid w:val="005F4402"/>
    <w:rsid w:val="005F4D83"/>
    <w:rsid w:val="005F5083"/>
    <w:rsid w:val="005F5A75"/>
    <w:rsid w:val="005F5DC6"/>
    <w:rsid w:val="005F5FAB"/>
    <w:rsid w:val="005F6038"/>
    <w:rsid w:val="005F679C"/>
    <w:rsid w:val="005F69FE"/>
    <w:rsid w:val="005F7030"/>
    <w:rsid w:val="005F728B"/>
    <w:rsid w:val="00600113"/>
    <w:rsid w:val="00600986"/>
    <w:rsid w:val="00601242"/>
    <w:rsid w:val="00601393"/>
    <w:rsid w:val="006016D1"/>
    <w:rsid w:val="00601CE5"/>
    <w:rsid w:val="006020DC"/>
    <w:rsid w:val="006021F2"/>
    <w:rsid w:val="006022B1"/>
    <w:rsid w:val="0060248F"/>
    <w:rsid w:val="00602503"/>
    <w:rsid w:val="006029E4"/>
    <w:rsid w:val="00602B4E"/>
    <w:rsid w:val="00602C0F"/>
    <w:rsid w:val="00602C51"/>
    <w:rsid w:val="00602DF8"/>
    <w:rsid w:val="006031DA"/>
    <w:rsid w:val="00604094"/>
    <w:rsid w:val="00604522"/>
    <w:rsid w:val="00604FDC"/>
    <w:rsid w:val="00605059"/>
    <w:rsid w:val="00605468"/>
    <w:rsid w:val="00605A30"/>
    <w:rsid w:val="00605A87"/>
    <w:rsid w:val="00605B0E"/>
    <w:rsid w:val="0060671F"/>
    <w:rsid w:val="00607558"/>
    <w:rsid w:val="006101C5"/>
    <w:rsid w:val="00610BCF"/>
    <w:rsid w:val="00611090"/>
    <w:rsid w:val="006111EA"/>
    <w:rsid w:val="0061163B"/>
    <w:rsid w:val="006121CB"/>
    <w:rsid w:val="00612247"/>
    <w:rsid w:val="00612722"/>
    <w:rsid w:val="006129D7"/>
    <w:rsid w:val="006133AC"/>
    <w:rsid w:val="00613A27"/>
    <w:rsid w:val="00613C51"/>
    <w:rsid w:val="006146A7"/>
    <w:rsid w:val="00614AE7"/>
    <w:rsid w:val="006151C7"/>
    <w:rsid w:val="006152A0"/>
    <w:rsid w:val="0061579F"/>
    <w:rsid w:val="00615850"/>
    <w:rsid w:val="00615B63"/>
    <w:rsid w:val="00616033"/>
    <w:rsid w:val="00616190"/>
    <w:rsid w:val="0061665F"/>
    <w:rsid w:val="006167E9"/>
    <w:rsid w:val="00616EAA"/>
    <w:rsid w:val="006175BE"/>
    <w:rsid w:val="00617D02"/>
    <w:rsid w:val="0062003E"/>
    <w:rsid w:val="006200B2"/>
    <w:rsid w:val="006201DE"/>
    <w:rsid w:val="0062040C"/>
    <w:rsid w:val="00620841"/>
    <w:rsid w:val="00620A51"/>
    <w:rsid w:val="006211D1"/>
    <w:rsid w:val="006216F4"/>
    <w:rsid w:val="00621DB1"/>
    <w:rsid w:val="00622347"/>
    <w:rsid w:val="0062274D"/>
    <w:rsid w:val="006227B0"/>
    <w:rsid w:val="00622A8B"/>
    <w:rsid w:val="00623618"/>
    <w:rsid w:val="006239D0"/>
    <w:rsid w:val="00623AD5"/>
    <w:rsid w:val="00623D0E"/>
    <w:rsid w:val="00624834"/>
    <w:rsid w:val="0062492D"/>
    <w:rsid w:val="00624CDC"/>
    <w:rsid w:val="00625B7B"/>
    <w:rsid w:val="00625E6C"/>
    <w:rsid w:val="00626214"/>
    <w:rsid w:val="006269D1"/>
    <w:rsid w:val="00626C9D"/>
    <w:rsid w:val="00626FCD"/>
    <w:rsid w:val="006273DB"/>
    <w:rsid w:val="0063005C"/>
    <w:rsid w:val="006305AC"/>
    <w:rsid w:val="006308DC"/>
    <w:rsid w:val="00630944"/>
    <w:rsid w:val="00630D07"/>
    <w:rsid w:val="00631A34"/>
    <w:rsid w:val="00631DE4"/>
    <w:rsid w:val="006324FA"/>
    <w:rsid w:val="006327CF"/>
    <w:rsid w:val="006327D3"/>
    <w:rsid w:val="0063351F"/>
    <w:rsid w:val="00633C59"/>
    <w:rsid w:val="0063427E"/>
    <w:rsid w:val="0063526C"/>
    <w:rsid w:val="006357DE"/>
    <w:rsid w:val="00635E2D"/>
    <w:rsid w:val="00636FE5"/>
    <w:rsid w:val="006370A2"/>
    <w:rsid w:val="006373BE"/>
    <w:rsid w:val="00637BDA"/>
    <w:rsid w:val="00637F7A"/>
    <w:rsid w:val="006400CA"/>
    <w:rsid w:val="0064043F"/>
    <w:rsid w:val="006412C9"/>
    <w:rsid w:val="006417BF"/>
    <w:rsid w:val="006418AA"/>
    <w:rsid w:val="006418C6"/>
    <w:rsid w:val="00641C78"/>
    <w:rsid w:val="00641F86"/>
    <w:rsid w:val="006420B1"/>
    <w:rsid w:val="00642238"/>
    <w:rsid w:val="00642AF7"/>
    <w:rsid w:val="006431ED"/>
    <w:rsid w:val="00643CA2"/>
    <w:rsid w:val="00643DF9"/>
    <w:rsid w:val="00644683"/>
    <w:rsid w:val="00645F5F"/>
    <w:rsid w:val="0064626F"/>
    <w:rsid w:val="00646366"/>
    <w:rsid w:val="00646374"/>
    <w:rsid w:val="0064678C"/>
    <w:rsid w:val="00646D40"/>
    <w:rsid w:val="00647237"/>
    <w:rsid w:val="00647BB5"/>
    <w:rsid w:val="006502B9"/>
    <w:rsid w:val="00650BB0"/>
    <w:rsid w:val="00650C05"/>
    <w:rsid w:val="00650D94"/>
    <w:rsid w:val="00650DF4"/>
    <w:rsid w:val="006510CB"/>
    <w:rsid w:val="0065168E"/>
    <w:rsid w:val="00651DC5"/>
    <w:rsid w:val="00651DF4"/>
    <w:rsid w:val="00652C49"/>
    <w:rsid w:val="00652DA2"/>
    <w:rsid w:val="00653274"/>
    <w:rsid w:val="0065400D"/>
    <w:rsid w:val="006551B8"/>
    <w:rsid w:val="00655395"/>
    <w:rsid w:val="006557CF"/>
    <w:rsid w:val="00655B55"/>
    <w:rsid w:val="00655EBD"/>
    <w:rsid w:val="00655FD5"/>
    <w:rsid w:val="0065629A"/>
    <w:rsid w:val="00656615"/>
    <w:rsid w:val="0065666F"/>
    <w:rsid w:val="00657151"/>
    <w:rsid w:val="00657524"/>
    <w:rsid w:val="0065772D"/>
    <w:rsid w:val="00657898"/>
    <w:rsid w:val="006578D6"/>
    <w:rsid w:val="00657BE3"/>
    <w:rsid w:val="00657EC8"/>
    <w:rsid w:val="006602A8"/>
    <w:rsid w:val="00660C86"/>
    <w:rsid w:val="00660C89"/>
    <w:rsid w:val="00661175"/>
    <w:rsid w:val="00661593"/>
    <w:rsid w:val="0066204B"/>
    <w:rsid w:val="00662189"/>
    <w:rsid w:val="006621CE"/>
    <w:rsid w:val="00662BD7"/>
    <w:rsid w:val="00662FF2"/>
    <w:rsid w:val="006630F4"/>
    <w:rsid w:val="00663D58"/>
    <w:rsid w:val="00663E47"/>
    <w:rsid w:val="00663F01"/>
    <w:rsid w:val="0066490D"/>
    <w:rsid w:val="006652EB"/>
    <w:rsid w:val="00665471"/>
    <w:rsid w:val="00665592"/>
    <w:rsid w:val="00665669"/>
    <w:rsid w:val="00665E19"/>
    <w:rsid w:val="006670C1"/>
    <w:rsid w:val="00667380"/>
    <w:rsid w:val="006675F7"/>
    <w:rsid w:val="00667704"/>
    <w:rsid w:val="0067064F"/>
    <w:rsid w:val="006706EC"/>
    <w:rsid w:val="0067115F"/>
    <w:rsid w:val="006712C0"/>
    <w:rsid w:val="00671466"/>
    <w:rsid w:val="0067149A"/>
    <w:rsid w:val="0067172A"/>
    <w:rsid w:val="00671AE1"/>
    <w:rsid w:val="00671B58"/>
    <w:rsid w:val="00671B69"/>
    <w:rsid w:val="00671C28"/>
    <w:rsid w:val="00671C45"/>
    <w:rsid w:val="00672221"/>
    <w:rsid w:val="00672E5E"/>
    <w:rsid w:val="00672EB2"/>
    <w:rsid w:val="00672F98"/>
    <w:rsid w:val="006733D6"/>
    <w:rsid w:val="0067363A"/>
    <w:rsid w:val="00673CB2"/>
    <w:rsid w:val="0067487B"/>
    <w:rsid w:val="00674C31"/>
    <w:rsid w:val="00674E02"/>
    <w:rsid w:val="006755C5"/>
    <w:rsid w:val="006759DB"/>
    <w:rsid w:val="00676053"/>
    <w:rsid w:val="00676527"/>
    <w:rsid w:val="0067658D"/>
    <w:rsid w:val="00676724"/>
    <w:rsid w:val="00676794"/>
    <w:rsid w:val="00676812"/>
    <w:rsid w:val="006769F4"/>
    <w:rsid w:val="00677595"/>
    <w:rsid w:val="0067770E"/>
    <w:rsid w:val="00677949"/>
    <w:rsid w:val="00677C93"/>
    <w:rsid w:val="00677D25"/>
    <w:rsid w:val="0068065B"/>
    <w:rsid w:val="006816F9"/>
    <w:rsid w:val="00681B3C"/>
    <w:rsid w:val="0068272D"/>
    <w:rsid w:val="00682A77"/>
    <w:rsid w:val="00682E9E"/>
    <w:rsid w:val="00682F0C"/>
    <w:rsid w:val="0068351E"/>
    <w:rsid w:val="00683D19"/>
    <w:rsid w:val="0068408F"/>
    <w:rsid w:val="006847BF"/>
    <w:rsid w:val="0068497A"/>
    <w:rsid w:val="0068499D"/>
    <w:rsid w:val="00684C94"/>
    <w:rsid w:val="00685E36"/>
    <w:rsid w:val="006860D2"/>
    <w:rsid w:val="006861C1"/>
    <w:rsid w:val="00686553"/>
    <w:rsid w:val="00686558"/>
    <w:rsid w:val="0068657B"/>
    <w:rsid w:val="006867EE"/>
    <w:rsid w:val="0068681C"/>
    <w:rsid w:val="006869FD"/>
    <w:rsid w:val="00686A29"/>
    <w:rsid w:val="00686EFE"/>
    <w:rsid w:val="006902A4"/>
    <w:rsid w:val="00690561"/>
    <w:rsid w:val="00690746"/>
    <w:rsid w:val="0069095E"/>
    <w:rsid w:val="00690AD7"/>
    <w:rsid w:val="00690B18"/>
    <w:rsid w:val="00690E24"/>
    <w:rsid w:val="0069104E"/>
    <w:rsid w:val="006910EA"/>
    <w:rsid w:val="00691108"/>
    <w:rsid w:val="00691313"/>
    <w:rsid w:val="0069164C"/>
    <w:rsid w:val="00691F06"/>
    <w:rsid w:val="00692032"/>
    <w:rsid w:val="00692E37"/>
    <w:rsid w:val="006931CE"/>
    <w:rsid w:val="00693316"/>
    <w:rsid w:val="006937FD"/>
    <w:rsid w:val="00693B28"/>
    <w:rsid w:val="00694844"/>
    <w:rsid w:val="0069490D"/>
    <w:rsid w:val="00695A8B"/>
    <w:rsid w:val="00696244"/>
    <w:rsid w:val="006971E3"/>
    <w:rsid w:val="00697593"/>
    <w:rsid w:val="0069762E"/>
    <w:rsid w:val="0069794A"/>
    <w:rsid w:val="00697B18"/>
    <w:rsid w:val="00697CA8"/>
    <w:rsid w:val="006A0110"/>
    <w:rsid w:val="006A0C09"/>
    <w:rsid w:val="006A0C0E"/>
    <w:rsid w:val="006A11C7"/>
    <w:rsid w:val="006A1735"/>
    <w:rsid w:val="006A20BB"/>
    <w:rsid w:val="006A2337"/>
    <w:rsid w:val="006A29A3"/>
    <w:rsid w:val="006A2F80"/>
    <w:rsid w:val="006A32B8"/>
    <w:rsid w:val="006A35D5"/>
    <w:rsid w:val="006A39AA"/>
    <w:rsid w:val="006A4B67"/>
    <w:rsid w:val="006A4D22"/>
    <w:rsid w:val="006A573F"/>
    <w:rsid w:val="006A6520"/>
    <w:rsid w:val="006A7381"/>
    <w:rsid w:val="006A73E6"/>
    <w:rsid w:val="006A75C2"/>
    <w:rsid w:val="006A7C57"/>
    <w:rsid w:val="006B057B"/>
    <w:rsid w:val="006B073C"/>
    <w:rsid w:val="006B0C10"/>
    <w:rsid w:val="006B1932"/>
    <w:rsid w:val="006B198C"/>
    <w:rsid w:val="006B2803"/>
    <w:rsid w:val="006B2C98"/>
    <w:rsid w:val="006B2D74"/>
    <w:rsid w:val="006B31F4"/>
    <w:rsid w:val="006B3F49"/>
    <w:rsid w:val="006B4379"/>
    <w:rsid w:val="006B4414"/>
    <w:rsid w:val="006B4C28"/>
    <w:rsid w:val="006B4EEC"/>
    <w:rsid w:val="006B5846"/>
    <w:rsid w:val="006B6437"/>
    <w:rsid w:val="006B6943"/>
    <w:rsid w:val="006B6D03"/>
    <w:rsid w:val="006B6D23"/>
    <w:rsid w:val="006B73EE"/>
    <w:rsid w:val="006B788C"/>
    <w:rsid w:val="006B7A87"/>
    <w:rsid w:val="006C0279"/>
    <w:rsid w:val="006C0678"/>
    <w:rsid w:val="006C0A18"/>
    <w:rsid w:val="006C0D17"/>
    <w:rsid w:val="006C0D94"/>
    <w:rsid w:val="006C13AB"/>
    <w:rsid w:val="006C1632"/>
    <w:rsid w:val="006C1CDB"/>
    <w:rsid w:val="006C1F3A"/>
    <w:rsid w:val="006C2909"/>
    <w:rsid w:val="006C29B6"/>
    <w:rsid w:val="006C2E44"/>
    <w:rsid w:val="006C307D"/>
    <w:rsid w:val="006C3AF7"/>
    <w:rsid w:val="006C3BA2"/>
    <w:rsid w:val="006C4397"/>
    <w:rsid w:val="006C4493"/>
    <w:rsid w:val="006C44C6"/>
    <w:rsid w:val="006C44F9"/>
    <w:rsid w:val="006C50A5"/>
    <w:rsid w:val="006C53D6"/>
    <w:rsid w:val="006C55A1"/>
    <w:rsid w:val="006C55A4"/>
    <w:rsid w:val="006C5702"/>
    <w:rsid w:val="006C5E01"/>
    <w:rsid w:val="006C5F77"/>
    <w:rsid w:val="006C615C"/>
    <w:rsid w:val="006C61E2"/>
    <w:rsid w:val="006C6207"/>
    <w:rsid w:val="006C651C"/>
    <w:rsid w:val="006C67E4"/>
    <w:rsid w:val="006C6F67"/>
    <w:rsid w:val="006C6FE3"/>
    <w:rsid w:val="006C78D2"/>
    <w:rsid w:val="006C798F"/>
    <w:rsid w:val="006C7DB2"/>
    <w:rsid w:val="006D0418"/>
    <w:rsid w:val="006D0D62"/>
    <w:rsid w:val="006D0DF9"/>
    <w:rsid w:val="006D2623"/>
    <w:rsid w:val="006D2A9C"/>
    <w:rsid w:val="006D3060"/>
    <w:rsid w:val="006D30E4"/>
    <w:rsid w:val="006D32E8"/>
    <w:rsid w:val="006D3C09"/>
    <w:rsid w:val="006D497F"/>
    <w:rsid w:val="006D4C0D"/>
    <w:rsid w:val="006D4E70"/>
    <w:rsid w:val="006D4F62"/>
    <w:rsid w:val="006D5C81"/>
    <w:rsid w:val="006D5F05"/>
    <w:rsid w:val="006D5F5F"/>
    <w:rsid w:val="006D6208"/>
    <w:rsid w:val="006D6451"/>
    <w:rsid w:val="006D658A"/>
    <w:rsid w:val="006D658D"/>
    <w:rsid w:val="006D6A16"/>
    <w:rsid w:val="006D71C5"/>
    <w:rsid w:val="006D730F"/>
    <w:rsid w:val="006D73C4"/>
    <w:rsid w:val="006D76C8"/>
    <w:rsid w:val="006D7E85"/>
    <w:rsid w:val="006E1210"/>
    <w:rsid w:val="006E187C"/>
    <w:rsid w:val="006E1B13"/>
    <w:rsid w:val="006E1E36"/>
    <w:rsid w:val="006E1F60"/>
    <w:rsid w:val="006E23EB"/>
    <w:rsid w:val="006E2DD3"/>
    <w:rsid w:val="006E34E5"/>
    <w:rsid w:val="006E3D46"/>
    <w:rsid w:val="006E45E8"/>
    <w:rsid w:val="006E4E5B"/>
    <w:rsid w:val="006E53AC"/>
    <w:rsid w:val="006E5494"/>
    <w:rsid w:val="006E5C9F"/>
    <w:rsid w:val="006E5FB2"/>
    <w:rsid w:val="006E6E53"/>
    <w:rsid w:val="006E77BB"/>
    <w:rsid w:val="006E7B2F"/>
    <w:rsid w:val="006F03DE"/>
    <w:rsid w:val="006F0908"/>
    <w:rsid w:val="006F0B28"/>
    <w:rsid w:val="006F0F1F"/>
    <w:rsid w:val="006F1459"/>
    <w:rsid w:val="006F1AD9"/>
    <w:rsid w:val="006F22C0"/>
    <w:rsid w:val="006F256C"/>
    <w:rsid w:val="006F29DE"/>
    <w:rsid w:val="006F2D7E"/>
    <w:rsid w:val="006F2EEA"/>
    <w:rsid w:val="006F3CD7"/>
    <w:rsid w:val="006F44EE"/>
    <w:rsid w:val="006F4FE7"/>
    <w:rsid w:val="006F500B"/>
    <w:rsid w:val="006F51B8"/>
    <w:rsid w:val="006F54F5"/>
    <w:rsid w:val="006F5665"/>
    <w:rsid w:val="006F584E"/>
    <w:rsid w:val="006F5FB2"/>
    <w:rsid w:val="006F641A"/>
    <w:rsid w:val="006F6687"/>
    <w:rsid w:val="006F672E"/>
    <w:rsid w:val="006F707E"/>
    <w:rsid w:val="006F7233"/>
    <w:rsid w:val="006F7443"/>
    <w:rsid w:val="007001FB"/>
    <w:rsid w:val="0070098B"/>
    <w:rsid w:val="00700D5C"/>
    <w:rsid w:val="00700E89"/>
    <w:rsid w:val="0070173A"/>
    <w:rsid w:val="007022AB"/>
    <w:rsid w:val="00702BDD"/>
    <w:rsid w:val="007031FA"/>
    <w:rsid w:val="0070338B"/>
    <w:rsid w:val="0070348B"/>
    <w:rsid w:val="0070365E"/>
    <w:rsid w:val="00703AC1"/>
    <w:rsid w:val="00703CEE"/>
    <w:rsid w:val="00703FFF"/>
    <w:rsid w:val="007041F8"/>
    <w:rsid w:val="007046F0"/>
    <w:rsid w:val="007049C6"/>
    <w:rsid w:val="00704BB1"/>
    <w:rsid w:val="00704E11"/>
    <w:rsid w:val="00704FAD"/>
    <w:rsid w:val="00705065"/>
    <w:rsid w:val="0070542C"/>
    <w:rsid w:val="007057F8"/>
    <w:rsid w:val="00705B4F"/>
    <w:rsid w:val="007064BA"/>
    <w:rsid w:val="007071A0"/>
    <w:rsid w:val="00707252"/>
    <w:rsid w:val="00707B19"/>
    <w:rsid w:val="00710937"/>
    <w:rsid w:val="00710B89"/>
    <w:rsid w:val="0071100C"/>
    <w:rsid w:val="00711B47"/>
    <w:rsid w:val="00711BA2"/>
    <w:rsid w:val="00711E80"/>
    <w:rsid w:val="007125E1"/>
    <w:rsid w:val="0071270C"/>
    <w:rsid w:val="007127C6"/>
    <w:rsid w:val="007129A4"/>
    <w:rsid w:val="00712B08"/>
    <w:rsid w:val="00712CBF"/>
    <w:rsid w:val="00713BCA"/>
    <w:rsid w:val="00713EF7"/>
    <w:rsid w:val="0071430B"/>
    <w:rsid w:val="00715AAC"/>
    <w:rsid w:val="00715AC3"/>
    <w:rsid w:val="00715CD4"/>
    <w:rsid w:val="007160E5"/>
    <w:rsid w:val="007161AB"/>
    <w:rsid w:val="00716766"/>
    <w:rsid w:val="007171B0"/>
    <w:rsid w:val="007177A2"/>
    <w:rsid w:val="00717A9B"/>
    <w:rsid w:val="00717ED5"/>
    <w:rsid w:val="00721029"/>
    <w:rsid w:val="00721293"/>
    <w:rsid w:val="00721B4C"/>
    <w:rsid w:val="00721C2E"/>
    <w:rsid w:val="00721D3D"/>
    <w:rsid w:val="00721F3C"/>
    <w:rsid w:val="00721FD6"/>
    <w:rsid w:val="00722C01"/>
    <w:rsid w:val="00723D3D"/>
    <w:rsid w:val="007240CB"/>
    <w:rsid w:val="00724475"/>
    <w:rsid w:val="0072477B"/>
    <w:rsid w:val="00724A24"/>
    <w:rsid w:val="00724D62"/>
    <w:rsid w:val="00724FED"/>
    <w:rsid w:val="00725007"/>
    <w:rsid w:val="00725208"/>
    <w:rsid w:val="007255B5"/>
    <w:rsid w:val="007263FD"/>
    <w:rsid w:val="00726692"/>
    <w:rsid w:val="00726867"/>
    <w:rsid w:val="00726B46"/>
    <w:rsid w:val="0072703F"/>
    <w:rsid w:val="00727732"/>
    <w:rsid w:val="00727AAF"/>
    <w:rsid w:val="00727B22"/>
    <w:rsid w:val="00727FD1"/>
    <w:rsid w:val="00730752"/>
    <w:rsid w:val="00730A0B"/>
    <w:rsid w:val="00730D44"/>
    <w:rsid w:val="00731749"/>
    <w:rsid w:val="00733238"/>
    <w:rsid w:val="00733266"/>
    <w:rsid w:val="00733311"/>
    <w:rsid w:val="0073343A"/>
    <w:rsid w:val="00733C0A"/>
    <w:rsid w:val="00733C52"/>
    <w:rsid w:val="0073423F"/>
    <w:rsid w:val="00734728"/>
    <w:rsid w:val="007351B5"/>
    <w:rsid w:val="00735FD2"/>
    <w:rsid w:val="00736430"/>
    <w:rsid w:val="007369FD"/>
    <w:rsid w:val="00736BBA"/>
    <w:rsid w:val="00736EAC"/>
    <w:rsid w:val="00737038"/>
    <w:rsid w:val="007372FA"/>
    <w:rsid w:val="00737599"/>
    <w:rsid w:val="00737CF0"/>
    <w:rsid w:val="0074007B"/>
    <w:rsid w:val="007413D0"/>
    <w:rsid w:val="00741BD4"/>
    <w:rsid w:val="00741CF8"/>
    <w:rsid w:val="007421FD"/>
    <w:rsid w:val="00742370"/>
    <w:rsid w:val="00742EE4"/>
    <w:rsid w:val="00742F02"/>
    <w:rsid w:val="007431A6"/>
    <w:rsid w:val="007432CD"/>
    <w:rsid w:val="007433F2"/>
    <w:rsid w:val="00743A39"/>
    <w:rsid w:val="00743EC9"/>
    <w:rsid w:val="007449E0"/>
    <w:rsid w:val="00744C7A"/>
    <w:rsid w:val="00744E31"/>
    <w:rsid w:val="00745537"/>
    <w:rsid w:val="00745FD6"/>
    <w:rsid w:val="00746264"/>
    <w:rsid w:val="00746B55"/>
    <w:rsid w:val="0074716F"/>
    <w:rsid w:val="007471FD"/>
    <w:rsid w:val="00747BF0"/>
    <w:rsid w:val="00747CBE"/>
    <w:rsid w:val="007501E3"/>
    <w:rsid w:val="007506FE"/>
    <w:rsid w:val="00750B1B"/>
    <w:rsid w:val="00751188"/>
    <w:rsid w:val="007519C3"/>
    <w:rsid w:val="00752265"/>
    <w:rsid w:val="00752C67"/>
    <w:rsid w:val="0075377F"/>
    <w:rsid w:val="00754097"/>
    <w:rsid w:val="007541D1"/>
    <w:rsid w:val="0075438F"/>
    <w:rsid w:val="00754886"/>
    <w:rsid w:val="00754C79"/>
    <w:rsid w:val="007557DC"/>
    <w:rsid w:val="00756910"/>
    <w:rsid w:val="00757512"/>
    <w:rsid w:val="00757C23"/>
    <w:rsid w:val="0076024F"/>
    <w:rsid w:val="007604AB"/>
    <w:rsid w:val="007611D2"/>
    <w:rsid w:val="007611D5"/>
    <w:rsid w:val="00761570"/>
    <w:rsid w:val="00761872"/>
    <w:rsid w:val="007620D5"/>
    <w:rsid w:val="00762CDD"/>
    <w:rsid w:val="00762E1B"/>
    <w:rsid w:val="00763967"/>
    <w:rsid w:val="00764264"/>
    <w:rsid w:val="007645D1"/>
    <w:rsid w:val="007653FA"/>
    <w:rsid w:val="00765B75"/>
    <w:rsid w:val="00765EB8"/>
    <w:rsid w:val="00766B4C"/>
    <w:rsid w:val="007670B9"/>
    <w:rsid w:val="007672F4"/>
    <w:rsid w:val="0076747B"/>
    <w:rsid w:val="007675BD"/>
    <w:rsid w:val="00767A43"/>
    <w:rsid w:val="00767C89"/>
    <w:rsid w:val="00770568"/>
    <w:rsid w:val="007708DA"/>
    <w:rsid w:val="00770FD5"/>
    <w:rsid w:val="0077102B"/>
    <w:rsid w:val="007713E8"/>
    <w:rsid w:val="00771610"/>
    <w:rsid w:val="00771BDD"/>
    <w:rsid w:val="007720EE"/>
    <w:rsid w:val="007745D0"/>
    <w:rsid w:val="007757EA"/>
    <w:rsid w:val="007758CB"/>
    <w:rsid w:val="00775A06"/>
    <w:rsid w:val="0077655F"/>
    <w:rsid w:val="00776710"/>
    <w:rsid w:val="007767BB"/>
    <w:rsid w:val="00776A9E"/>
    <w:rsid w:val="0078086B"/>
    <w:rsid w:val="00780976"/>
    <w:rsid w:val="00781370"/>
    <w:rsid w:val="007814CD"/>
    <w:rsid w:val="007817C5"/>
    <w:rsid w:val="007817E3"/>
    <w:rsid w:val="007823FA"/>
    <w:rsid w:val="00782862"/>
    <w:rsid w:val="0078290A"/>
    <w:rsid w:val="00782E5B"/>
    <w:rsid w:val="00782F88"/>
    <w:rsid w:val="007833EC"/>
    <w:rsid w:val="0078343A"/>
    <w:rsid w:val="00783C13"/>
    <w:rsid w:val="0078422E"/>
    <w:rsid w:val="007842DB"/>
    <w:rsid w:val="00784CC5"/>
    <w:rsid w:val="00785197"/>
    <w:rsid w:val="00785504"/>
    <w:rsid w:val="007856FF"/>
    <w:rsid w:val="00785B4D"/>
    <w:rsid w:val="0078611C"/>
    <w:rsid w:val="007862BC"/>
    <w:rsid w:val="0078663F"/>
    <w:rsid w:val="007868AD"/>
    <w:rsid w:val="00786949"/>
    <w:rsid w:val="00786B45"/>
    <w:rsid w:val="00786B50"/>
    <w:rsid w:val="007879E1"/>
    <w:rsid w:val="00787BEB"/>
    <w:rsid w:val="00790583"/>
    <w:rsid w:val="0079070D"/>
    <w:rsid w:val="00790EDB"/>
    <w:rsid w:val="00791212"/>
    <w:rsid w:val="00791E7E"/>
    <w:rsid w:val="00792717"/>
    <w:rsid w:val="0079287F"/>
    <w:rsid w:val="00792BD1"/>
    <w:rsid w:val="00792E8E"/>
    <w:rsid w:val="00793263"/>
    <w:rsid w:val="007934C4"/>
    <w:rsid w:val="00793716"/>
    <w:rsid w:val="00793732"/>
    <w:rsid w:val="00794059"/>
    <w:rsid w:val="007941D0"/>
    <w:rsid w:val="0079431F"/>
    <w:rsid w:val="00794DAD"/>
    <w:rsid w:val="00795ABE"/>
    <w:rsid w:val="00795C11"/>
    <w:rsid w:val="00796294"/>
    <w:rsid w:val="00796394"/>
    <w:rsid w:val="0079678B"/>
    <w:rsid w:val="00796D98"/>
    <w:rsid w:val="00797321"/>
    <w:rsid w:val="007977C0"/>
    <w:rsid w:val="007A00AA"/>
    <w:rsid w:val="007A023C"/>
    <w:rsid w:val="007A0504"/>
    <w:rsid w:val="007A09BE"/>
    <w:rsid w:val="007A15F2"/>
    <w:rsid w:val="007A29DA"/>
    <w:rsid w:val="007A2E69"/>
    <w:rsid w:val="007A2FDB"/>
    <w:rsid w:val="007A30ED"/>
    <w:rsid w:val="007A38B5"/>
    <w:rsid w:val="007A3C49"/>
    <w:rsid w:val="007A3CDB"/>
    <w:rsid w:val="007A3E58"/>
    <w:rsid w:val="007A4004"/>
    <w:rsid w:val="007A45E8"/>
    <w:rsid w:val="007A4AEC"/>
    <w:rsid w:val="007A4C84"/>
    <w:rsid w:val="007A5425"/>
    <w:rsid w:val="007A59F4"/>
    <w:rsid w:val="007A5E2F"/>
    <w:rsid w:val="007A661E"/>
    <w:rsid w:val="007A672B"/>
    <w:rsid w:val="007A6FD6"/>
    <w:rsid w:val="007A759A"/>
    <w:rsid w:val="007A7CDF"/>
    <w:rsid w:val="007B0AFD"/>
    <w:rsid w:val="007B1C6D"/>
    <w:rsid w:val="007B222E"/>
    <w:rsid w:val="007B2E16"/>
    <w:rsid w:val="007B3573"/>
    <w:rsid w:val="007B636E"/>
    <w:rsid w:val="007B644B"/>
    <w:rsid w:val="007B66B0"/>
    <w:rsid w:val="007B6D88"/>
    <w:rsid w:val="007B707E"/>
    <w:rsid w:val="007B7F79"/>
    <w:rsid w:val="007C03FE"/>
    <w:rsid w:val="007C06A1"/>
    <w:rsid w:val="007C07D4"/>
    <w:rsid w:val="007C0A3C"/>
    <w:rsid w:val="007C0B4D"/>
    <w:rsid w:val="007C0D27"/>
    <w:rsid w:val="007C0F2B"/>
    <w:rsid w:val="007C0FF9"/>
    <w:rsid w:val="007C1119"/>
    <w:rsid w:val="007C1298"/>
    <w:rsid w:val="007C150A"/>
    <w:rsid w:val="007C1669"/>
    <w:rsid w:val="007C16D6"/>
    <w:rsid w:val="007C1890"/>
    <w:rsid w:val="007C19E7"/>
    <w:rsid w:val="007C1A56"/>
    <w:rsid w:val="007C1E4E"/>
    <w:rsid w:val="007C2A85"/>
    <w:rsid w:val="007C2FA4"/>
    <w:rsid w:val="007C3D2E"/>
    <w:rsid w:val="007C4367"/>
    <w:rsid w:val="007C45DE"/>
    <w:rsid w:val="007C4870"/>
    <w:rsid w:val="007C4EBD"/>
    <w:rsid w:val="007C5AA0"/>
    <w:rsid w:val="007C5B7D"/>
    <w:rsid w:val="007C5E05"/>
    <w:rsid w:val="007C60D9"/>
    <w:rsid w:val="007C656A"/>
    <w:rsid w:val="007C65F8"/>
    <w:rsid w:val="007C66C0"/>
    <w:rsid w:val="007C6A28"/>
    <w:rsid w:val="007C6AD9"/>
    <w:rsid w:val="007C7260"/>
    <w:rsid w:val="007C754D"/>
    <w:rsid w:val="007C75A7"/>
    <w:rsid w:val="007C7723"/>
    <w:rsid w:val="007C7AEC"/>
    <w:rsid w:val="007C7C08"/>
    <w:rsid w:val="007C7D11"/>
    <w:rsid w:val="007D008F"/>
    <w:rsid w:val="007D0E4F"/>
    <w:rsid w:val="007D0E62"/>
    <w:rsid w:val="007D0F3B"/>
    <w:rsid w:val="007D1648"/>
    <w:rsid w:val="007D17FC"/>
    <w:rsid w:val="007D1A68"/>
    <w:rsid w:val="007D2426"/>
    <w:rsid w:val="007D2641"/>
    <w:rsid w:val="007D45B3"/>
    <w:rsid w:val="007D50FD"/>
    <w:rsid w:val="007D53B8"/>
    <w:rsid w:val="007D5D25"/>
    <w:rsid w:val="007D5DD6"/>
    <w:rsid w:val="007D6047"/>
    <w:rsid w:val="007D6E16"/>
    <w:rsid w:val="007D73DA"/>
    <w:rsid w:val="007D7776"/>
    <w:rsid w:val="007E055E"/>
    <w:rsid w:val="007E064D"/>
    <w:rsid w:val="007E0B89"/>
    <w:rsid w:val="007E11AD"/>
    <w:rsid w:val="007E15FF"/>
    <w:rsid w:val="007E19B8"/>
    <w:rsid w:val="007E22B9"/>
    <w:rsid w:val="007E2AF4"/>
    <w:rsid w:val="007E3065"/>
    <w:rsid w:val="007E31A5"/>
    <w:rsid w:val="007E36E1"/>
    <w:rsid w:val="007E3A84"/>
    <w:rsid w:val="007E3DD0"/>
    <w:rsid w:val="007E3DFD"/>
    <w:rsid w:val="007E3E94"/>
    <w:rsid w:val="007E4F96"/>
    <w:rsid w:val="007E523E"/>
    <w:rsid w:val="007E6387"/>
    <w:rsid w:val="007E6B78"/>
    <w:rsid w:val="007E6DC8"/>
    <w:rsid w:val="007E704E"/>
    <w:rsid w:val="007E780A"/>
    <w:rsid w:val="007E7E96"/>
    <w:rsid w:val="007F0222"/>
    <w:rsid w:val="007F0691"/>
    <w:rsid w:val="007F1C5F"/>
    <w:rsid w:val="007F1EB7"/>
    <w:rsid w:val="007F209D"/>
    <w:rsid w:val="007F23F0"/>
    <w:rsid w:val="007F26D5"/>
    <w:rsid w:val="007F2A95"/>
    <w:rsid w:val="007F2BE3"/>
    <w:rsid w:val="007F3012"/>
    <w:rsid w:val="007F3CDD"/>
    <w:rsid w:val="007F4730"/>
    <w:rsid w:val="007F5990"/>
    <w:rsid w:val="007F5A67"/>
    <w:rsid w:val="007F5AE5"/>
    <w:rsid w:val="007F61A8"/>
    <w:rsid w:val="007F65D4"/>
    <w:rsid w:val="007F76D4"/>
    <w:rsid w:val="007F77D6"/>
    <w:rsid w:val="00800071"/>
    <w:rsid w:val="00800213"/>
    <w:rsid w:val="00800252"/>
    <w:rsid w:val="00800320"/>
    <w:rsid w:val="00801353"/>
    <w:rsid w:val="0080181E"/>
    <w:rsid w:val="00801B96"/>
    <w:rsid w:val="0080203A"/>
    <w:rsid w:val="00802160"/>
    <w:rsid w:val="00802864"/>
    <w:rsid w:val="00804324"/>
    <w:rsid w:val="008043A8"/>
    <w:rsid w:val="00804470"/>
    <w:rsid w:val="0080457C"/>
    <w:rsid w:val="00804B89"/>
    <w:rsid w:val="00804CFD"/>
    <w:rsid w:val="00804D78"/>
    <w:rsid w:val="00805CC3"/>
    <w:rsid w:val="0080731D"/>
    <w:rsid w:val="00807706"/>
    <w:rsid w:val="008078D4"/>
    <w:rsid w:val="008100BF"/>
    <w:rsid w:val="00810D29"/>
    <w:rsid w:val="00810D5C"/>
    <w:rsid w:val="00810F7F"/>
    <w:rsid w:val="00811B74"/>
    <w:rsid w:val="0081207D"/>
    <w:rsid w:val="008120FB"/>
    <w:rsid w:val="008129D2"/>
    <w:rsid w:val="00812AAC"/>
    <w:rsid w:val="00812D14"/>
    <w:rsid w:val="008131BF"/>
    <w:rsid w:val="008133B4"/>
    <w:rsid w:val="008137BC"/>
    <w:rsid w:val="00813F2C"/>
    <w:rsid w:val="0081463D"/>
    <w:rsid w:val="00815154"/>
    <w:rsid w:val="008156EE"/>
    <w:rsid w:val="00816780"/>
    <w:rsid w:val="00817559"/>
    <w:rsid w:val="00817789"/>
    <w:rsid w:val="00817E1D"/>
    <w:rsid w:val="00817F76"/>
    <w:rsid w:val="00820D57"/>
    <w:rsid w:val="008211CB"/>
    <w:rsid w:val="00821786"/>
    <w:rsid w:val="00821FCB"/>
    <w:rsid w:val="00822A0F"/>
    <w:rsid w:val="0082357F"/>
    <w:rsid w:val="00823A48"/>
    <w:rsid w:val="00823AF1"/>
    <w:rsid w:val="00824736"/>
    <w:rsid w:val="00824EE2"/>
    <w:rsid w:val="00825020"/>
    <w:rsid w:val="008252D4"/>
    <w:rsid w:val="00825ABB"/>
    <w:rsid w:val="00825B81"/>
    <w:rsid w:val="00825DB2"/>
    <w:rsid w:val="00825F3B"/>
    <w:rsid w:val="00826589"/>
    <w:rsid w:val="00826746"/>
    <w:rsid w:val="00826E2F"/>
    <w:rsid w:val="0082715F"/>
    <w:rsid w:val="00827182"/>
    <w:rsid w:val="008274AE"/>
    <w:rsid w:val="008300A1"/>
    <w:rsid w:val="008305A8"/>
    <w:rsid w:val="008314CE"/>
    <w:rsid w:val="008319A8"/>
    <w:rsid w:val="00832470"/>
    <w:rsid w:val="0083265F"/>
    <w:rsid w:val="00832D8D"/>
    <w:rsid w:val="00832F00"/>
    <w:rsid w:val="00833128"/>
    <w:rsid w:val="00833192"/>
    <w:rsid w:val="00833428"/>
    <w:rsid w:val="00834B0C"/>
    <w:rsid w:val="00835479"/>
    <w:rsid w:val="0083550A"/>
    <w:rsid w:val="00835F88"/>
    <w:rsid w:val="008373B0"/>
    <w:rsid w:val="008376CB"/>
    <w:rsid w:val="008378D5"/>
    <w:rsid w:val="008378D8"/>
    <w:rsid w:val="00837C06"/>
    <w:rsid w:val="00840035"/>
    <w:rsid w:val="00840BBC"/>
    <w:rsid w:val="00840D5A"/>
    <w:rsid w:val="008416E9"/>
    <w:rsid w:val="00841939"/>
    <w:rsid w:val="00841C2F"/>
    <w:rsid w:val="00841E8B"/>
    <w:rsid w:val="00842B11"/>
    <w:rsid w:val="00842B85"/>
    <w:rsid w:val="008433A2"/>
    <w:rsid w:val="0084350A"/>
    <w:rsid w:val="00843A22"/>
    <w:rsid w:val="00843A74"/>
    <w:rsid w:val="00843E90"/>
    <w:rsid w:val="00843F9A"/>
    <w:rsid w:val="00844190"/>
    <w:rsid w:val="00844373"/>
    <w:rsid w:val="008445B0"/>
    <w:rsid w:val="0084494A"/>
    <w:rsid w:val="00844B47"/>
    <w:rsid w:val="00845390"/>
    <w:rsid w:val="00845DBF"/>
    <w:rsid w:val="00846143"/>
    <w:rsid w:val="0084615A"/>
    <w:rsid w:val="00846898"/>
    <w:rsid w:val="00847403"/>
    <w:rsid w:val="00851063"/>
    <w:rsid w:val="0085120E"/>
    <w:rsid w:val="00852400"/>
    <w:rsid w:val="00852873"/>
    <w:rsid w:val="0085479D"/>
    <w:rsid w:val="00854F11"/>
    <w:rsid w:val="00854F97"/>
    <w:rsid w:val="0085520C"/>
    <w:rsid w:val="0085554D"/>
    <w:rsid w:val="008556F1"/>
    <w:rsid w:val="00855A3C"/>
    <w:rsid w:val="00856243"/>
    <w:rsid w:val="0085707D"/>
    <w:rsid w:val="00857519"/>
    <w:rsid w:val="00857FE3"/>
    <w:rsid w:val="008600B0"/>
    <w:rsid w:val="00860460"/>
    <w:rsid w:val="00860488"/>
    <w:rsid w:val="008605F5"/>
    <w:rsid w:val="00860B72"/>
    <w:rsid w:val="0086147B"/>
    <w:rsid w:val="00861C2D"/>
    <w:rsid w:val="00862146"/>
    <w:rsid w:val="00862A7F"/>
    <w:rsid w:val="00862AD0"/>
    <w:rsid w:val="00862FFD"/>
    <w:rsid w:val="008631FF"/>
    <w:rsid w:val="0086330E"/>
    <w:rsid w:val="00863EA7"/>
    <w:rsid w:val="0086454B"/>
    <w:rsid w:val="00864556"/>
    <w:rsid w:val="008646CD"/>
    <w:rsid w:val="00864711"/>
    <w:rsid w:val="00864844"/>
    <w:rsid w:val="00864F8D"/>
    <w:rsid w:val="00865CEC"/>
    <w:rsid w:val="00865E65"/>
    <w:rsid w:val="00866EFD"/>
    <w:rsid w:val="0086707A"/>
    <w:rsid w:val="008676FC"/>
    <w:rsid w:val="00867898"/>
    <w:rsid w:val="008678FA"/>
    <w:rsid w:val="00867C45"/>
    <w:rsid w:val="00867DCE"/>
    <w:rsid w:val="00867FD0"/>
    <w:rsid w:val="00870140"/>
    <w:rsid w:val="00870875"/>
    <w:rsid w:val="00870A8D"/>
    <w:rsid w:val="00870C74"/>
    <w:rsid w:val="0087100C"/>
    <w:rsid w:val="0087107E"/>
    <w:rsid w:val="008711BA"/>
    <w:rsid w:val="008716A2"/>
    <w:rsid w:val="008719C5"/>
    <w:rsid w:val="008726C9"/>
    <w:rsid w:val="0087279F"/>
    <w:rsid w:val="00872985"/>
    <w:rsid w:val="00872BEF"/>
    <w:rsid w:val="00872D42"/>
    <w:rsid w:val="00873018"/>
    <w:rsid w:val="0087306E"/>
    <w:rsid w:val="00873383"/>
    <w:rsid w:val="0087351B"/>
    <w:rsid w:val="00873AE4"/>
    <w:rsid w:val="00873DFD"/>
    <w:rsid w:val="00874A0C"/>
    <w:rsid w:val="00874BC8"/>
    <w:rsid w:val="00874EE2"/>
    <w:rsid w:val="00874EF5"/>
    <w:rsid w:val="008750D3"/>
    <w:rsid w:val="008755F9"/>
    <w:rsid w:val="00875901"/>
    <w:rsid w:val="00875ADE"/>
    <w:rsid w:val="00875B31"/>
    <w:rsid w:val="00875EE8"/>
    <w:rsid w:val="00876077"/>
    <w:rsid w:val="00876520"/>
    <w:rsid w:val="008767C4"/>
    <w:rsid w:val="00876F05"/>
    <w:rsid w:val="00877A69"/>
    <w:rsid w:val="008819E6"/>
    <w:rsid w:val="00881AED"/>
    <w:rsid w:val="008820AE"/>
    <w:rsid w:val="00882992"/>
    <w:rsid w:val="0088303E"/>
    <w:rsid w:val="008833DD"/>
    <w:rsid w:val="008835A4"/>
    <w:rsid w:val="00883789"/>
    <w:rsid w:val="008839B8"/>
    <w:rsid w:val="00884573"/>
    <w:rsid w:val="0088458C"/>
    <w:rsid w:val="00884DF0"/>
    <w:rsid w:val="00884E4A"/>
    <w:rsid w:val="00884FC4"/>
    <w:rsid w:val="0088527E"/>
    <w:rsid w:val="0088537E"/>
    <w:rsid w:val="0088539E"/>
    <w:rsid w:val="008856BA"/>
    <w:rsid w:val="00885993"/>
    <w:rsid w:val="00885F7A"/>
    <w:rsid w:val="0088600F"/>
    <w:rsid w:val="0088612E"/>
    <w:rsid w:val="008869CA"/>
    <w:rsid w:val="00887192"/>
    <w:rsid w:val="00890A8C"/>
    <w:rsid w:val="00890C1F"/>
    <w:rsid w:val="00891167"/>
    <w:rsid w:val="008911B7"/>
    <w:rsid w:val="00891710"/>
    <w:rsid w:val="00891D75"/>
    <w:rsid w:val="008922C2"/>
    <w:rsid w:val="0089243F"/>
    <w:rsid w:val="0089301A"/>
    <w:rsid w:val="00893099"/>
    <w:rsid w:val="00893211"/>
    <w:rsid w:val="00894499"/>
    <w:rsid w:val="0089458B"/>
    <w:rsid w:val="0089477C"/>
    <w:rsid w:val="008949C0"/>
    <w:rsid w:val="00894BC7"/>
    <w:rsid w:val="00895D6F"/>
    <w:rsid w:val="00895E2A"/>
    <w:rsid w:val="0089701C"/>
    <w:rsid w:val="0089707F"/>
    <w:rsid w:val="008A09CF"/>
    <w:rsid w:val="008A0E0F"/>
    <w:rsid w:val="008A17A0"/>
    <w:rsid w:val="008A18F2"/>
    <w:rsid w:val="008A1F65"/>
    <w:rsid w:val="008A35E5"/>
    <w:rsid w:val="008A49C2"/>
    <w:rsid w:val="008A52B1"/>
    <w:rsid w:val="008A54FE"/>
    <w:rsid w:val="008A55E2"/>
    <w:rsid w:val="008A60CE"/>
    <w:rsid w:val="008A76FD"/>
    <w:rsid w:val="008B007A"/>
    <w:rsid w:val="008B035A"/>
    <w:rsid w:val="008B09D2"/>
    <w:rsid w:val="008B0A2D"/>
    <w:rsid w:val="008B0B6A"/>
    <w:rsid w:val="008B1186"/>
    <w:rsid w:val="008B12BB"/>
    <w:rsid w:val="008B132E"/>
    <w:rsid w:val="008B145D"/>
    <w:rsid w:val="008B182E"/>
    <w:rsid w:val="008B1DE8"/>
    <w:rsid w:val="008B1FB3"/>
    <w:rsid w:val="008B2097"/>
    <w:rsid w:val="008B2CFB"/>
    <w:rsid w:val="008B2FC9"/>
    <w:rsid w:val="008B3310"/>
    <w:rsid w:val="008B358A"/>
    <w:rsid w:val="008B3A94"/>
    <w:rsid w:val="008B3F15"/>
    <w:rsid w:val="008B46F0"/>
    <w:rsid w:val="008B5287"/>
    <w:rsid w:val="008B598C"/>
    <w:rsid w:val="008B6158"/>
    <w:rsid w:val="008B6288"/>
    <w:rsid w:val="008B6601"/>
    <w:rsid w:val="008B6791"/>
    <w:rsid w:val="008B6CAE"/>
    <w:rsid w:val="008B7C3C"/>
    <w:rsid w:val="008B7E80"/>
    <w:rsid w:val="008C1A6D"/>
    <w:rsid w:val="008C20CF"/>
    <w:rsid w:val="008C24A9"/>
    <w:rsid w:val="008C2DF2"/>
    <w:rsid w:val="008C33F0"/>
    <w:rsid w:val="008C35B6"/>
    <w:rsid w:val="008C39C5"/>
    <w:rsid w:val="008C3A8C"/>
    <w:rsid w:val="008C3E3C"/>
    <w:rsid w:val="008C4001"/>
    <w:rsid w:val="008C43BB"/>
    <w:rsid w:val="008C47AD"/>
    <w:rsid w:val="008C4D1E"/>
    <w:rsid w:val="008C4D90"/>
    <w:rsid w:val="008C576F"/>
    <w:rsid w:val="008C5ADB"/>
    <w:rsid w:val="008C5F46"/>
    <w:rsid w:val="008C60D9"/>
    <w:rsid w:val="008C629C"/>
    <w:rsid w:val="008C6470"/>
    <w:rsid w:val="008C74FE"/>
    <w:rsid w:val="008C7F68"/>
    <w:rsid w:val="008D0336"/>
    <w:rsid w:val="008D084F"/>
    <w:rsid w:val="008D09ED"/>
    <w:rsid w:val="008D0B52"/>
    <w:rsid w:val="008D0C9B"/>
    <w:rsid w:val="008D0CAD"/>
    <w:rsid w:val="008D122C"/>
    <w:rsid w:val="008D15C2"/>
    <w:rsid w:val="008D1965"/>
    <w:rsid w:val="008D24A4"/>
    <w:rsid w:val="008D27A1"/>
    <w:rsid w:val="008D2941"/>
    <w:rsid w:val="008D2BCE"/>
    <w:rsid w:val="008D2CF8"/>
    <w:rsid w:val="008D3718"/>
    <w:rsid w:val="008D39CC"/>
    <w:rsid w:val="008D4535"/>
    <w:rsid w:val="008D4796"/>
    <w:rsid w:val="008D4842"/>
    <w:rsid w:val="008D4A81"/>
    <w:rsid w:val="008D4B13"/>
    <w:rsid w:val="008D5730"/>
    <w:rsid w:val="008D6233"/>
    <w:rsid w:val="008D6A53"/>
    <w:rsid w:val="008D6CE4"/>
    <w:rsid w:val="008D76B7"/>
    <w:rsid w:val="008D79CE"/>
    <w:rsid w:val="008D7B29"/>
    <w:rsid w:val="008E054D"/>
    <w:rsid w:val="008E06C2"/>
    <w:rsid w:val="008E097A"/>
    <w:rsid w:val="008E0A6D"/>
    <w:rsid w:val="008E10AA"/>
    <w:rsid w:val="008E1233"/>
    <w:rsid w:val="008E12F5"/>
    <w:rsid w:val="008E1503"/>
    <w:rsid w:val="008E1C64"/>
    <w:rsid w:val="008E234A"/>
    <w:rsid w:val="008E26AB"/>
    <w:rsid w:val="008E284D"/>
    <w:rsid w:val="008E2B1E"/>
    <w:rsid w:val="008E355E"/>
    <w:rsid w:val="008E371B"/>
    <w:rsid w:val="008E38A3"/>
    <w:rsid w:val="008E3C85"/>
    <w:rsid w:val="008E45EC"/>
    <w:rsid w:val="008E4E08"/>
    <w:rsid w:val="008E501C"/>
    <w:rsid w:val="008E5549"/>
    <w:rsid w:val="008E5AC3"/>
    <w:rsid w:val="008E5CEE"/>
    <w:rsid w:val="008E7323"/>
    <w:rsid w:val="008E7730"/>
    <w:rsid w:val="008F01F3"/>
    <w:rsid w:val="008F0344"/>
    <w:rsid w:val="008F04ED"/>
    <w:rsid w:val="008F06ED"/>
    <w:rsid w:val="008F0910"/>
    <w:rsid w:val="008F12F3"/>
    <w:rsid w:val="008F1825"/>
    <w:rsid w:val="008F1827"/>
    <w:rsid w:val="008F1B22"/>
    <w:rsid w:val="008F1C4D"/>
    <w:rsid w:val="008F1C63"/>
    <w:rsid w:val="008F243F"/>
    <w:rsid w:val="008F2A9A"/>
    <w:rsid w:val="008F3610"/>
    <w:rsid w:val="008F362D"/>
    <w:rsid w:val="008F363B"/>
    <w:rsid w:val="008F39C5"/>
    <w:rsid w:val="008F3CC3"/>
    <w:rsid w:val="008F3CD7"/>
    <w:rsid w:val="008F412F"/>
    <w:rsid w:val="008F4662"/>
    <w:rsid w:val="008F4954"/>
    <w:rsid w:val="008F4A3F"/>
    <w:rsid w:val="008F5081"/>
    <w:rsid w:val="008F51D1"/>
    <w:rsid w:val="008F5FC7"/>
    <w:rsid w:val="008F68BC"/>
    <w:rsid w:val="008F6FA7"/>
    <w:rsid w:val="008F7B39"/>
    <w:rsid w:val="009003E1"/>
    <w:rsid w:val="00900BDC"/>
    <w:rsid w:val="009010D4"/>
    <w:rsid w:val="0090123B"/>
    <w:rsid w:val="00901C2A"/>
    <w:rsid w:val="009031B1"/>
    <w:rsid w:val="009034E2"/>
    <w:rsid w:val="00903CCC"/>
    <w:rsid w:val="00904C5C"/>
    <w:rsid w:val="00904D4C"/>
    <w:rsid w:val="009053A7"/>
    <w:rsid w:val="00905A71"/>
    <w:rsid w:val="00905F78"/>
    <w:rsid w:val="0090637F"/>
    <w:rsid w:val="009063FF"/>
    <w:rsid w:val="0090766E"/>
    <w:rsid w:val="009076A4"/>
    <w:rsid w:val="00907736"/>
    <w:rsid w:val="00907C74"/>
    <w:rsid w:val="00907D77"/>
    <w:rsid w:val="0091068C"/>
    <w:rsid w:val="0091077D"/>
    <w:rsid w:val="0091132A"/>
    <w:rsid w:val="009114C0"/>
    <w:rsid w:val="0091197C"/>
    <w:rsid w:val="00911D73"/>
    <w:rsid w:val="00912234"/>
    <w:rsid w:val="00912C09"/>
    <w:rsid w:val="00912F01"/>
    <w:rsid w:val="00913921"/>
    <w:rsid w:val="00913ABB"/>
    <w:rsid w:val="00913C1D"/>
    <w:rsid w:val="009146B9"/>
    <w:rsid w:val="00914B51"/>
    <w:rsid w:val="00914BBC"/>
    <w:rsid w:val="00914CC5"/>
    <w:rsid w:val="009153EA"/>
    <w:rsid w:val="00915409"/>
    <w:rsid w:val="00915669"/>
    <w:rsid w:val="009158E1"/>
    <w:rsid w:val="00916C55"/>
    <w:rsid w:val="00917190"/>
    <w:rsid w:val="00917E9E"/>
    <w:rsid w:val="00917FD4"/>
    <w:rsid w:val="0092032F"/>
    <w:rsid w:val="00920D91"/>
    <w:rsid w:val="00921276"/>
    <w:rsid w:val="0092179E"/>
    <w:rsid w:val="009217D6"/>
    <w:rsid w:val="009218A5"/>
    <w:rsid w:val="009221C4"/>
    <w:rsid w:val="009235BE"/>
    <w:rsid w:val="009238DC"/>
    <w:rsid w:val="009247C4"/>
    <w:rsid w:val="009265E9"/>
    <w:rsid w:val="00926ADC"/>
    <w:rsid w:val="00926FD4"/>
    <w:rsid w:val="009272DD"/>
    <w:rsid w:val="009273D1"/>
    <w:rsid w:val="009274BB"/>
    <w:rsid w:val="0092766F"/>
    <w:rsid w:val="009279DF"/>
    <w:rsid w:val="00927A07"/>
    <w:rsid w:val="00927C36"/>
    <w:rsid w:val="00927D6B"/>
    <w:rsid w:val="00930511"/>
    <w:rsid w:val="0093088E"/>
    <w:rsid w:val="00930A5B"/>
    <w:rsid w:val="009314B4"/>
    <w:rsid w:val="00931512"/>
    <w:rsid w:val="00931F46"/>
    <w:rsid w:val="009320DC"/>
    <w:rsid w:val="00932803"/>
    <w:rsid w:val="00932A2D"/>
    <w:rsid w:val="00933383"/>
    <w:rsid w:val="0093382F"/>
    <w:rsid w:val="00933E90"/>
    <w:rsid w:val="00933F18"/>
    <w:rsid w:val="00934285"/>
    <w:rsid w:val="009343FE"/>
    <w:rsid w:val="009344DC"/>
    <w:rsid w:val="009345FD"/>
    <w:rsid w:val="00934CA1"/>
    <w:rsid w:val="00934DC7"/>
    <w:rsid w:val="00935B5D"/>
    <w:rsid w:val="00935CBB"/>
    <w:rsid w:val="0093631F"/>
    <w:rsid w:val="00936860"/>
    <w:rsid w:val="0093735B"/>
    <w:rsid w:val="00937382"/>
    <w:rsid w:val="009374D1"/>
    <w:rsid w:val="009378CF"/>
    <w:rsid w:val="0093791C"/>
    <w:rsid w:val="00937E51"/>
    <w:rsid w:val="009400F6"/>
    <w:rsid w:val="00941042"/>
    <w:rsid w:val="00941085"/>
    <w:rsid w:val="009413B3"/>
    <w:rsid w:val="00941456"/>
    <w:rsid w:val="009419CD"/>
    <w:rsid w:val="00942A17"/>
    <w:rsid w:val="00942A87"/>
    <w:rsid w:val="00943191"/>
    <w:rsid w:val="00943664"/>
    <w:rsid w:val="00943DED"/>
    <w:rsid w:val="00944096"/>
    <w:rsid w:val="00944B6A"/>
    <w:rsid w:val="0094511B"/>
    <w:rsid w:val="009456EE"/>
    <w:rsid w:val="009458C4"/>
    <w:rsid w:val="00945B70"/>
    <w:rsid w:val="00945F41"/>
    <w:rsid w:val="009469FE"/>
    <w:rsid w:val="00946AAB"/>
    <w:rsid w:val="00947100"/>
    <w:rsid w:val="00947191"/>
    <w:rsid w:val="00947336"/>
    <w:rsid w:val="0095008C"/>
    <w:rsid w:val="009510F1"/>
    <w:rsid w:val="0095139D"/>
    <w:rsid w:val="00951411"/>
    <w:rsid w:val="0095161A"/>
    <w:rsid w:val="0095291C"/>
    <w:rsid w:val="0095386A"/>
    <w:rsid w:val="00953AC9"/>
    <w:rsid w:val="00954751"/>
    <w:rsid w:val="00955C49"/>
    <w:rsid w:val="00955C66"/>
    <w:rsid w:val="00955E7C"/>
    <w:rsid w:val="0095678C"/>
    <w:rsid w:val="00956F27"/>
    <w:rsid w:val="00957EC4"/>
    <w:rsid w:val="00960DC0"/>
    <w:rsid w:val="0096118C"/>
    <w:rsid w:val="00961A05"/>
    <w:rsid w:val="00961BBF"/>
    <w:rsid w:val="00961EB6"/>
    <w:rsid w:val="00962491"/>
    <w:rsid w:val="00962E24"/>
    <w:rsid w:val="00964B3B"/>
    <w:rsid w:val="00964D19"/>
    <w:rsid w:val="009650F4"/>
    <w:rsid w:val="0096518A"/>
    <w:rsid w:val="0096612C"/>
    <w:rsid w:val="00966664"/>
    <w:rsid w:val="0096692D"/>
    <w:rsid w:val="00967E4A"/>
    <w:rsid w:val="009710F3"/>
    <w:rsid w:val="00971D8C"/>
    <w:rsid w:val="0097225E"/>
    <w:rsid w:val="00972487"/>
    <w:rsid w:val="00972564"/>
    <w:rsid w:val="00973548"/>
    <w:rsid w:val="0097430F"/>
    <w:rsid w:val="009748E1"/>
    <w:rsid w:val="0097490F"/>
    <w:rsid w:val="00974A39"/>
    <w:rsid w:val="00974CE8"/>
    <w:rsid w:val="009751A3"/>
    <w:rsid w:val="00975348"/>
    <w:rsid w:val="00975439"/>
    <w:rsid w:val="009756D1"/>
    <w:rsid w:val="00975815"/>
    <w:rsid w:val="00975E3A"/>
    <w:rsid w:val="00975F5A"/>
    <w:rsid w:val="0097628D"/>
    <w:rsid w:val="0097640C"/>
    <w:rsid w:val="00976F58"/>
    <w:rsid w:val="00977A02"/>
    <w:rsid w:val="00977BB8"/>
    <w:rsid w:val="00977C08"/>
    <w:rsid w:val="0098074C"/>
    <w:rsid w:val="009809B7"/>
    <w:rsid w:val="009818A1"/>
    <w:rsid w:val="00981B75"/>
    <w:rsid w:val="009820FC"/>
    <w:rsid w:val="009823A2"/>
    <w:rsid w:val="00982737"/>
    <w:rsid w:val="00982888"/>
    <w:rsid w:val="00982CEA"/>
    <w:rsid w:val="00983189"/>
    <w:rsid w:val="0098389C"/>
    <w:rsid w:val="009838CA"/>
    <w:rsid w:val="009841DC"/>
    <w:rsid w:val="00984364"/>
    <w:rsid w:val="0098437B"/>
    <w:rsid w:val="009846FD"/>
    <w:rsid w:val="009854ED"/>
    <w:rsid w:val="00985653"/>
    <w:rsid w:val="009858DA"/>
    <w:rsid w:val="00985924"/>
    <w:rsid w:val="009864FE"/>
    <w:rsid w:val="00990477"/>
    <w:rsid w:val="009904CF"/>
    <w:rsid w:val="00991107"/>
    <w:rsid w:val="009917BB"/>
    <w:rsid w:val="009919C1"/>
    <w:rsid w:val="00991B9A"/>
    <w:rsid w:val="00992147"/>
    <w:rsid w:val="009925DB"/>
    <w:rsid w:val="00992CA2"/>
    <w:rsid w:val="00992D24"/>
    <w:rsid w:val="00993545"/>
    <w:rsid w:val="009939AE"/>
    <w:rsid w:val="009940D7"/>
    <w:rsid w:val="009941FF"/>
    <w:rsid w:val="00994304"/>
    <w:rsid w:val="0099479C"/>
    <w:rsid w:val="0099501E"/>
    <w:rsid w:val="0099579F"/>
    <w:rsid w:val="00995A0B"/>
    <w:rsid w:val="00996248"/>
    <w:rsid w:val="00996340"/>
    <w:rsid w:val="009969A0"/>
    <w:rsid w:val="00996E09"/>
    <w:rsid w:val="0099728B"/>
    <w:rsid w:val="009973BA"/>
    <w:rsid w:val="00997676"/>
    <w:rsid w:val="00997A85"/>
    <w:rsid w:val="009A0563"/>
    <w:rsid w:val="009A0B9C"/>
    <w:rsid w:val="009A16D0"/>
    <w:rsid w:val="009A1E4B"/>
    <w:rsid w:val="009A1E52"/>
    <w:rsid w:val="009A2098"/>
    <w:rsid w:val="009A2326"/>
    <w:rsid w:val="009A2CD6"/>
    <w:rsid w:val="009A3024"/>
    <w:rsid w:val="009A3764"/>
    <w:rsid w:val="009A38E9"/>
    <w:rsid w:val="009A3F96"/>
    <w:rsid w:val="009A4994"/>
    <w:rsid w:val="009A4D41"/>
    <w:rsid w:val="009A71DE"/>
    <w:rsid w:val="009A7B36"/>
    <w:rsid w:val="009A7DDE"/>
    <w:rsid w:val="009B04CB"/>
    <w:rsid w:val="009B05A6"/>
    <w:rsid w:val="009B07FE"/>
    <w:rsid w:val="009B0CE6"/>
    <w:rsid w:val="009B2302"/>
    <w:rsid w:val="009B24D5"/>
    <w:rsid w:val="009B2772"/>
    <w:rsid w:val="009B27C4"/>
    <w:rsid w:val="009B3EBC"/>
    <w:rsid w:val="009B4799"/>
    <w:rsid w:val="009B4A76"/>
    <w:rsid w:val="009B57DD"/>
    <w:rsid w:val="009B5890"/>
    <w:rsid w:val="009B5B0E"/>
    <w:rsid w:val="009B5FAE"/>
    <w:rsid w:val="009B64A2"/>
    <w:rsid w:val="009B6964"/>
    <w:rsid w:val="009B7066"/>
    <w:rsid w:val="009C068E"/>
    <w:rsid w:val="009C18A4"/>
    <w:rsid w:val="009C192A"/>
    <w:rsid w:val="009C1E48"/>
    <w:rsid w:val="009C2079"/>
    <w:rsid w:val="009C2B73"/>
    <w:rsid w:val="009C2ED7"/>
    <w:rsid w:val="009C2F1C"/>
    <w:rsid w:val="009C339E"/>
    <w:rsid w:val="009C35E2"/>
    <w:rsid w:val="009C3C00"/>
    <w:rsid w:val="009C3FD9"/>
    <w:rsid w:val="009C4077"/>
    <w:rsid w:val="009C47F7"/>
    <w:rsid w:val="009C4930"/>
    <w:rsid w:val="009C4DDD"/>
    <w:rsid w:val="009C503F"/>
    <w:rsid w:val="009C53C1"/>
    <w:rsid w:val="009C5569"/>
    <w:rsid w:val="009C5BB8"/>
    <w:rsid w:val="009C5D93"/>
    <w:rsid w:val="009C60DE"/>
    <w:rsid w:val="009C61F1"/>
    <w:rsid w:val="009C7128"/>
    <w:rsid w:val="009D0639"/>
    <w:rsid w:val="009D0C6B"/>
    <w:rsid w:val="009D0DB7"/>
    <w:rsid w:val="009D14E4"/>
    <w:rsid w:val="009D1556"/>
    <w:rsid w:val="009D162D"/>
    <w:rsid w:val="009D1887"/>
    <w:rsid w:val="009D1A60"/>
    <w:rsid w:val="009D1AA6"/>
    <w:rsid w:val="009D1BC4"/>
    <w:rsid w:val="009D1D8B"/>
    <w:rsid w:val="009D2251"/>
    <w:rsid w:val="009D237C"/>
    <w:rsid w:val="009D25C8"/>
    <w:rsid w:val="009D2D42"/>
    <w:rsid w:val="009D3206"/>
    <w:rsid w:val="009D444D"/>
    <w:rsid w:val="009D456A"/>
    <w:rsid w:val="009D4A37"/>
    <w:rsid w:val="009D4ADE"/>
    <w:rsid w:val="009D4D6E"/>
    <w:rsid w:val="009D60E6"/>
    <w:rsid w:val="009D611B"/>
    <w:rsid w:val="009D64C1"/>
    <w:rsid w:val="009D698C"/>
    <w:rsid w:val="009D7446"/>
    <w:rsid w:val="009E1772"/>
    <w:rsid w:val="009E1C78"/>
    <w:rsid w:val="009E1D20"/>
    <w:rsid w:val="009E3770"/>
    <w:rsid w:val="009E3852"/>
    <w:rsid w:val="009E4B9D"/>
    <w:rsid w:val="009E51AC"/>
    <w:rsid w:val="009E5210"/>
    <w:rsid w:val="009E56E3"/>
    <w:rsid w:val="009E57FB"/>
    <w:rsid w:val="009E5DB1"/>
    <w:rsid w:val="009E5F4A"/>
    <w:rsid w:val="009E6090"/>
    <w:rsid w:val="009E6B3C"/>
    <w:rsid w:val="009E70FF"/>
    <w:rsid w:val="009E7E59"/>
    <w:rsid w:val="009F0C78"/>
    <w:rsid w:val="009F16DE"/>
    <w:rsid w:val="009F177F"/>
    <w:rsid w:val="009F18C4"/>
    <w:rsid w:val="009F1B9E"/>
    <w:rsid w:val="009F29BB"/>
    <w:rsid w:val="009F2FDC"/>
    <w:rsid w:val="009F300A"/>
    <w:rsid w:val="009F3620"/>
    <w:rsid w:val="009F3AA8"/>
    <w:rsid w:val="009F3B92"/>
    <w:rsid w:val="009F4555"/>
    <w:rsid w:val="009F4593"/>
    <w:rsid w:val="009F472C"/>
    <w:rsid w:val="009F50B8"/>
    <w:rsid w:val="009F58CD"/>
    <w:rsid w:val="009F5BB8"/>
    <w:rsid w:val="009F5BEE"/>
    <w:rsid w:val="009F5C26"/>
    <w:rsid w:val="009F631F"/>
    <w:rsid w:val="009F6AA9"/>
    <w:rsid w:val="009F6D4B"/>
    <w:rsid w:val="009F6E89"/>
    <w:rsid w:val="009F6EE0"/>
    <w:rsid w:val="009F700A"/>
    <w:rsid w:val="009F73A4"/>
    <w:rsid w:val="009F753A"/>
    <w:rsid w:val="009F7A7C"/>
    <w:rsid w:val="009F7B9D"/>
    <w:rsid w:val="009F7EB0"/>
    <w:rsid w:val="00A00A8B"/>
    <w:rsid w:val="00A00B7D"/>
    <w:rsid w:val="00A00F42"/>
    <w:rsid w:val="00A016D7"/>
    <w:rsid w:val="00A01750"/>
    <w:rsid w:val="00A01976"/>
    <w:rsid w:val="00A01ADA"/>
    <w:rsid w:val="00A02839"/>
    <w:rsid w:val="00A03179"/>
    <w:rsid w:val="00A03454"/>
    <w:rsid w:val="00A03567"/>
    <w:rsid w:val="00A03A73"/>
    <w:rsid w:val="00A03BC0"/>
    <w:rsid w:val="00A03E5D"/>
    <w:rsid w:val="00A041CB"/>
    <w:rsid w:val="00A04571"/>
    <w:rsid w:val="00A050EF"/>
    <w:rsid w:val="00A05277"/>
    <w:rsid w:val="00A05455"/>
    <w:rsid w:val="00A06558"/>
    <w:rsid w:val="00A0689D"/>
    <w:rsid w:val="00A071E5"/>
    <w:rsid w:val="00A07425"/>
    <w:rsid w:val="00A075DC"/>
    <w:rsid w:val="00A07CA4"/>
    <w:rsid w:val="00A113C0"/>
    <w:rsid w:val="00A119C4"/>
    <w:rsid w:val="00A11BDB"/>
    <w:rsid w:val="00A11FC9"/>
    <w:rsid w:val="00A120A2"/>
    <w:rsid w:val="00A120A5"/>
    <w:rsid w:val="00A129D4"/>
    <w:rsid w:val="00A13822"/>
    <w:rsid w:val="00A1395A"/>
    <w:rsid w:val="00A13C6C"/>
    <w:rsid w:val="00A15419"/>
    <w:rsid w:val="00A156FC"/>
    <w:rsid w:val="00A15CE4"/>
    <w:rsid w:val="00A15DA0"/>
    <w:rsid w:val="00A15DA4"/>
    <w:rsid w:val="00A168FE"/>
    <w:rsid w:val="00A170DD"/>
    <w:rsid w:val="00A17E04"/>
    <w:rsid w:val="00A17F21"/>
    <w:rsid w:val="00A20A45"/>
    <w:rsid w:val="00A20AB1"/>
    <w:rsid w:val="00A20DD5"/>
    <w:rsid w:val="00A20EAD"/>
    <w:rsid w:val="00A21687"/>
    <w:rsid w:val="00A21919"/>
    <w:rsid w:val="00A2191E"/>
    <w:rsid w:val="00A21E34"/>
    <w:rsid w:val="00A21E55"/>
    <w:rsid w:val="00A22098"/>
    <w:rsid w:val="00A220BA"/>
    <w:rsid w:val="00A22CD9"/>
    <w:rsid w:val="00A22CE4"/>
    <w:rsid w:val="00A22E23"/>
    <w:rsid w:val="00A22E75"/>
    <w:rsid w:val="00A22ED1"/>
    <w:rsid w:val="00A230DB"/>
    <w:rsid w:val="00A23FA7"/>
    <w:rsid w:val="00A241D7"/>
    <w:rsid w:val="00A24374"/>
    <w:rsid w:val="00A243AD"/>
    <w:rsid w:val="00A24C98"/>
    <w:rsid w:val="00A25091"/>
    <w:rsid w:val="00A26B1C"/>
    <w:rsid w:val="00A26F2E"/>
    <w:rsid w:val="00A27265"/>
    <w:rsid w:val="00A2754F"/>
    <w:rsid w:val="00A275AE"/>
    <w:rsid w:val="00A276D1"/>
    <w:rsid w:val="00A276D8"/>
    <w:rsid w:val="00A279AC"/>
    <w:rsid w:val="00A305FB"/>
    <w:rsid w:val="00A307D4"/>
    <w:rsid w:val="00A308CA"/>
    <w:rsid w:val="00A30969"/>
    <w:rsid w:val="00A30BB1"/>
    <w:rsid w:val="00A31FD2"/>
    <w:rsid w:val="00A32491"/>
    <w:rsid w:val="00A32689"/>
    <w:rsid w:val="00A33975"/>
    <w:rsid w:val="00A33C46"/>
    <w:rsid w:val="00A33CAF"/>
    <w:rsid w:val="00A342A3"/>
    <w:rsid w:val="00A35332"/>
    <w:rsid w:val="00A355B5"/>
    <w:rsid w:val="00A35ACB"/>
    <w:rsid w:val="00A360C9"/>
    <w:rsid w:val="00A362F8"/>
    <w:rsid w:val="00A36672"/>
    <w:rsid w:val="00A37D92"/>
    <w:rsid w:val="00A40423"/>
    <w:rsid w:val="00A40707"/>
    <w:rsid w:val="00A407BE"/>
    <w:rsid w:val="00A41405"/>
    <w:rsid w:val="00A41C3E"/>
    <w:rsid w:val="00A42E4D"/>
    <w:rsid w:val="00A433AD"/>
    <w:rsid w:val="00A435CB"/>
    <w:rsid w:val="00A437EC"/>
    <w:rsid w:val="00A43900"/>
    <w:rsid w:val="00A43CBF"/>
    <w:rsid w:val="00A44B3A"/>
    <w:rsid w:val="00A455D3"/>
    <w:rsid w:val="00A456D2"/>
    <w:rsid w:val="00A45A64"/>
    <w:rsid w:val="00A45B25"/>
    <w:rsid w:val="00A45BF7"/>
    <w:rsid w:val="00A45F1F"/>
    <w:rsid w:val="00A46169"/>
    <w:rsid w:val="00A46186"/>
    <w:rsid w:val="00A466D5"/>
    <w:rsid w:val="00A4675C"/>
    <w:rsid w:val="00A46A6B"/>
    <w:rsid w:val="00A46EDB"/>
    <w:rsid w:val="00A50344"/>
    <w:rsid w:val="00A5084A"/>
    <w:rsid w:val="00A51AF1"/>
    <w:rsid w:val="00A524D5"/>
    <w:rsid w:val="00A527B1"/>
    <w:rsid w:val="00A52A5E"/>
    <w:rsid w:val="00A52BD9"/>
    <w:rsid w:val="00A53069"/>
    <w:rsid w:val="00A535DE"/>
    <w:rsid w:val="00A5385F"/>
    <w:rsid w:val="00A53EA8"/>
    <w:rsid w:val="00A54B29"/>
    <w:rsid w:val="00A5583D"/>
    <w:rsid w:val="00A55E5A"/>
    <w:rsid w:val="00A562EE"/>
    <w:rsid w:val="00A56729"/>
    <w:rsid w:val="00A56786"/>
    <w:rsid w:val="00A569B6"/>
    <w:rsid w:val="00A5702E"/>
    <w:rsid w:val="00A57245"/>
    <w:rsid w:val="00A575AE"/>
    <w:rsid w:val="00A57BF7"/>
    <w:rsid w:val="00A57F3D"/>
    <w:rsid w:val="00A60393"/>
    <w:rsid w:val="00A60616"/>
    <w:rsid w:val="00A60833"/>
    <w:rsid w:val="00A60E22"/>
    <w:rsid w:val="00A610F2"/>
    <w:rsid w:val="00A612FE"/>
    <w:rsid w:val="00A61423"/>
    <w:rsid w:val="00A61BD3"/>
    <w:rsid w:val="00A61D71"/>
    <w:rsid w:val="00A62950"/>
    <w:rsid w:val="00A63733"/>
    <w:rsid w:val="00A639FD"/>
    <w:rsid w:val="00A6443E"/>
    <w:rsid w:val="00A64C59"/>
    <w:rsid w:val="00A65BBF"/>
    <w:rsid w:val="00A65C21"/>
    <w:rsid w:val="00A66F80"/>
    <w:rsid w:val="00A674A2"/>
    <w:rsid w:val="00A67DEF"/>
    <w:rsid w:val="00A701CE"/>
    <w:rsid w:val="00A702BB"/>
    <w:rsid w:val="00A7062F"/>
    <w:rsid w:val="00A70663"/>
    <w:rsid w:val="00A71795"/>
    <w:rsid w:val="00A718D8"/>
    <w:rsid w:val="00A71A49"/>
    <w:rsid w:val="00A72CB1"/>
    <w:rsid w:val="00A7379C"/>
    <w:rsid w:val="00A73A99"/>
    <w:rsid w:val="00A73D21"/>
    <w:rsid w:val="00A73D86"/>
    <w:rsid w:val="00A73E4A"/>
    <w:rsid w:val="00A74BF5"/>
    <w:rsid w:val="00A7548C"/>
    <w:rsid w:val="00A75F80"/>
    <w:rsid w:val="00A76416"/>
    <w:rsid w:val="00A766B4"/>
    <w:rsid w:val="00A77FCD"/>
    <w:rsid w:val="00A802BA"/>
    <w:rsid w:val="00A80547"/>
    <w:rsid w:val="00A8120B"/>
    <w:rsid w:val="00A81216"/>
    <w:rsid w:val="00A81F38"/>
    <w:rsid w:val="00A821EE"/>
    <w:rsid w:val="00A825DD"/>
    <w:rsid w:val="00A82F0B"/>
    <w:rsid w:val="00A83134"/>
    <w:rsid w:val="00A83277"/>
    <w:rsid w:val="00A835E4"/>
    <w:rsid w:val="00A84013"/>
    <w:rsid w:val="00A84AA1"/>
    <w:rsid w:val="00A85202"/>
    <w:rsid w:val="00A858F3"/>
    <w:rsid w:val="00A85C1B"/>
    <w:rsid w:val="00A862E4"/>
    <w:rsid w:val="00A8675B"/>
    <w:rsid w:val="00A86A29"/>
    <w:rsid w:val="00A86F61"/>
    <w:rsid w:val="00A8772F"/>
    <w:rsid w:val="00A87820"/>
    <w:rsid w:val="00A87826"/>
    <w:rsid w:val="00A87ABB"/>
    <w:rsid w:val="00A87B4D"/>
    <w:rsid w:val="00A87F38"/>
    <w:rsid w:val="00A900AC"/>
    <w:rsid w:val="00A90199"/>
    <w:rsid w:val="00A90562"/>
    <w:rsid w:val="00A90A2C"/>
    <w:rsid w:val="00A91670"/>
    <w:rsid w:val="00A919F8"/>
    <w:rsid w:val="00A921AD"/>
    <w:rsid w:val="00A922AC"/>
    <w:rsid w:val="00A925B6"/>
    <w:rsid w:val="00A925CA"/>
    <w:rsid w:val="00A92693"/>
    <w:rsid w:val="00A92B44"/>
    <w:rsid w:val="00A93992"/>
    <w:rsid w:val="00A94769"/>
    <w:rsid w:val="00A94C5D"/>
    <w:rsid w:val="00A94F06"/>
    <w:rsid w:val="00A951B5"/>
    <w:rsid w:val="00A9523E"/>
    <w:rsid w:val="00A95444"/>
    <w:rsid w:val="00A956BE"/>
    <w:rsid w:val="00A95AAF"/>
    <w:rsid w:val="00A95D73"/>
    <w:rsid w:val="00A95E2C"/>
    <w:rsid w:val="00A962AD"/>
    <w:rsid w:val="00A965BA"/>
    <w:rsid w:val="00A966C8"/>
    <w:rsid w:val="00A9692F"/>
    <w:rsid w:val="00A96F97"/>
    <w:rsid w:val="00A97C1C"/>
    <w:rsid w:val="00AA0DBA"/>
    <w:rsid w:val="00AA1711"/>
    <w:rsid w:val="00AA252A"/>
    <w:rsid w:val="00AA2778"/>
    <w:rsid w:val="00AA2D36"/>
    <w:rsid w:val="00AA37A4"/>
    <w:rsid w:val="00AA3B53"/>
    <w:rsid w:val="00AA3CCA"/>
    <w:rsid w:val="00AA4417"/>
    <w:rsid w:val="00AA4608"/>
    <w:rsid w:val="00AA46EC"/>
    <w:rsid w:val="00AA5129"/>
    <w:rsid w:val="00AA5443"/>
    <w:rsid w:val="00AA5567"/>
    <w:rsid w:val="00AA5611"/>
    <w:rsid w:val="00AA5896"/>
    <w:rsid w:val="00AA5B59"/>
    <w:rsid w:val="00AA6786"/>
    <w:rsid w:val="00AA6FE5"/>
    <w:rsid w:val="00AA7187"/>
    <w:rsid w:val="00AB0030"/>
    <w:rsid w:val="00AB1009"/>
    <w:rsid w:val="00AB14F6"/>
    <w:rsid w:val="00AB2BAA"/>
    <w:rsid w:val="00AB32F1"/>
    <w:rsid w:val="00AB3550"/>
    <w:rsid w:val="00AB38D8"/>
    <w:rsid w:val="00AB38FE"/>
    <w:rsid w:val="00AB3A16"/>
    <w:rsid w:val="00AB42D5"/>
    <w:rsid w:val="00AB439B"/>
    <w:rsid w:val="00AB4915"/>
    <w:rsid w:val="00AB4EE5"/>
    <w:rsid w:val="00AB522D"/>
    <w:rsid w:val="00AB53A2"/>
    <w:rsid w:val="00AB68BF"/>
    <w:rsid w:val="00AB6C96"/>
    <w:rsid w:val="00AB71D7"/>
    <w:rsid w:val="00AC037E"/>
    <w:rsid w:val="00AC0488"/>
    <w:rsid w:val="00AC0DAD"/>
    <w:rsid w:val="00AC0FD6"/>
    <w:rsid w:val="00AC143E"/>
    <w:rsid w:val="00AC166D"/>
    <w:rsid w:val="00AC24B5"/>
    <w:rsid w:val="00AC307D"/>
    <w:rsid w:val="00AC3BAC"/>
    <w:rsid w:val="00AC4135"/>
    <w:rsid w:val="00AC41C7"/>
    <w:rsid w:val="00AC4898"/>
    <w:rsid w:val="00AC4BA0"/>
    <w:rsid w:val="00AC4E93"/>
    <w:rsid w:val="00AC52B5"/>
    <w:rsid w:val="00AC5543"/>
    <w:rsid w:val="00AC5943"/>
    <w:rsid w:val="00AC6004"/>
    <w:rsid w:val="00AC6575"/>
    <w:rsid w:val="00AC6659"/>
    <w:rsid w:val="00AC6FCE"/>
    <w:rsid w:val="00AC6FE0"/>
    <w:rsid w:val="00AC709E"/>
    <w:rsid w:val="00AC75EE"/>
    <w:rsid w:val="00AC75FB"/>
    <w:rsid w:val="00AC77BE"/>
    <w:rsid w:val="00AC77D3"/>
    <w:rsid w:val="00AC7980"/>
    <w:rsid w:val="00AC7D73"/>
    <w:rsid w:val="00AD03E8"/>
    <w:rsid w:val="00AD0454"/>
    <w:rsid w:val="00AD09DE"/>
    <w:rsid w:val="00AD0F29"/>
    <w:rsid w:val="00AD1102"/>
    <w:rsid w:val="00AD1681"/>
    <w:rsid w:val="00AD1959"/>
    <w:rsid w:val="00AD1BB5"/>
    <w:rsid w:val="00AD24EA"/>
    <w:rsid w:val="00AD2622"/>
    <w:rsid w:val="00AD3BB2"/>
    <w:rsid w:val="00AD424D"/>
    <w:rsid w:val="00AD42CC"/>
    <w:rsid w:val="00AD4634"/>
    <w:rsid w:val="00AD50C2"/>
    <w:rsid w:val="00AD5222"/>
    <w:rsid w:val="00AD5288"/>
    <w:rsid w:val="00AD529A"/>
    <w:rsid w:val="00AD5359"/>
    <w:rsid w:val="00AD60DB"/>
    <w:rsid w:val="00AD6392"/>
    <w:rsid w:val="00AD64F3"/>
    <w:rsid w:val="00AD6ACB"/>
    <w:rsid w:val="00AD6F72"/>
    <w:rsid w:val="00AE05C4"/>
    <w:rsid w:val="00AE0747"/>
    <w:rsid w:val="00AE085D"/>
    <w:rsid w:val="00AE0CC7"/>
    <w:rsid w:val="00AE1183"/>
    <w:rsid w:val="00AE17E7"/>
    <w:rsid w:val="00AE197B"/>
    <w:rsid w:val="00AE1AA4"/>
    <w:rsid w:val="00AE1DE4"/>
    <w:rsid w:val="00AE2DE0"/>
    <w:rsid w:val="00AE3104"/>
    <w:rsid w:val="00AE3208"/>
    <w:rsid w:val="00AE36E1"/>
    <w:rsid w:val="00AE3A98"/>
    <w:rsid w:val="00AE3DA3"/>
    <w:rsid w:val="00AE4E4C"/>
    <w:rsid w:val="00AE53F9"/>
    <w:rsid w:val="00AE59F5"/>
    <w:rsid w:val="00AE5DFC"/>
    <w:rsid w:val="00AE623C"/>
    <w:rsid w:val="00AE6320"/>
    <w:rsid w:val="00AE6A4E"/>
    <w:rsid w:val="00AE6CD2"/>
    <w:rsid w:val="00AE73F3"/>
    <w:rsid w:val="00AE76AA"/>
    <w:rsid w:val="00AE7A5F"/>
    <w:rsid w:val="00AE7B64"/>
    <w:rsid w:val="00AF02EA"/>
    <w:rsid w:val="00AF0407"/>
    <w:rsid w:val="00AF1184"/>
    <w:rsid w:val="00AF1186"/>
    <w:rsid w:val="00AF121D"/>
    <w:rsid w:val="00AF318A"/>
    <w:rsid w:val="00AF324B"/>
    <w:rsid w:val="00AF32B9"/>
    <w:rsid w:val="00AF34F2"/>
    <w:rsid w:val="00AF376B"/>
    <w:rsid w:val="00AF38FD"/>
    <w:rsid w:val="00AF396E"/>
    <w:rsid w:val="00AF3F79"/>
    <w:rsid w:val="00AF42F0"/>
    <w:rsid w:val="00AF4601"/>
    <w:rsid w:val="00AF493D"/>
    <w:rsid w:val="00AF4E1E"/>
    <w:rsid w:val="00AF4FE1"/>
    <w:rsid w:val="00AF5092"/>
    <w:rsid w:val="00AF586E"/>
    <w:rsid w:val="00AF6502"/>
    <w:rsid w:val="00AF6C4A"/>
    <w:rsid w:val="00AF73B0"/>
    <w:rsid w:val="00AF7935"/>
    <w:rsid w:val="00AF7A95"/>
    <w:rsid w:val="00AF7E85"/>
    <w:rsid w:val="00B002D3"/>
    <w:rsid w:val="00B00CB2"/>
    <w:rsid w:val="00B014C7"/>
    <w:rsid w:val="00B01800"/>
    <w:rsid w:val="00B01DCE"/>
    <w:rsid w:val="00B01EAA"/>
    <w:rsid w:val="00B027F5"/>
    <w:rsid w:val="00B02B44"/>
    <w:rsid w:val="00B02F0B"/>
    <w:rsid w:val="00B03BDD"/>
    <w:rsid w:val="00B03C8F"/>
    <w:rsid w:val="00B03F49"/>
    <w:rsid w:val="00B044CA"/>
    <w:rsid w:val="00B04A2A"/>
    <w:rsid w:val="00B052A0"/>
    <w:rsid w:val="00B055A1"/>
    <w:rsid w:val="00B05AA9"/>
    <w:rsid w:val="00B06399"/>
    <w:rsid w:val="00B06A38"/>
    <w:rsid w:val="00B0753A"/>
    <w:rsid w:val="00B10002"/>
    <w:rsid w:val="00B10294"/>
    <w:rsid w:val="00B1029F"/>
    <w:rsid w:val="00B102F2"/>
    <w:rsid w:val="00B10349"/>
    <w:rsid w:val="00B104F4"/>
    <w:rsid w:val="00B10B86"/>
    <w:rsid w:val="00B10FEB"/>
    <w:rsid w:val="00B11BB6"/>
    <w:rsid w:val="00B12151"/>
    <w:rsid w:val="00B1251C"/>
    <w:rsid w:val="00B1351F"/>
    <w:rsid w:val="00B138E4"/>
    <w:rsid w:val="00B14635"/>
    <w:rsid w:val="00B150D5"/>
    <w:rsid w:val="00B15DAB"/>
    <w:rsid w:val="00B15FAA"/>
    <w:rsid w:val="00B161B1"/>
    <w:rsid w:val="00B1653F"/>
    <w:rsid w:val="00B170B0"/>
    <w:rsid w:val="00B1731E"/>
    <w:rsid w:val="00B17496"/>
    <w:rsid w:val="00B17760"/>
    <w:rsid w:val="00B17B51"/>
    <w:rsid w:val="00B17F10"/>
    <w:rsid w:val="00B20624"/>
    <w:rsid w:val="00B2065D"/>
    <w:rsid w:val="00B213CD"/>
    <w:rsid w:val="00B227EE"/>
    <w:rsid w:val="00B229C3"/>
    <w:rsid w:val="00B2326C"/>
    <w:rsid w:val="00B235B2"/>
    <w:rsid w:val="00B23D38"/>
    <w:rsid w:val="00B23DB1"/>
    <w:rsid w:val="00B24C15"/>
    <w:rsid w:val="00B25EB6"/>
    <w:rsid w:val="00B26286"/>
    <w:rsid w:val="00B26382"/>
    <w:rsid w:val="00B273CC"/>
    <w:rsid w:val="00B2797C"/>
    <w:rsid w:val="00B27A0F"/>
    <w:rsid w:val="00B30158"/>
    <w:rsid w:val="00B309AB"/>
    <w:rsid w:val="00B30AF3"/>
    <w:rsid w:val="00B30D31"/>
    <w:rsid w:val="00B30DDE"/>
    <w:rsid w:val="00B311B0"/>
    <w:rsid w:val="00B312A3"/>
    <w:rsid w:val="00B3152C"/>
    <w:rsid w:val="00B31646"/>
    <w:rsid w:val="00B318BA"/>
    <w:rsid w:val="00B31ACF"/>
    <w:rsid w:val="00B31AE5"/>
    <w:rsid w:val="00B31D39"/>
    <w:rsid w:val="00B31ED3"/>
    <w:rsid w:val="00B324F2"/>
    <w:rsid w:val="00B32CE0"/>
    <w:rsid w:val="00B3330A"/>
    <w:rsid w:val="00B33A76"/>
    <w:rsid w:val="00B33CA2"/>
    <w:rsid w:val="00B33F08"/>
    <w:rsid w:val="00B341F2"/>
    <w:rsid w:val="00B34356"/>
    <w:rsid w:val="00B34BA7"/>
    <w:rsid w:val="00B34C80"/>
    <w:rsid w:val="00B34D7D"/>
    <w:rsid w:val="00B350CB"/>
    <w:rsid w:val="00B350F7"/>
    <w:rsid w:val="00B3562C"/>
    <w:rsid w:val="00B35945"/>
    <w:rsid w:val="00B35E3E"/>
    <w:rsid w:val="00B361BF"/>
    <w:rsid w:val="00B367B9"/>
    <w:rsid w:val="00B3686D"/>
    <w:rsid w:val="00B36ACB"/>
    <w:rsid w:val="00B36FAC"/>
    <w:rsid w:val="00B37E07"/>
    <w:rsid w:val="00B37F05"/>
    <w:rsid w:val="00B40C5D"/>
    <w:rsid w:val="00B40F7A"/>
    <w:rsid w:val="00B4130E"/>
    <w:rsid w:val="00B4148C"/>
    <w:rsid w:val="00B418B4"/>
    <w:rsid w:val="00B418B9"/>
    <w:rsid w:val="00B41CAB"/>
    <w:rsid w:val="00B42039"/>
    <w:rsid w:val="00B42865"/>
    <w:rsid w:val="00B43167"/>
    <w:rsid w:val="00B4368D"/>
    <w:rsid w:val="00B43917"/>
    <w:rsid w:val="00B43982"/>
    <w:rsid w:val="00B43B3A"/>
    <w:rsid w:val="00B43C55"/>
    <w:rsid w:val="00B43E46"/>
    <w:rsid w:val="00B44459"/>
    <w:rsid w:val="00B44F64"/>
    <w:rsid w:val="00B45439"/>
    <w:rsid w:val="00B4575D"/>
    <w:rsid w:val="00B46420"/>
    <w:rsid w:val="00B46AC3"/>
    <w:rsid w:val="00B473E0"/>
    <w:rsid w:val="00B47489"/>
    <w:rsid w:val="00B50B2C"/>
    <w:rsid w:val="00B512F1"/>
    <w:rsid w:val="00B515A9"/>
    <w:rsid w:val="00B517F7"/>
    <w:rsid w:val="00B51C80"/>
    <w:rsid w:val="00B51F18"/>
    <w:rsid w:val="00B520C2"/>
    <w:rsid w:val="00B5241D"/>
    <w:rsid w:val="00B5246B"/>
    <w:rsid w:val="00B52984"/>
    <w:rsid w:val="00B52BE9"/>
    <w:rsid w:val="00B52DA1"/>
    <w:rsid w:val="00B53598"/>
    <w:rsid w:val="00B53764"/>
    <w:rsid w:val="00B54883"/>
    <w:rsid w:val="00B5548C"/>
    <w:rsid w:val="00B5565C"/>
    <w:rsid w:val="00B5597A"/>
    <w:rsid w:val="00B55DF8"/>
    <w:rsid w:val="00B55F2E"/>
    <w:rsid w:val="00B56006"/>
    <w:rsid w:val="00B56034"/>
    <w:rsid w:val="00B56123"/>
    <w:rsid w:val="00B5620A"/>
    <w:rsid w:val="00B565EF"/>
    <w:rsid w:val="00B5663B"/>
    <w:rsid w:val="00B567A7"/>
    <w:rsid w:val="00B5771F"/>
    <w:rsid w:val="00B60365"/>
    <w:rsid w:val="00B6039C"/>
    <w:rsid w:val="00B6072F"/>
    <w:rsid w:val="00B60FEC"/>
    <w:rsid w:val="00B61693"/>
    <w:rsid w:val="00B61EC0"/>
    <w:rsid w:val="00B6221F"/>
    <w:rsid w:val="00B62A1C"/>
    <w:rsid w:val="00B62E02"/>
    <w:rsid w:val="00B640BA"/>
    <w:rsid w:val="00B643A6"/>
    <w:rsid w:val="00B6485A"/>
    <w:rsid w:val="00B649E3"/>
    <w:rsid w:val="00B64B93"/>
    <w:rsid w:val="00B64C7C"/>
    <w:rsid w:val="00B65180"/>
    <w:rsid w:val="00B664C1"/>
    <w:rsid w:val="00B66883"/>
    <w:rsid w:val="00B66D63"/>
    <w:rsid w:val="00B67051"/>
    <w:rsid w:val="00B70329"/>
    <w:rsid w:val="00B70391"/>
    <w:rsid w:val="00B7087E"/>
    <w:rsid w:val="00B70CEF"/>
    <w:rsid w:val="00B70E28"/>
    <w:rsid w:val="00B70F94"/>
    <w:rsid w:val="00B71226"/>
    <w:rsid w:val="00B71A5A"/>
    <w:rsid w:val="00B71C8C"/>
    <w:rsid w:val="00B71EB3"/>
    <w:rsid w:val="00B71FA7"/>
    <w:rsid w:val="00B72806"/>
    <w:rsid w:val="00B72A4D"/>
    <w:rsid w:val="00B72DE1"/>
    <w:rsid w:val="00B732A3"/>
    <w:rsid w:val="00B733A7"/>
    <w:rsid w:val="00B739AE"/>
    <w:rsid w:val="00B73ED2"/>
    <w:rsid w:val="00B73F26"/>
    <w:rsid w:val="00B740F8"/>
    <w:rsid w:val="00B7414D"/>
    <w:rsid w:val="00B74516"/>
    <w:rsid w:val="00B746FB"/>
    <w:rsid w:val="00B7478B"/>
    <w:rsid w:val="00B74B0A"/>
    <w:rsid w:val="00B7502F"/>
    <w:rsid w:val="00B752E6"/>
    <w:rsid w:val="00B76953"/>
    <w:rsid w:val="00B77172"/>
    <w:rsid w:val="00B77253"/>
    <w:rsid w:val="00B779CE"/>
    <w:rsid w:val="00B77C11"/>
    <w:rsid w:val="00B77F6E"/>
    <w:rsid w:val="00B80145"/>
    <w:rsid w:val="00B80174"/>
    <w:rsid w:val="00B80AD6"/>
    <w:rsid w:val="00B80F32"/>
    <w:rsid w:val="00B8125B"/>
    <w:rsid w:val="00B8156D"/>
    <w:rsid w:val="00B816B6"/>
    <w:rsid w:val="00B822CE"/>
    <w:rsid w:val="00B82A62"/>
    <w:rsid w:val="00B82C90"/>
    <w:rsid w:val="00B82F58"/>
    <w:rsid w:val="00B82FE6"/>
    <w:rsid w:val="00B83066"/>
    <w:rsid w:val="00B83656"/>
    <w:rsid w:val="00B836BD"/>
    <w:rsid w:val="00B838A1"/>
    <w:rsid w:val="00B83DD0"/>
    <w:rsid w:val="00B84250"/>
    <w:rsid w:val="00B84F88"/>
    <w:rsid w:val="00B8521F"/>
    <w:rsid w:val="00B85366"/>
    <w:rsid w:val="00B857F1"/>
    <w:rsid w:val="00B859E9"/>
    <w:rsid w:val="00B85C1C"/>
    <w:rsid w:val="00B85D65"/>
    <w:rsid w:val="00B85E44"/>
    <w:rsid w:val="00B864D1"/>
    <w:rsid w:val="00B86887"/>
    <w:rsid w:val="00B86ABA"/>
    <w:rsid w:val="00B87E82"/>
    <w:rsid w:val="00B9018A"/>
    <w:rsid w:val="00B908CE"/>
    <w:rsid w:val="00B90BA7"/>
    <w:rsid w:val="00B915E8"/>
    <w:rsid w:val="00B918CA"/>
    <w:rsid w:val="00B91D70"/>
    <w:rsid w:val="00B91DEC"/>
    <w:rsid w:val="00B9247D"/>
    <w:rsid w:val="00B92773"/>
    <w:rsid w:val="00B93396"/>
    <w:rsid w:val="00B935D2"/>
    <w:rsid w:val="00B94128"/>
    <w:rsid w:val="00B941EB"/>
    <w:rsid w:val="00B9422B"/>
    <w:rsid w:val="00B945AB"/>
    <w:rsid w:val="00B94BC5"/>
    <w:rsid w:val="00B94C4C"/>
    <w:rsid w:val="00B952A3"/>
    <w:rsid w:val="00B961D7"/>
    <w:rsid w:val="00B96345"/>
    <w:rsid w:val="00B9677B"/>
    <w:rsid w:val="00B96CB2"/>
    <w:rsid w:val="00B96F82"/>
    <w:rsid w:val="00B96F8C"/>
    <w:rsid w:val="00B97342"/>
    <w:rsid w:val="00B975C8"/>
    <w:rsid w:val="00B9769C"/>
    <w:rsid w:val="00B976A0"/>
    <w:rsid w:val="00BA020D"/>
    <w:rsid w:val="00BA08A9"/>
    <w:rsid w:val="00BA1C24"/>
    <w:rsid w:val="00BA1E09"/>
    <w:rsid w:val="00BA28C4"/>
    <w:rsid w:val="00BA2E24"/>
    <w:rsid w:val="00BA3A5D"/>
    <w:rsid w:val="00BA5427"/>
    <w:rsid w:val="00BA5599"/>
    <w:rsid w:val="00BA58CD"/>
    <w:rsid w:val="00BA600E"/>
    <w:rsid w:val="00BA60C9"/>
    <w:rsid w:val="00BA65E2"/>
    <w:rsid w:val="00BA69CD"/>
    <w:rsid w:val="00BA6FB8"/>
    <w:rsid w:val="00BA727C"/>
    <w:rsid w:val="00BA72EC"/>
    <w:rsid w:val="00BA7947"/>
    <w:rsid w:val="00BA7C91"/>
    <w:rsid w:val="00BB051B"/>
    <w:rsid w:val="00BB0D04"/>
    <w:rsid w:val="00BB1037"/>
    <w:rsid w:val="00BB1360"/>
    <w:rsid w:val="00BB15D3"/>
    <w:rsid w:val="00BB17E3"/>
    <w:rsid w:val="00BB1A0B"/>
    <w:rsid w:val="00BB1C32"/>
    <w:rsid w:val="00BB224F"/>
    <w:rsid w:val="00BB2341"/>
    <w:rsid w:val="00BB26BB"/>
    <w:rsid w:val="00BB2B36"/>
    <w:rsid w:val="00BB2EA5"/>
    <w:rsid w:val="00BB3A94"/>
    <w:rsid w:val="00BB4095"/>
    <w:rsid w:val="00BB4433"/>
    <w:rsid w:val="00BB455D"/>
    <w:rsid w:val="00BB487D"/>
    <w:rsid w:val="00BB4B52"/>
    <w:rsid w:val="00BB51EB"/>
    <w:rsid w:val="00BB5267"/>
    <w:rsid w:val="00BB55D1"/>
    <w:rsid w:val="00BB560C"/>
    <w:rsid w:val="00BB59B9"/>
    <w:rsid w:val="00BB5BB2"/>
    <w:rsid w:val="00BB6B56"/>
    <w:rsid w:val="00BB6D44"/>
    <w:rsid w:val="00BB7145"/>
    <w:rsid w:val="00BB74EB"/>
    <w:rsid w:val="00BB7991"/>
    <w:rsid w:val="00BB7A92"/>
    <w:rsid w:val="00BB7EB1"/>
    <w:rsid w:val="00BC0AA3"/>
    <w:rsid w:val="00BC0DCC"/>
    <w:rsid w:val="00BC142F"/>
    <w:rsid w:val="00BC1D58"/>
    <w:rsid w:val="00BC2646"/>
    <w:rsid w:val="00BC297D"/>
    <w:rsid w:val="00BC3B4C"/>
    <w:rsid w:val="00BC47E9"/>
    <w:rsid w:val="00BC49C2"/>
    <w:rsid w:val="00BC4DCD"/>
    <w:rsid w:val="00BC504C"/>
    <w:rsid w:val="00BC5059"/>
    <w:rsid w:val="00BC54AD"/>
    <w:rsid w:val="00BC563D"/>
    <w:rsid w:val="00BC59F0"/>
    <w:rsid w:val="00BC6179"/>
    <w:rsid w:val="00BC6602"/>
    <w:rsid w:val="00BC676C"/>
    <w:rsid w:val="00BC7642"/>
    <w:rsid w:val="00BC7E38"/>
    <w:rsid w:val="00BC7FF0"/>
    <w:rsid w:val="00BD02CF"/>
    <w:rsid w:val="00BD03AA"/>
    <w:rsid w:val="00BD099B"/>
    <w:rsid w:val="00BD0A9C"/>
    <w:rsid w:val="00BD0F79"/>
    <w:rsid w:val="00BD1140"/>
    <w:rsid w:val="00BD1994"/>
    <w:rsid w:val="00BD1EFF"/>
    <w:rsid w:val="00BD3DE6"/>
    <w:rsid w:val="00BD4437"/>
    <w:rsid w:val="00BD491B"/>
    <w:rsid w:val="00BD50A4"/>
    <w:rsid w:val="00BD5220"/>
    <w:rsid w:val="00BD52BA"/>
    <w:rsid w:val="00BD592F"/>
    <w:rsid w:val="00BD629F"/>
    <w:rsid w:val="00BD644E"/>
    <w:rsid w:val="00BD6478"/>
    <w:rsid w:val="00BD6831"/>
    <w:rsid w:val="00BD7081"/>
    <w:rsid w:val="00BD70B8"/>
    <w:rsid w:val="00BD7713"/>
    <w:rsid w:val="00BD7AA6"/>
    <w:rsid w:val="00BE0B09"/>
    <w:rsid w:val="00BE155E"/>
    <w:rsid w:val="00BE17FE"/>
    <w:rsid w:val="00BE4271"/>
    <w:rsid w:val="00BE43EF"/>
    <w:rsid w:val="00BE4572"/>
    <w:rsid w:val="00BE4F41"/>
    <w:rsid w:val="00BE6622"/>
    <w:rsid w:val="00BE75F8"/>
    <w:rsid w:val="00BE78AC"/>
    <w:rsid w:val="00BE7974"/>
    <w:rsid w:val="00BF00C2"/>
    <w:rsid w:val="00BF01E1"/>
    <w:rsid w:val="00BF0306"/>
    <w:rsid w:val="00BF0DFC"/>
    <w:rsid w:val="00BF11C8"/>
    <w:rsid w:val="00BF12A1"/>
    <w:rsid w:val="00BF1C5C"/>
    <w:rsid w:val="00BF22BB"/>
    <w:rsid w:val="00BF2300"/>
    <w:rsid w:val="00BF2383"/>
    <w:rsid w:val="00BF2449"/>
    <w:rsid w:val="00BF30BA"/>
    <w:rsid w:val="00BF3A55"/>
    <w:rsid w:val="00BF48C7"/>
    <w:rsid w:val="00BF5330"/>
    <w:rsid w:val="00BF5693"/>
    <w:rsid w:val="00BF5B51"/>
    <w:rsid w:val="00BF640C"/>
    <w:rsid w:val="00BF666D"/>
    <w:rsid w:val="00BF6D20"/>
    <w:rsid w:val="00BF7BD1"/>
    <w:rsid w:val="00C0003C"/>
    <w:rsid w:val="00C00B1C"/>
    <w:rsid w:val="00C00BE1"/>
    <w:rsid w:val="00C00F3F"/>
    <w:rsid w:val="00C0127F"/>
    <w:rsid w:val="00C01A91"/>
    <w:rsid w:val="00C020AF"/>
    <w:rsid w:val="00C02480"/>
    <w:rsid w:val="00C025AB"/>
    <w:rsid w:val="00C025AE"/>
    <w:rsid w:val="00C02848"/>
    <w:rsid w:val="00C02E2C"/>
    <w:rsid w:val="00C02F1F"/>
    <w:rsid w:val="00C0308C"/>
    <w:rsid w:val="00C0338C"/>
    <w:rsid w:val="00C035C9"/>
    <w:rsid w:val="00C036E7"/>
    <w:rsid w:val="00C03C6A"/>
    <w:rsid w:val="00C04F2D"/>
    <w:rsid w:val="00C05799"/>
    <w:rsid w:val="00C0593D"/>
    <w:rsid w:val="00C05BB7"/>
    <w:rsid w:val="00C05C1B"/>
    <w:rsid w:val="00C05FE6"/>
    <w:rsid w:val="00C060BA"/>
    <w:rsid w:val="00C0699A"/>
    <w:rsid w:val="00C076AD"/>
    <w:rsid w:val="00C0781F"/>
    <w:rsid w:val="00C07AD9"/>
    <w:rsid w:val="00C07F07"/>
    <w:rsid w:val="00C10909"/>
    <w:rsid w:val="00C10D61"/>
    <w:rsid w:val="00C1123E"/>
    <w:rsid w:val="00C12117"/>
    <w:rsid w:val="00C13793"/>
    <w:rsid w:val="00C13FDB"/>
    <w:rsid w:val="00C13FFC"/>
    <w:rsid w:val="00C1406F"/>
    <w:rsid w:val="00C14352"/>
    <w:rsid w:val="00C14837"/>
    <w:rsid w:val="00C15235"/>
    <w:rsid w:val="00C153A4"/>
    <w:rsid w:val="00C157DE"/>
    <w:rsid w:val="00C15ADC"/>
    <w:rsid w:val="00C15DB4"/>
    <w:rsid w:val="00C15F81"/>
    <w:rsid w:val="00C1627A"/>
    <w:rsid w:val="00C17075"/>
    <w:rsid w:val="00C172E2"/>
    <w:rsid w:val="00C179C9"/>
    <w:rsid w:val="00C17B9D"/>
    <w:rsid w:val="00C17CD6"/>
    <w:rsid w:val="00C17FB8"/>
    <w:rsid w:val="00C2065D"/>
    <w:rsid w:val="00C2097A"/>
    <w:rsid w:val="00C21955"/>
    <w:rsid w:val="00C22180"/>
    <w:rsid w:val="00C22CA6"/>
    <w:rsid w:val="00C22E0F"/>
    <w:rsid w:val="00C22FA8"/>
    <w:rsid w:val="00C233BF"/>
    <w:rsid w:val="00C23B9F"/>
    <w:rsid w:val="00C23C92"/>
    <w:rsid w:val="00C23D70"/>
    <w:rsid w:val="00C241D6"/>
    <w:rsid w:val="00C2452F"/>
    <w:rsid w:val="00C246C9"/>
    <w:rsid w:val="00C24C24"/>
    <w:rsid w:val="00C24F40"/>
    <w:rsid w:val="00C257E8"/>
    <w:rsid w:val="00C25B3B"/>
    <w:rsid w:val="00C25C71"/>
    <w:rsid w:val="00C26135"/>
    <w:rsid w:val="00C261D8"/>
    <w:rsid w:val="00C270D1"/>
    <w:rsid w:val="00C270D5"/>
    <w:rsid w:val="00C2740D"/>
    <w:rsid w:val="00C27B3F"/>
    <w:rsid w:val="00C27B7F"/>
    <w:rsid w:val="00C27D8E"/>
    <w:rsid w:val="00C27F45"/>
    <w:rsid w:val="00C301E2"/>
    <w:rsid w:val="00C30DFA"/>
    <w:rsid w:val="00C32896"/>
    <w:rsid w:val="00C329CD"/>
    <w:rsid w:val="00C330DA"/>
    <w:rsid w:val="00C33498"/>
    <w:rsid w:val="00C334DF"/>
    <w:rsid w:val="00C33764"/>
    <w:rsid w:val="00C350BC"/>
    <w:rsid w:val="00C35B9E"/>
    <w:rsid w:val="00C35BE5"/>
    <w:rsid w:val="00C36027"/>
    <w:rsid w:val="00C360BD"/>
    <w:rsid w:val="00C36294"/>
    <w:rsid w:val="00C36D34"/>
    <w:rsid w:val="00C37B8F"/>
    <w:rsid w:val="00C40263"/>
    <w:rsid w:val="00C40DD9"/>
    <w:rsid w:val="00C40E8E"/>
    <w:rsid w:val="00C413BD"/>
    <w:rsid w:val="00C415F9"/>
    <w:rsid w:val="00C41F2A"/>
    <w:rsid w:val="00C42A31"/>
    <w:rsid w:val="00C42F54"/>
    <w:rsid w:val="00C43904"/>
    <w:rsid w:val="00C443A6"/>
    <w:rsid w:val="00C45103"/>
    <w:rsid w:val="00C451BA"/>
    <w:rsid w:val="00C4552B"/>
    <w:rsid w:val="00C45956"/>
    <w:rsid w:val="00C4605D"/>
    <w:rsid w:val="00C46640"/>
    <w:rsid w:val="00C4676F"/>
    <w:rsid w:val="00C46892"/>
    <w:rsid w:val="00C46981"/>
    <w:rsid w:val="00C46DEF"/>
    <w:rsid w:val="00C46E90"/>
    <w:rsid w:val="00C47183"/>
    <w:rsid w:val="00C47450"/>
    <w:rsid w:val="00C477D1"/>
    <w:rsid w:val="00C47B7E"/>
    <w:rsid w:val="00C47E71"/>
    <w:rsid w:val="00C507C7"/>
    <w:rsid w:val="00C50D1B"/>
    <w:rsid w:val="00C51FA5"/>
    <w:rsid w:val="00C53A36"/>
    <w:rsid w:val="00C53C23"/>
    <w:rsid w:val="00C53F75"/>
    <w:rsid w:val="00C547FA"/>
    <w:rsid w:val="00C551AE"/>
    <w:rsid w:val="00C55610"/>
    <w:rsid w:val="00C56191"/>
    <w:rsid w:val="00C56682"/>
    <w:rsid w:val="00C56A20"/>
    <w:rsid w:val="00C60A75"/>
    <w:rsid w:val="00C60F5E"/>
    <w:rsid w:val="00C616AB"/>
    <w:rsid w:val="00C61783"/>
    <w:rsid w:val="00C617AC"/>
    <w:rsid w:val="00C61CF2"/>
    <w:rsid w:val="00C61F57"/>
    <w:rsid w:val="00C6233C"/>
    <w:rsid w:val="00C623C5"/>
    <w:rsid w:val="00C62443"/>
    <w:rsid w:val="00C63522"/>
    <w:rsid w:val="00C63951"/>
    <w:rsid w:val="00C63CA7"/>
    <w:rsid w:val="00C6482D"/>
    <w:rsid w:val="00C6494A"/>
    <w:rsid w:val="00C6512D"/>
    <w:rsid w:val="00C6513F"/>
    <w:rsid w:val="00C65872"/>
    <w:rsid w:val="00C659B6"/>
    <w:rsid w:val="00C6640C"/>
    <w:rsid w:val="00C6663D"/>
    <w:rsid w:val="00C67429"/>
    <w:rsid w:val="00C67932"/>
    <w:rsid w:val="00C67EA7"/>
    <w:rsid w:val="00C70768"/>
    <w:rsid w:val="00C70A30"/>
    <w:rsid w:val="00C70E7F"/>
    <w:rsid w:val="00C71085"/>
    <w:rsid w:val="00C713F7"/>
    <w:rsid w:val="00C7156C"/>
    <w:rsid w:val="00C7254E"/>
    <w:rsid w:val="00C7344C"/>
    <w:rsid w:val="00C737D3"/>
    <w:rsid w:val="00C737DE"/>
    <w:rsid w:val="00C73E40"/>
    <w:rsid w:val="00C73EE0"/>
    <w:rsid w:val="00C7401B"/>
    <w:rsid w:val="00C742AD"/>
    <w:rsid w:val="00C7497B"/>
    <w:rsid w:val="00C74E11"/>
    <w:rsid w:val="00C75328"/>
    <w:rsid w:val="00C75744"/>
    <w:rsid w:val="00C75AB4"/>
    <w:rsid w:val="00C75F9B"/>
    <w:rsid w:val="00C75FC4"/>
    <w:rsid w:val="00C7680D"/>
    <w:rsid w:val="00C76B50"/>
    <w:rsid w:val="00C7701E"/>
    <w:rsid w:val="00C77A18"/>
    <w:rsid w:val="00C808B4"/>
    <w:rsid w:val="00C80BB4"/>
    <w:rsid w:val="00C8103B"/>
    <w:rsid w:val="00C822BD"/>
    <w:rsid w:val="00C8262B"/>
    <w:rsid w:val="00C8269F"/>
    <w:rsid w:val="00C82E0D"/>
    <w:rsid w:val="00C83081"/>
    <w:rsid w:val="00C833CD"/>
    <w:rsid w:val="00C836E0"/>
    <w:rsid w:val="00C8415B"/>
    <w:rsid w:val="00C84CC9"/>
    <w:rsid w:val="00C8597A"/>
    <w:rsid w:val="00C859BD"/>
    <w:rsid w:val="00C859F8"/>
    <w:rsid w:val="00C85F85"/>
    <w:rsid w:val="00C85FA6"/>
    <w:rsid w:val="00C85FD2"/>
    <w:rsid w:val="00C861FB"/>
    <w:rsid w:val="00C8624E"/>
    <w:rsid w:val="00C8667A"/>
    <w:rsid w:val="00C867F7"/>
    <w:rsid w:val="00C8698C"/>
    <w:rsid w:val="00C873A8"/>
    <w:rsid w:val="00C87F96"/>
    <w:rsid w:val="00C908FC"/>
    <w:rsid w:val="00C90A2C"/>
    <w:rsid w:val="00C90B46"/>
    <w:rsid w:val="00C90EF7"/>
    <w:rsid w:val="00C910E8"/>
    <w:rsid w:val="00C91183"/>
    <w:rsid w:val="00C91315"/>
    <w:rsid w:val="00C915CA"/>
    <w:rsid w:val="00C9160D"/>
    <w:rsid w:val="00C92885"/>
    <w:rsid w:val="00C92A61"/>
    <w:rsid w:val="00C92E46"/>
    <w:rsid w:val="00C92E99"/>
    <w:rsid w:val="00C93729"/>
    <w:rsid w:val="00C938E0"/>
    <w:rsid w:val="00C944FC"/>
    <w:rsid w:val="00C945E8"/>
    <w:rsid w:val="00C94751"/>
    <w:rsid w:val="00C94855"/>
    <w:rsid w:val="00C95257"/>
    <w:rsid w:val="00C95345"/>
    <w:rsid w:val="00C95C4E"/>
    <w:rsid w:val="00C96562"/>
    <w:rsid w:val="00C97AF8"/>
    <w:rsid w:val="00CA00B1"/>
    <w:rsid w:val="00CA04F7"/>
    <w:rsid w:val="00CA155D"/>
    <w:rsid w:val="00CA180A"/>
    <w:rsid w:val="00CA1DE9"/>
    <w:rsid w:val="00CA21C5"/>
    <w:rsid w:val="00CA2421"/>
    <w:rsid w:val="00CA24CE"/>
    <w:rsid w:val="00CA2C15"/>
    <w:rsid w:val="00CA2C1F"/>
    <w:rsid w:val="00CA3044"/>
    <w:rsid w:val="00CA30B5"/>
    <w:rsid w:val="00CA3803"/>
    <w:rsid w:val="00CA38EE"/>
    <w:rsid w:val="00CA4897"/>
    <w:rsid w:val="00CA4935"/>
    <w:rsid w:val="00CA4986"/>
    <w:rsid w:val="00CA49AF"/>
    <w:rsid w:val="00CA4BDA"/>
    <w:rsid w:val="00CA57DC"/>
    <w:rsid w:val="00CA5F43"/>
    <w:rsid w:val="00CA635C"/>
    <w:rsid w:val="00CA642D"/>
    <w:rsid w:val="00CA651E"/>
    <w:rsid w:val="00CA6C99"/>
    <w:rsid w:val="00CA70A7"/>
    <w:rsid w:val="00CA74A9"/>
    <w:rsid w:val="00CA7E3A"/>
    <w:rsid w:val="00CB02B3"/>
    <w:rsid w:val="00CB0F2C"/>
    <w:rsid w:val="00CB1177"/>
    <w:rsid w:val="00CB12C0"/>
    <w:rsid w:val="00CB1682"/>
    <w:rsid w:val="00CB1929"/>
    <w:rsid w:val="00CB21E3"/>
    <w:rsid w:val="00CB280F"/>
    <w:rsid w:val="00CB2D82"/>
    <w:rsid w:val="00CB3524"/>
    <w:rsid w:val="00CB3934"/>
    <w:rsid w:val="00CB3A01"/>
    <w:rsid w:val="00CB3FFC"/>
    <w:rsid w:val="00CB47AF"/>
    <w:rsid w:val="00CB4D53"/>
    <w:rsid w:val="00CB4E01"/>
    <w:rsid w:val="00CB5967"/>
    <w:rsid w:val="00CB5B7F"/>
    <w:rsid w:val="00CB61D6"/>
    <w:rsid w:val="00CB65B2"/>
    <w:rsid w:val="00CB6607"/>
    <w:rsid w:val="00CB6857"/>
    <w:rsid w:val="00CB6A1B"/>
    <w:rsid w:val="00CB6CE2"/>
    <w:rsid w:val="00CB7300"/>
    <w:rsid w:val="00CB7420"/>
    <w:rsid w:val="00CC0182"/>
    <w:rsid w:val="00CC0C87"/>
    <w:rsid w:val="00CC0E65"/>
    <w:rsid w:val="00CC0EA7"/>
    <w:rsid w:val="00CC1206"/>
    <w:rsid w:val="00CC1725"/>
    <w:rsid w:val="00CC1813"/>
    <w:rsid w:val="00CC1875"/>
    <w:rsid w:val="00CC1BC2"/>
    <w:rsid w:val="00CC2474"/>
    <w:rsid w:val="00CC2627"/>
    <w:rsid w:val="00CC2982"/>
    <w:rsid w:val="00CC2F15"/>
    <w:rsid w:val="00CC4035"/>
    <w:rsid w:val="00CC48D6"/>
    <w:rsid w:val="00CC4920"/>
    <w:rsid w:val="00CC4AE6"/>
    <w:rsid w:val="00CC4F30"/>
    <w:rsid w:val="00CC519A"/>
    <w:rsid w:val="00CC60C4"/>
    <w:rsid w:val="00CC7A5A"/>
    <w:rsid w:val="00CD1247"/>
    <w:rsid w:val="00CD1EDE"/>
    <w:rsid w:val="00CD1FC1"/>
    <w:rsid w:val="00CD2016"/>
    <w:rsid w:val="00CD23E3"/>
    <w:rsid w:val="00CD2A42"/>
    <w:rsid w:val="00CD2B58"/>
    <w:rsid w:val="00CD2C88"/>
    <w:rsid w:val="00CD3646"/>
    <w:rsid w:val="00CD39AE"/>
    <w:rsid w:val="00CD3D16"/>
    <w:rsid w:val="00CD43C5"/>
    <w:rsid w:val="00CD4527"/>
    <w:rsid w:val="00CD477F"/>
    <w:rsid w:val="00CD5150"/>
    <w:rsid w:val="00CD519C"/>
    <w:rsid w:val="00CD526C"/>
    <w:rsid w:val="00CD541E"/>
    <w:rsid w:val="00CD55A0"/>
    <w:rsid w:val="00CD575E"/>
    <w:rsid w:val="00CD6825"/>
    <w:rsid w:val="00CD791C"/>
    <w:rsid w:val="00CD7BF2"/>
    <w:rsid w:val="00CD7E4C"/>
    <w:rsid w:val="00CE03D8"/>
    <w:rsid w:val="00CE094D"/>
    <w:rsid w:val="00CE1112"/>
    <w:rsid w:val="00CE17C7"/>
    <w:rsid w:val="00CE184A"/>
    <w:rsid w:val="00CE235E"/>
    <w:rsid w:val="00CE249E"/>
    <w:rsid w:val="00CE2544"/>
    <w:rsid w:val="00CE3927"/>
    <w:rsid w:val="00CE395C"/>
    <w:rsid w:val="00CE3998"/>
    <w:rsid w:val="00CE399A"/>
    <w:rsid w:val="00CE403C"/>
    <w:rsid w:val="00CE4F44"/>
    <w:rsid w:val="00CE58CF"/>
    <w:rsid w:val="00CE5CAB"/>
    <w:rsid w:val="00CE5EC4"/>
    <w:rsid w:val="00CE654C"/>
    <w:rsid w:val="00CE6A1F"/>
    <w:rsid w:val="00CE6D4B"/>
    <w:rsid w:val="00CE7018"/>
    <w:rsid w:val="00CE704D"/>
    <w:rsid w:val="00CE712A"/>
    <w:rsid w:val="00CE760A"/>
    <w:rsid w:val="00CE7772"/>
    <w:rsid w:val="00CF0BCE"/>
    <w:rsid w:val="00CF0C48"/>
    <w:rsid w:val="00CF114C"/>
    <w:rsid w:val="00CF167E"/>
    <w:rsid w:val="00CF2149"/>
    <w:rsid w:val="00CF23FC"/>
    <w:rsid w:val="00CF2549"/>
    <w:rsid w:val="00CF2D04"/>
    <w:rsid w:val="00CF3120"/>
    <w:rsid w:val="00CF3544"/>
    <w:rsid w:val="00CF41AC"/>
    <w:rsid w:val="00CF426A"/>
    <w:rsid w:val="00CF47A0"/>
    <w:rsid w:val="00CF6114"/>
    <w:rsid w:val="00CF66E8"/>
    <w:rsid w:val="00CF6FC3"/>
    <w:rsid w:val="00CF71D9"/>
    <w:rsid w:val="00CF78BF"/>
    <w:rsid w:val="00CF7D4F"/>
    <w:rsid w:val="00D000B3"/>
    <w:rsid w:val="00D0070B"/>
    <w:rsid w:val="00D01355"/>
    <w:rsid w:val="00D0181C"/>
    <w:rsid w:val="00D01BD7"/>
    <w:rsid w:val="00D02424"/>
    <w:rsid w:val="00D027BC"/>
    <w:rsid w:val="00D028FB"/>
    <w:rsid w:val="00D02A2E"/>
    <w:rsid w:val="00D02F02"/>
    <w:rsid w:val="00D0316F"/>
    <w:rsid w:val="00D035E9"/>
    <w:rsid w:val="00D0362B"/>
    <w:rsid w:val="00D03E21"/>
    <w:rsid w:val="00D04594"/>
    <w:rsid w:val="00D045FF"/>
    <w:rsid w:val="00D04602"/>
    <w:rsid w:val="00D05505"/>
    <w:rsid w:val="00D05520"/>
    <w:rsid w:val="00D056CF"/>
    <w:rsid w:val="00D05814"/>
    <w:rsid w:val="00D05DDE"/>
    <w:rsid w:val="00D06D4D"/>
    <w:rsid w:val="00D06DDA"/>
    <w:rsid w:val="00D074BD"/>
    <w:rsid w:val="00D07ECE"/>
    <w:rsid w:val="00D10164"/>
    <w:rsid w:val="00D10BB4"/>
    <w:rsid w:val="00D11046"/>
    <w:rsid w:val="00D11A3D"/>
    <w:rsid w:val="00D12918"/>
    <w:rsid w:val="00D12D9E"/>
    <w:rsid w:val="00D13A4B"/>
    <w:rsid w:val="00D13DB0"/>
    <w:rsid w:val="00D14037"/>
    <w:rsid w:val="00D16259"/>
    <w:rsid w:val="00D16ED1"/>
    <w:rsid w:val="00D17ACB"/>
    <w:rsid w:val="00D17E01"/>
    <w:rsid w:val="00D20438"/>
    <w:rsid w:val="00D21C3B"/>
    <w:rsid w:val="00D220DC"/>
    <w:rsid w:val="00D22414"/>
    <w:rsid w:val="00D22803"/>
    <w:rsid w:val="00D2405E"/>
    <w:rsid w:val="00D24297"/>
    <w:rsid w:val="00D246A7"/>
    <w:rsid w:val="00D25BA1"/>
    <w:rsid w:val="00D27015"/>
    <w:rsid w:val="00D27033"/>
    <w:rsid w:val="00D270BB"/>
    <w:rsid w:val="00D272B6"/>
    <w:rsid w:val="00D2772C"/>
    <w:rsid w:val="00D2785F"/>
    <w:rsid w:val="00D27AF0"/>
    <w:rsid w:val="00D27FE1"/>
    <w:rsid w:val="00D30211"/>
    <w:rsid w:val="00D310D4"/>
    <w:rsid w:val="00D317BF"/>
    <w:rsid w:val="00D31BFB"/>
    <w:rsid w:val="00D32946"/>
    <w:rsid w:val="00D3312C"/>
    <w:rsid w:val="00D33256"/>
    <w:rsid w:val="00D334C0"/>
    <w:rsid w:val="00D33CA1"/>
    <w:rsid w:val="00D33FA6"/>
    <w:rsid w:val="00D344C9"/>
    <w:rsid w:val="00D345B1"/>
    <w:rsid w:val="00D34A50"/>
    <w:rsid w:val="00D34AEE"/>
    <w:rsid w:val="00D3582E"/>
    <w:rsid w:val="00D35AC3"/>
    <w:rsid w:val="00D36021"/>
    <w:rsid w:val="00D36B57"/>
    <w:rsid w:val="00D36B68"/>
    <w:rsid w:val="00D36BD4"/>
    <w:rsid w:val="00D40CC6"/>
    <w:rsid w:val="00D411E4"/>
    <w:rsid w:val="00D41350"/>
    <w:rsid w:val="00D41441"/>
    <w:rsid w:val="00D41475"/>
    <w:rsid w:val="00D41616"/>
    <w:rsid w:val="00D41AF4"/>
    <w:rsid w:val="00D41E8D"/>
    <w:rsid w:val="00D42263"/>
    <w:rsid w:val="00D425CF"/>
    <w:rsid w:val="00D426F4"/>
    <w:rsid w:val="00D42C1B"/>
    <w:rsid w:val="00D4378C"/>
    <w:rsid w:val="00D43D5F"/>
    <w:rsid w:val="00D44324"/>
    <w:rsid w:val="00D44BAE"/>
    <w:rsid w:val="00D456AC"/>
    <w:rsid w:val="00D457F7"/>
    <w:rsid w:val="00D458C6"/>
    <w:rsid w:val="00D45A7B"/>
    <w:rsid w:val="00D463DB"/>
    <w:rsid w:val="00D4677D"/>
    <w:rsid w:val="00D46F76"/>
    <w:rsid w:val="00D47363"/>
    <w:rsid w:val="00D47AC2"/>
    <w:rsid w:val="00D47F0E"/>
    <w:rsid w:val="00D50C9B"/>
    <w:rsid w:val="00D51234"/>
    <w:rsid w:val="00D5192B"/>
    <w:rsid w:val="00D520F1"/>
    <w:rsid w:val="00D524B3"/>
    <w:rsid w:val="00D52775"/>
    <w:rsid w:val="00D52B77"/>
    <w:rsid w:val="00D52EE8"/>
    <w:rsid w:val="00D532B5"/>
    <w:rsid w:val="00D533A0"/>
    <w:rsid w:val="00D53ABE"/>
    <w:rsid w:val="00D53C9C"/>
    <w:rsid w:val="00D54609"/>
    <w:rsid w:val="00D5467E"/>
    <w:rsid w:val="00D5496F"/>
    <w:rsid w:val="00D54B30"/>
    <w:rsid w:val="00D54E02"/>
    <w:rsid w:val="00D5658E"/>
    <w:rsid w:val="00D57DD1"/>
    <w:rsid w:val="00D60150"/>
    <w:rsid w:val="00D60160"/>
    <w:rsid w:val="00D60D33"/>
    <w:rsid w:val="00D60DBF"/>
    <w:rsid w:val="00D60EAF"/>
    <w:rsid w:val="00D62C2D"/>
    <w:rsid w:val="00D62EC2"/>
    <w:rsid w:val="00D6303A"/>
    <w:rsid w:val="00D63949"/>
    <w:rsid w:val="00D63B11"/>
    <w:rsid w:val="00D64174"/>
    <w:rsid w:val="00D6420D"/>
    <w:rsid w:val="00D64589"/>
    <w:rsid w:val="00D64AAD"/>
    <w:rsid w:val="00D65037"/>
    <w:rsid w:val="00D656C9"/>
    <w:rsid w:val="00D65AB5"/>
    <w:rsid w:val="00D65B9C"/>
    <w:rsid w:val="00D65F7C"/>
    <w:rsid w:val="00D6611F"/>
    <w:rsid w:val="00D66BC8"/>
    <w:rsid w:val="00D6781E"/>
    <w:rsid w:val="00D67B76"/>
    <w:rsid w:val="00D67F05"/>
    <w:rsid w:val="00D7008B"/>
    <w:rsid w:val="00D7034F"/>
    <w:rsid w:val="00D70780"/>
    <w:rsid w:val="00D70F78"/>
    <w:rsid w:val="00D70F87"/>
    <w:rsid w:val="00D71464"/>
    <w:rsid w:val="00D71647"/>
    <w:rsid w:val="00D71CD5"/>
    <w:rsid w:val="00D724C1"/>
    <w:rsid w:val="00D72689"/>
    <w:rsid w:val="00D72819"/>
    <w:rsid w:val="00D72DBE"/>
    <w:rsid w:val="00D72DCF"/>
    <w:rsid w:val="00D72E72"/>
    <w:rsid w:val="00D72E77"/>
    <w:rsid w:val="00D73E00"/>
    <w:rsid w:val="00D749B3"/>
    <w:rsid w:val="00D74A21"/>
    <w:rsid w:val="00D75294"/>
    <w:rsid w:val="00D75315"/>
    <w:rsid w:val="00D75C68"/>
    <w:rsid w:val="00D779A7"/>
    <w:rsid w:val="00D8006C"/>
    <w:rsid w:val="00D815AF"/>
    <w:rsid w:val="00D81B67"/>
    <w:rsid w:val="00D823B2"/>
    <w:rsid w:val="00D82652"/>
    <w:rsid w:val="00D82794"/>
    <w:rsid w:val="00D829C8"/>
    <w:rsid w:val="00D830F6"/>
    <w:rsid w:val="00D83301"/>
    <w:rsid w:val="00D8335E"/>
    <w:rsid w:val="00D833D6"/>
    <w:rsid w:val="00D83C8C"/>
    <w:rsid w:val="00D83CAC"/>
    <w:rsid w:val="00D83F05"/>
    <w:rsid w:val="00D844A0"/>
    <w:rsid w:val="00D8459A"/>
    <w:rsid w:val="00D85811"/>
    <w:rsid w:val="00D8592E"/>
    <w:rsid w:val="00D85A98"/>
    <w:rsid w:val="00D85DAC"/>
    <w:rsid w:val="00D861B5"/>
    <w:rsid w:val="00D8696D"/>
    <w:rsid w:val="00D86DF0"/>
    <w:rsid w:val="00D86F09"/>
    <w:rsid w:val="00D8709F"/>
    <w:rsid w:val="00D87BC4"/>
    <w:rsid w:val="00D87C61"/>
    <w:rsid w:val="00D87D35"/>
    <w:rsid w:val="00D90A8C"/>
    <w:rsid w:val="00D911C7"/>
    <w:rsid w:val="00D91298"/>
    <w:rsid w:val="00D91958"/>
    <w:rsid w:val="00D92A23"/>
    <w:rsid w:val="00D92B6D"/>
    <w:rsid w:val="00D92C06"/>
    <w:rsid w:val="00D92F94"/>
    <w:rsid w:val="00D934A8"/>
    <w:rsid w:val="00D93B1F"/>
    <w:rsid w:val="00D93C19"/>
    <w:rsid w:val="00D9421F"/>
    <w:rsid w:val="00D9472E"/>
    <w:rsid w:val="00D94CC7"/>
    <w:rsid w:val="00D95039"/>
    <w:rsid w:val="00D95B2F"/>
    <w:rsid w:val="00D95C13"/>
    <w:rsid w:val="00D96018"/>
    <w:rsid w:val="00D968FC"/>
    <w:rsid w:val="00D96AFF"/>
    <w:rsid w:val="00D9710F"/>
    <w:rsid w:val="00D9724A"/>
    <w:rsid w:val="00D9792B"/>
    <w:rsid w:val="00D979CC"/>
    <w:rsid w:val="00D97DAF"/>
    <w:rsid w:val="00DA0A39"/>
    <w:rsid w:val="00DA0ED2"/>
    <w:rsid w:val="00DA1190"/>
    <w:rsid w:val="00DA1517"/>
    <w:rsid w:val="00DA1E2B"/>
    <w:rsid w:val="00DA22C4"/>
    <w:rsid w:val="00DA2455"/>
    <w:rsid w:val="00DA2B5C"/>
    <w:rsid w:val="00DA3164"/>
    <w:rsid w:val="00DA32AE"/>
    <w:rsid w:val="00DA330C"/>
    <w:rsid w:val="00DA3E35"/>
    <w:rsid w:val="00DA4AE7"/>
    <w:rsid w:val="00DA4DDD"/>
    <w:rsid w:val="00DA5750"/>
    <w:rsid w:val="00DA576E"/>
    <w:rsid w:val="00DA5C87"/>
    <w:rsid w:val="00DA6242"/>
    <w:rsid w:val="00DA66E9"/>
    <w:rsid w:val="00DA756C"/>
    <w:rsid w:val="00DA7E59"/>
    <w:rsid w:val="00DA7F03"/>
    <w:rsid w:val="00DB0AB8"/>
    <w:rsid w:val="00DB236C"/>
    <w:rsid w:val="00DB2A0D"/>
    <w:rsid w:val="00DB2C43"/>
    <w:rsid w:val="00DB2D6D"/>
    <w:rsid w:val="00DB3348"/>
    <w:rsid w:val="00DB3967"/>
    <w:rsid w:val="00DB3B94"/>
    <w:rsid w:val="00DB46D9"/>
    <w:rsid w:val="00DB4C20"/>
    <w:rsid w:val="00DB4D56"/>
    <w:rsid w:val="00DB4F18"/>
    <w:rsid w:val="00DB57F7"/>
    <w:rsid w:val="00DB5809"/>
    <w:rsid w:val="00DB587C"/>
    <w:rsid w:val="00DB70C3"/>
    <w:rsid w:val="00DB748A"/>
    <w:rsid w:val="00DB796F"/>
    <w:rsid w:val="00DB7BD4"/>
    <w:rsid w:val="00DC0177"/>
    <w:rsid w:val="00DC158B"/>
    <w:rsid w:val="00DC17DD"/>
    <w:rsid w:val="00DC209E"/>
    <w:rsid w:val="00DC273D"/>
    <w:rsid w:val="00DC3AAE"/>
    <w:rsid w:val="00DC3BD2"/>
    <w:rsid w:val="00DC4580"/>
    <w:rsid w:val="00DC4EDE"/>
    <w:rsid w:val="00DC51CA"/>
    <w:rsid w:val="00DC56C3"/>
    <w:rsid w:val="00DC58D3"/>
    <w:rsid w:val="00DC63B7"/>
    <w:rsid w:val="00DC68F7"/>
    <w:rsid w:val="00DC69FA"/>
    <w:rsid w:val="00DC6A13"/>
    <w:rsid w:val="00DC6C40"/>
    <w:rsid w:val="00DC707D"/>
    <w:rsid w:val="00DC7437"/>
    <w:rsid w:val="00DC74CE"/>
    <w:rsid w:val="00DC7665"/>
    <w:rsid w:val="00DD07FA"/>
    <w:rsid w:val="00DD09DB"/>
    <w:rsid w:val="00DD0B5F"/>
    <w:rsid w:val="00DD1603"/>
    <w:rsid w:val="00DD2A13"/>
    <w:rsid w:val="00DD3369"/>
    <w:rsid w:val="00DD4192"/>
    <w:rsid w:val="00DD41E0"/>
    <w:rsid w:val="00DD435F"/>
    <w:rsid w:val="00DD4AD9"/>
    <w:rsid w:val="00DD4D09"/>
    <w:rsid w:val="00DD6634"/>
    <w:rsid w:val="00DD695E"/>
    <w:rsid w:val="00DD7392"/>
    <w:rsid w:val="00DD7443"/>
    <w:rsid w:val="00DD74E1"/>
    <w:rsid w:val="00DD79FE"/>
    <w:rsid w:val="00DD7EF8"/>
    <w:rsid w:val="00DE08B6"/>
    <w:rsid w:val="00DE1E1B"/>
    <w:rsid w:val="00DE22A3"/>
    <w:rsid w:val="00DE2A6D"/>
    <w:rsid w:val="00DE2E8C"/>
    <w:rsid w:val="00DE2F76"/>
    <w:rsid w:val="00DE33EA"/>
    <w:rsid w:val="00DE378C"/>
    <w:rsid w:val="00DE3A1E"/>
    <w:rsid w:val="00DE3B2A"/>
    <w:rsid w:val="00DE41D8"/>
    <w:rsid w:val="00DE45A1"/>
    <w:rsid w:val="00DE4669"/>
    <w:rsid w:val="00DE4784"/>
    <w:rsid w:val="00DE4812"/>
    <w:rsid w:val="00DE4CEB"/>
    <w:rsid w:val="00DE4F57"/>
    <w:rsid w:val="00DE5081"/>
    <w:rsid w:val="00DE5424"/>
    <w:rsid w:val="00DE5D86"/>
    <w:rsid w:val="00DE5F76"/>
    <w:rsid w:val="00DE6017"/>
    <w:rsid w:val="00DE68F5"/>
    <w:rsid w:val="00DE696D"/>
    <w:rsid w:val="00DE6FA2"/>
    <w:rsid w:val="00DE7316"/>
    <w:rsid w:val="00DE7359"/>
    <w:rsid w:val="00DE79D7"/>
    <w:rsid w:val="00DE7DD4"/>
    <w:rsid w:val="00DF007A"/>
    <w:rsid w:val="00DF0231"/>
    <w:rsid w:val="00DF06C9"/>
    <w:rsid w:val="00DF07E1"/>
    <w:rsid w:val="00DF1D75"/>
    <w:rsid w:val="00DF1E19"/>
    <w:rsid w:val="00DF33E4"/>
    <w:rsid w:val="00DF4314"/>
    <w:rsid w:val="00DF4581"/>
    <w:rsid w:val="00DF4AAA"/>
    <w:rsid w:val="00DF4AE1"/>
    <w:rsid w:val="00DF4CE5"/>
    <w:rsid w:val="00DF5ABA"/>
    <w:rsid w:val="00DF6C89"/>
    <w:rsid w:val="00DF709F"/>
    <w:rsid w:val="00DF7327"/>
    <w:rsid w:val="00DF7363"/>
    <w:rsid w:val="00DF73E8"/>
    <w:rsid w:val="00DF7D80"/>
    <w:rsid w:val="00E0032E"/>
    <w:rsid w:val="00E0089B"/>
    <w:rsid w:val="00E00F54"/>
    <w:rsid w:val="00E01224"/>
    <w:rsid w:val="00E016BC"/>
    <w:rsid w:val="00E01716"/>
    <w:rsid w:val="00E01819"/>
    <w:rsid w:val="00E02C19"/>
    <w:rsid w:val="00E03C8E"/>
    <w:rsid w:val="00E04589"/>
    <w:rsid w:val="00E04D20"/>
    <w:rsid w:val="00E04FE6"/>
    <w:rsid w:val="00E056BE"/>
    <w:rsid w:val="00E05E81"/>
    <w:rsid w:val="00E06CA1"/>
    <w:rsid w:val="00E1026A"/>
    <w:rsid w:val="00E10CC3"/>
    <w:rsid w:val="00E11427"/>
    <w:rsid w:val="00E11551"/>
    <w:rsid w:val="00E11911"/>
    <w:rsid w:val="00E127C1"/>
    <w:rsid w:val="00E12D5E"/>
    <w:rsid w:val="00E1400C"/>
    <w:rsid w:val="00E143BC"/>
    <w:rsid w:val="00E1477F"/>
    <w:rsid w:val="00E15A84"/>
    <w:rsid w:val="00E15C38"/>
    <w:rsid w:val="00E15F28"/>
    <w:rsid w:val="00E16601"/>
    <w:rsid w:val="00E170F1"/>
    <w:rsid w:val="00E17429"/>
    <w:rsid w:val="00E17C2C"/>
    <w:rsid w:val="00E20729"/>
    <w:rsid w:val="00E20D5B"/>
    <w:rsid w:val="00E2110F"/>
    <w:rsid w:val="00E216B0"/>
    <w:rsid w:val="00E2184E"/>
    <w:rsid w:val="00E22A17"/>
    <w:rsid w:val="00E22D1B"/>
    <w:rsid w:val="00E22D74"/>
    <w:rsid w:val="00E22EA8"/>
    <w:rsid w:val="00E22F10"/>
    <w:rsid w:val="00E230BC"/>
    <w:rsid w:val="00E2350F"/>
    <w:rsid w:val="00E23CFC"/>
    <w:rsid w:val="00E2462F"/>
    <w:rsid w:val="00E24807"/>
    <w:rsid w:val="00E24BC3"/>
    <w:rsid w:val="00E24DAD"/>
    <w:rsid w:val="00E25747"/>
    <w:rsid w:val="00E257D3"/>
    <w:rsid w:val="00E267BC"/>
    <w:rsid w:val="00E2683B"/>
    <w:rsid w:val="00E273D6"/>
    <w:rsid w:val="00E276F8"/>
    <w:rsid w:val="00E3023F"/>
    <w:rsid w:val="00E30955"/>
    <w:rsid w:val="00E30CE5"/>
    <w:rsid w:val="00E30F53"/>
    <w:rsid w:val="00E321DC"/>
    <w:rsid w:val="00E3265F"/>
    <w:rsid w:val="00E3335B"/>
    <w:rsid w:val="00E33837"/>
    <w:rsid w:val="00E339F8"/>
    <w:rsid w:val="00E33E4F"/>
    <w:rsid w:val="00E33EF4"/>
    <w:rsid w:val="00E35406"/>
    <w:rsid w:val="00E355AB"/>
    <w:rsid w:val="00E3589B"/>
    <w:rsid w:val="00E35EBB"/>
    <w:rsid w:val="00E36031"/>
    <w:rsid w:val="00E367E4"/>
    <w:rsid w:val="00E368D3"/>
    <w:rsid w:val="00E36E2D"/>
    <w:rsid w:val="00E374E8"/>
    <w:rsid w:val="00E3777D"/>
    <w:rsid w:val="00E37962"/>
    <w:rsid w:val="00E37C5F"/>
    <w:rsid w:val="00E37CCE"/>
    <w:rsid w:val="00E40906"/>
    <w:rsid w:val="00E40FF5"/>
    <w:rsid w:val="00E41080"/>
    <w:rsid w:val="00E411B1"/>
    <w:rsid w:val="00E4130B"/>
    <w:rsid w:val="00E4158B"/>
    <w:rsid w:val="00E41599"/>
    <w:rsid w:val="00E41B0D"/>
    <w:rsid w:val="00E41B36"/>
    <w:rsid w:val="00E41B58"/>
    <w:rsid w:val="00E41F30"/>
    <w:rsid w:val="00E41F87"/>
    <w:rsid w:val="00E425ED"/>
    <w:rsid w:val="00E42CDB"/>
    <w:rsid w:val="00E42F2E"/>
    <w:rsid w:val="00E42F58"/>
    <w:rsid w:val="00E43101"/>
    <w:rsid w:val="00E43514"/>
    <w:rsid w:val="00E437EA"/>
    <w:rsid w:val="00E43CAB"/>
    <w:rsid w:val="00E43E30"/>
    <w:rsid w:val="00E44AB4"/>
    <w:rsid w:val="00E44B37"/>
    <w:rsid w:val="00E44D9F"/>
    <w:rsid w:val="00E450DB"/>
    <w:rsid w:val="00E452B6"/>
    <w:rsid w:val="00E4590D"/>
    <w:rsid w:val="00E45BD8"/>
    <w:rsid w:val="00E468E3"/>
    <w:rsid w:val="00E46A17"/>
    <w:rsid w:val="00E46A60"/>
    <w:rsid w:val="00E46B40"/>
    <w:rsid w:val="00E46C05"/>
    <w:rsid w:val="00E46C37"/>
    <w:rsid w:val="00E471CD"/>
    <w:rsid w:val="00E4774E"/>
    <w:rsid w:val="00E47DED"/>
    <w:rsid w:val="00E504B8"/>
    <w:rsid w:val="00E507A4"/>
    <w:rsid w:val="00E50888"/>
    <w:rsid w:val="00E50F11"/>
    <w:rsid w:val="00E5119A"/>
    <w:rsid w:val="00E51429"/>
    <w:rsid w:val="00E51A7A"/>
    <w:rsid w:val="00E51CA8"/>
    <w:rsid w:val="00E51DA9"/>
    <w:rsid w:val="00E528D5"/>
    <w:rsid w:val="00E5380C"/>
    <w:rsid w:val="00E538C6"/>
    <w:rsid w:val="00E539C4"/>
    <w:rsid w:val="00E53B8B"/>
    <w:rsid w:val="00E5411E"/>
    <w:rsid w:val="00E54586"/>
    <w:rsid w:val="00E5468E"/>
    <w:rsid w:val="00E54B27"/>
    <w:rsid w:val="00E54B9D"/>
    <w:rsid w:val="00E54E21"/>
    <w:rsid w:val="00E54F61"/>
    <w:rsid w:val="00E555A3"/>
    <w:rsid w:val="00E556C2"/>
    <w:rsid w:val="00E55B41"/>
    <w:rsid w:val="00E55C0C"/>
    <w:rsid w:val="00E55CFF"/>
    <w:rsid w:val="00E56F8B"/>
    <w:rsid w:val="00E579E5"/>
    <w:rsid w:val="00E57B09"/>
    <w:rsid w:val="00E57D54"/>
    <w:rsid w:val="00E60780"/>
    <w:rsid w:val="00E60DAC"/>
    <w:rsid w:val="00E6159E"/>
    <w:rsid w:val="00E61710"/>
    <w:rsid w:val="00E61B20"/>
    <w:rsid w:val="00E61D07"/>
    <w:rsid w:val="00E625B4"/>
    <w:rsid w:val="00E6263D"/>
    <w:rsid w:val="00E63322"/>
    <w:rsid w:val="00E638FE"/>
    <w:rsid w:val="00E63946"/>
    <w:rsid w:val="00E648EB"/>
    <w:rsid w:val="00E65D06"/>
    <w:rsid w:val="00E65D15"/>
    <w:rsid w:val="00E65D26"/>
    <w:rsid w:val="00E65D8A"/>
    <w:rsid w:val="00E66294"/>
    <w:rsid w:val="00E67115"/>
    <w:rsid w:val="00E672E6"/>
    <w:rsid w:val="00E673BB"/>
    <w:rsid w:val="00E674DF"/>
    <w:rsid w:val="00E67A8B"/>
    <w:rsid w:val="00E70172"/>
    <w:rsid w:val="00E702C9"/>
    <w:rsid w:val="00E70470"/>
    <w:rsid w:val="00E705A9"/>
    <w:rsid w:val="00E70AF7"/>
    <w:rsid w:val="00E71A2D"/>
    <w:rsid w:val="00E71ECC"/>
    <w:rsid w:val="00E7237D"/>
    <w:rsid w:val="00E724FE"/>
    <w:rsid w:val="00E727BC"/>
    <w:rsid w:val="00E728A2"/>
    <w:rsid w:val="00E73B7E"/>
    <w:rsid w:val="00E73E82"/>
    <w:rsid w:val="00E740CE"/>
    <w:rsid w:val="00E74C2C"/>
    <w:rsid w:val="00E74E60"/>
    <w:rsid w:val="00E750F0"/>
    <w:rsid w:val="00E7537F"/>
    <w:rsid w:val="00E7581C"/>
    <w:rsid w:val="00E75AA5"/>
    <w:rsid w:val="00E760E3"/>
    <w:rsid w:val="00E761F9"/>
    <w:rsid w:val="00E7628D"/>
    <w:rsid w:val="00E764CA"/>
    <w:rsid w:val="00E76C27"/>
    <w:rsid w:val="00E76E0E"/>
    <w:rsid w:val="00E77348"/>
    <w:rsid w:val="00E8115E"/>
    <w:rsid w:val="00E814FF"/>
    <w:rsid w:val="00E81816"/>
    <w:rsid w:val="00E81931"/>
    <w:rsid w:val="00E81A4F"/>
    <w:rsid w:val="00E82338"/>
    <w:rsid w:val="00E824E2"/>
    <w:rsid w:val="00E8283D"/>
    <w:rsid w:val="00E82872"/>
    <w:rsid w:val="00E82DB8"/>
    <w:rsid w:val="00E83838"/>
    <w:rsid w:val="00E83A6A"/>
    <w:rsid w:val="00E83AD1"/>
    <w:rsid w:val="00E83D6B"/>
    <w:rsid w:val="00E84364"/>
    <w:rsid w:val="00E85101"/>
    <w:rsid w:val="00E8527B"/>
    <w:rsid w:val="00E85D4A"/>
    <w:rsid w:val="00E8603D"/>
    <w:rsid w:val="00E86AB4"/>
    <w:rsid w:val="00E8732E"/>
    <w:rsid w:val="00E8750C"/>
    <w:rsid w:val="00E875F7"/>
    <w:rsid w:val="00E90587"/>
    <w:rsid w:val="00E90979"/>
    <w:rsid w:val="00E90C43"/>
    <w:rsid w:val="00E90D69"/>
    <w:rsid w:val="00E90EB1"/>
    <w:rsid w:val="00E915B6"/>
    <w:rsid w:val="00E91819"/>
    <w:rsid w:val="00E9213F"/>
    <w:rsid w:val="00E92328"/>
    <w:rsid w:val="00E92A92"/>
    <w:rsid w:val="00E92AF2"/>
    <w:rsid w:val="00E939B6"/>
    <w:rsid w:val="00E93AAB"/>
    <w:rsid w:val="00E93F00"/>
    <w:rsid w:val="00E941F1"/>
    <w:rsid w:val="00E94939"/>
    <w:rsid w:val="00E95411"/>
    <w:rsid w:val="00E955F1"/>
    <w:rsid w:val="00E95766"/>
    <w:rsid w:val="00E95C7C"/>
    <w:rsid w:val="00E964CA"/>
    <w:rsid w:val="00E96879"/>
    <w:rsid w:val="00E975D4"/>
    <w:rsid w:val="00EA0063"/>
    <w:rsid w:val="00EA0244"/>
    <w:rsid w:val="00EA03E2"/>
    <w:rsid w:val="00EA09A4"/>
    <w:rsid w:val="00EA176D"/>
    <w:rsid w:val="00EA2D2E"/>
    <w:rsid w:val="00EA31AE"/>
    <w:rsid w:val="00EA35A2"/>
    <w:rsid w:val="00EA442F"/>
    <w:rsid w:val="00EA5083"/>
    <w:rsid w:val="00EA5285"/>
    <w:rsid w:val="00EA559F"/>
    <w:rsid w:val="00EA5A0D"/>
    <w:rsid w:val="00EA70C9"/>
    <w:rsid w:val="00EA71CA"/>
    <w:rsid w:val="00EA74AC"/>
    <w:rsid w:val="00EA7CD8"/>
    <w:rsid w:val="00EA7D28"/>
    <w:rsid w:val="00EB077E"/>
    <w:rsid w:val="00EB0B93"/>
    <w:rsid w:val="00EB0D0B"/>
    <w:rsid w:val="00EB0E32"/>
    <w:rsid w:val="00EB1180"/>
    <w:rsid w:val="00EB192F"/>
    <w:rsid w:val="00EB197E"/>
    <w:rsid w:val="00EB1B3A"/>
    <w:rsid w:val="00EB1B67"/>
    <w:rsid w:val="00EB1C7D"/>
    <w:rsid w:val="00EB2B1B"/>
    <w:rsid w:val="00EB32FE"/>
    <w:rsid w:val="00EB386B"/>
    <w:rsid w:val="00EB47D4"/>
    <w:rsid w:val="00EB4A2C"/>
    <w:rsid w:val="00EB4CFD"/>
    <w:rsid w:val="00EB549C"/>
    <w:rsid w:val="00EB6372"/>
    <w:rsid w:val="00EB6597"/>
    <w:rsid w:val="00EB7822"/>
    <w:rsid w:val="00EB7917"/>
    <w:rsid w:val="00EB793A"/>
    <w:rsid w:val="00EB7E88"/>
    <w:rsid w:val="00EB7EED"/>
    <w:rsid w:val="00EC0F33"/>
    <w:rsid w:val="00EC13E6"/>
    <w:rsid w:val="00EC167F"/>
    <w:rsid w:val="00EC1F1C"/>
    <w:rsid w:val="00EC2691"/>
    <w:rsid w:val="00EC2CE6"/>
    <w:rsid w:val="00EC3085"/>
    <w:rsid w:val="00EC34FA"/>
    <w:rsid w:val="00EC377E"/>
    <w:rsid w:val="00EC4371"/>
    <w:rsid w:val="00EC490A"/>
    <w:rsid w:val="00EC53C4"/>
    <w:rsid w:val="00EC58BF"/>
    <w:rsid w:val="00EC59F3"/>
    <w:rsid w:val="00EC5E63"/>
    <w:rsid w:val="00EC5EF1"/>
    <w:rsid w:val="00EC6184"/>
    <w:rsid w:val="00EC6FDB"/>
    <w:rsid w:val="00EC71FE"/>
    <w:rsid w:val="00EC7F74"/>
    <w:rsid w:val="00ED0406"/>
    <w:rsid w:val="00ED04D9"/>
    <w:rsid w:val="00ED0CF6"/>
    <w:rsid w:val="00ED10DB"/>
    <w:rsid w:val="00ED136E"/>
    <w:rsid w:val="00ED2F33"/>
    <w:rsid w:val="00ED3729"/>
    <w:rsid w:val="00ED39DE"/>
    <w:rsid w:val="00ED3A12"/>
    <w:rsid w:val="00ED3B55"/>
    <w:rsid w:val="00ED5067"/>
    <w:rsid w:val="00ED50D4"/>
    <w:rsid w:val="00ED5185"/>
    <w:rsid w:val="00ED5318"/>
    <w:rsid w:val="00ED57E3"/>
    <w:rsid w:val="00ED6718"/>
    <w:rsid w:val="00ED73C9"/>
    <w:rsid w:val="00EE0096"/>
    <w:rsid w:val="00EE02A1"/>
    <w:rsid w:val="00EE030D"/>
    <w:rsid w:val="00EE0DA4"/>
    <w:rsid w:val="00EE12FE"/>
    <w:rsid w:val="00EE17FF"/>
    <w:rsid w:val="00EE1A8B"/>
    <w:rsid w:val="00EE1F6C"/>
    <w:rsid w:val="00EE208C"/>
    <w:rsid w:val="00EE24D6"/>
    <w:rsid w:val="00EE2B6D"/>
    <w:rsid w:val="00EE2D94"/>
    <w:rsid w:val="00EE34A2"/>
    <w:rsid w:val="00EE38EA"/>
    <w:rsid w:val="00EE3B01"/>
    <w:rsid w:val="00EE3BA7"/>
    <w:rsid w:val="00EE3E17"/>
    <w:rsid w:val="00EE3E4F"/>
    <w:rsid w:val="00EE3ED5"/>
    <w:rsid w:val="00EE5877"/>
    <w:rsid w:val="00EE5D2F"/>
    <w:rsid w:val="00EE7346"/>
    <w:rsid w:val="00EE7F86"/>
    <w:rsid w:val="00EF04AC"/>
    <w:rsid w:val="00EF1493"/>
    <w:rsid w:val="00EF14A1"/>
    <w:rsid w:val="00EF1836"/>
    <w:rsid w:val="00EF19E1"/>
    <w:rsid w:val="00EF2D47"/>
    <w:rsid w:val="00EF38A1"/>
    <w:rsid w:val="00EF4167"/>
    <w:rsid w:val="00EF4355"/>
    <w:rsid w:val="00EF462B"/>
    <w:rsid w:val="00EF497F"/>
    <w:rsid w:val="00EF582B"/>
    <w:rsid w:val="00EF5AB3"/>
    <w:rsid w:val="00EF61A7"/>
    <w:rsid w:val="00EF65E5"/>
    <w:rsid w:val="00EF6D46"/>
    <w:rsid w:val="00EF7439"/>
    <w:rsid w:val="00EF7A0A"/>
    <w:rsid w:val="00F005C7"/>
    <w:rsid w:val="00F00E1D"/>
    <w:rsid w:val="00F01140"/>
    <w:rsid w:val="00F018BE"/>
    <w:rsid w:val="00F019B3"/>
    <w:rsid w:val="00F01AC3"/>
    <w:rsid w:val="00F01C13"/>
    <w:rsid w:val="00F01C31"/>
    <w:rsid w:val="00F01C6B"/>
    <w:rsid w:val="00F02321"/>
    <w:rsid w:val="00F023C7"/>
    <w:rsid w:val="00F02C1F"/>
    <w:rsid w:val="00F034EB"/>
    <w:rsid w:val="00F03E07"/>
    <w:rsid w:val="00F04684"/>
    <w:rsid w:val="00F05275"/>
    <w:rsid w:val="00F05481"/>
    <w:rsid w:val="00F07CFC"/>
    <w:rsid w:val="00F07F1A"/>
    <w:rsid w:val="00F101D1"/>
    <w:rsid w:val="00F10F5A"/>
    <w:rsid w:val="00F11188"/>
    <w:rsid w:val="00F112B8"/>
    <w:rsid w:val="00F113E0"/>
    <w:rsid w:val="00F117C4"/>
    <w:rsid w:val="00F11C1C"/>
    <w:rsid w:val="00F11F16"/>
    <w:rsid w:val="00F11FFA"/>
    <w:rsid w:val="00F1239F"/>
    <w:rsid w:val="00F12805"/>
    <w:rsid w:val="00F12AE9"/>
    <w:rsid w:val="00F12E4B"/>
    <w:rsid w:val="00F1307C"/>
    <w:rsid w:val="00F1334F"/>
    <w:rsid w:val="00F1348C"/>
    <w:rsid w:val="00F136B1"/>
    <w:rsid w:val="00F14583"/>
    <w:rsid w:val="00F14B15"/>
    <w:rsid w:val="00F1513E"/>
    <w:rsid w:val="00F1592B"/>
    <w:rsid w:val="00F15B55"/>
    <w:rsid w:val="00F15C19"/>
    <w:rsid w:val="00F15CE2"/>
    <w:rsid w:val="00F167E8"/>
    <w:rsid w:val="00F16A6D"/>
    <w:rsid w:val="00F16B74"/>
    <w:rsid w:val="00F16DD5"/>
    <w:rsid w:val="00F16FF1"/>
    <w:rsid w:val="00F17225"/>
    <w:rsid w:val="00F1749C"/>
    <w:rsid w:val="00F20B2E"/>
    <w:rsid w:val="00F20CC2"/>
    <w:rsid w:val="00F21228"/>
    <w:rsid w:val="00F21CB8"/>
    <w:rsid w:val="00F21E07"/>
    <w:rsid w:val="00F225B0"/>
    <w:rsid w:val="00F2268A"/>
    <w:rsid w:val="00F226FC"/>
    <w:rsid w:val="00F22815"/>
    <w:rsid w:val="00F23E3D"/>
    <w:rsid w:val="00F24131"/>
    <w:rsid w:val="00F24682"/>
    <w:rsid w:val="00F249D1"/>
    <w:rsid w:val="00F253C5"/>
    <w:rsid w:val="00F254CB"/>
    <w:rsid w:val="00F2578D"/>
    <w:rsid w:val="00F26162"/>
    <w:rsid w:val="00F269ED"/>
    <w:rsid w:val="00F26B34"/>
    <w:rsid w:val="00F27442"/>
    <w:rsid w:val="00F2745E"/>
    <w:rsid w:val="00F274D3"/>
    <w:rsid w:val="00F278E9"/>
    <w:rsid w:val="00F27E52"/>
    <w:rsid w:val="00F30220"/>
    <w:rsid w:val="00F302DD"/>
    <w:rsid w:val="00F30637"/>
    <w:rsid w:val="00F31782"/>
    <w:rsid w:val="00F31F6C"/>
    <w:rsid w:val="00F327F6"/>
    <w:rsid w:val="00F32937"/>
    <w:rsid w:val="00F32F8D"/>
    <w:rsid w:val="00F33465"/>
    <w:rsid w:val="00F348F8"/>
    <w:rsid w:val="00F34CDD"/>
    <w:rsid w:val="00F351D7"/>
    <w:rsid w:val="00F35811"/>
    <w:rsid w:val="00F359D3"/>
    <w:rsid w:val="00F35EDE"/>
    <w:rsid w:val="00F364B5"/>
    <w:rsid w:val="00F36A1D"/>
    <w:rsid w:val="00F36B2C"/>
    <w:rsid w:val="00F36FA4"/>
    <w:rsid w:val="00F37B66"/>
    <w:rsid w:val="00F37E1B"/>
    <w:rsid w:val="00F37E34"/>
    <w:rsid w:val="00F40113"/>
    <w:rsid w:val="00F405FC"/>
    <w:rsid w:val="00F40694"/>
    <w:rsid w:val="00F40C1C"/>
    <w:rsid w:val="00F40C5B"/>
    <w:rsid w:val="00F413B0"/>
    <w:rsid w:val="00F417DD"/>
    <w:rsid w:val="00F41E19"/>
    <w:rsid w:val="00F425F8"/>
    <w:rsid w:val="00F43502"/>
    <w:rsid w:val="00F44515"/>
    <w:rsid w:val="00F4468D"/>
    <w:rsid w:val="00F44F68"/>
    <w:rsid w:val="00F45106"/>
    <w:rsid w:val="00F4531A"/>
    <w:rsid w:val="00F4584D"/>
    <w:rsid w:val="00F462A5"/>
    <w:rsid w:val="00F46F31"/>
    <w:rsid w:val="00F472AD"/>
    <w:rsid w:val="00F47749"/>
    <w:rsid w:val="00F47B87"/>
    <w:rsid w:val="00F50481"/>
    <w:rsid w:val="00F50AF6"/>
    <w:rsid w:val="00F50D39"/>
    <w:rsid w:val="00F50DB4"/>
    <w:rsid w:val="00F51F03"/>
    <w:rsid w:val="00F52B14"/>
    <w:rsid w:val="00F53512"/>
    <w:rsid w:val="00F536CF"/>
    <w:rsid w:val="00F53FA9"/>
    <w:rsid w:val="00F54040"/>
    <w:rsid w:val="00F543D3"/>
    <w:rsid w:val="00F549A4"/>
    <w:rsid w:val="00F5534B"/>
    <w:rsid w:val="00F55541"/>
    <w:rsid w:val="00F556FA"/>
    <w:rsid w:val="00F564AC"/>
    <w:rsid w:val="00F569F3"/>
    <w:rsid w:val="00F5762A"/>
    <w:rsid w:val="00F57671"/>
    <w:rsid w:val="00F606CD"/>
    <w:rsid w:val="00F60BE7"/>
    <w:rsid w:val="00F6107D"/>
    <w:rsid w:val="00F615C8"/>
    <w:rsid w:val="00F61EDD"/>
    <w:rsid w:val="00F631C1"/>
    <w:rsid w:val="00F6326F"/>
    <w:rsid w:val="00F65D3F"/>
    <w:rsid w:val="00F65F99"/>
    <w:rsid w:val="00F662CA"/>
    <w:rsid w:val="00F66380"/>
    <w:rsid w:val="00F665E7"/>
    <w:rsid w:val="00F66731"/>
    <w:rsid w:val="00F673F1"/>
    <w:rsid w:val="00F700BC"/>
    <w:rsid w:val="00F70576"/>
    <w:rsid w:val="00F7077F"/>
    <w:rsid w:val="00F709FA"/>
    <w:rsid w:val="00F712D4"/>
    <w:rsid w:val="00F7142D"/>
    <w:rsid w:val="00F7144D"/>
    <w:rsid w:val="00F718F7"/>
    <w:rsid w:val="00F72174"/>
    <w:rsid w:val="00F7260D"/>
    <w:rsid w:val="00F730E0"/>
    <w:rsid w:val="00F73945"/>
    <w:rsid w:val="00F73D06"/>
    <w:rsid w:val="00F74067"/>
    <w:rsid w:val="00F7407A"/>
    <w:rsid w:val="00F7419C"/>
    <w:rsid w:val="00F748A2"/>
    <w:rsid w:val="00F749A9"/>
    <w:rsid w:val="00F74C48"/>
    <w:rsid w:val="00F74F1E"/>
    <w:rsid w:val="00F752F5"/>
    <w:rsid w:val="00F754EC"/>
    <w:rsid w:val="00F758DC"/>
    <w:rsid w:val="00F75983"/>
    <w:rsid w:val="00F7655B"/>
    <w:rsid w:val="00F7660E"/>
    <w:rsid w:val="00F772F7"/>
    <w:rsid w:val="00F7774B"/>
    <w:rsid w:val="00F77E02"/>
    <w:rsid w:val="00F80A9C"/>
    <w:rsid w:val="00F80B15"/>
    <w:rsid w:val="00F80FAA"/>
    <w:rsid w:val="00F81255"/>
    <w:rsid w:val="00F8145F"/>
    <w:rsid w:val="00F82A2A"/>
    <w:rsid w:val="00F82CC5"/>
    <w:rsid w:val="00F82DFA"/>
    <w:rsid w:val="00F83296"/>
    <w:rsid w:val="00F83518"/>
    <w:rsid w:val="00F836A4"/>
    <w:rsid w:val="00F83AC8"/>
    <w:rsid w:val="00F84332"/>
    <w:rsid w:val="00F84464"/>
    <w:rsid w:val="00F84892"/>
    <w:rsid w:val="00F84B03"/>
    <w:rsid w:val="00F85257"/>
    <w:rsid w:val="00F8541E"/>
    <w:rsid w:val="00F8546A"/>
    <w:rsid w:val="00F86056"/>
    <w:rsid w:val="00F862DC"/>
    <w:rsid w:val="00F86864"/>
    <w:rsid w:val="00F86CE9"/>
    <w:rsid w:val="00F8725A"/>
    <w:rsid w:val="00F873E3"/>
    <w:rsid w:val="00F877BC"/>
    <w:rsid w:val="00F90711"/>
    <w:rsid w:val="00F90900"/>
    <w:rsid w:val="00F90A3A"/>
    <w:rsid w:val="00F90E23"/>
    <w:rsid w:val="00F91FCF"/>
    <w:rsid w:val="00F92249"/>
    <w:rsid w:val="00F92E04"/>
    <w:rsid w:val="00F936E1"/>
    <w:rsid w:val="00F938FF"/>
    <w:rsid w:val="00F93B4F"/>
    <w:rsid w:val="00F93BB5"/>
    <w:rsid w:val="00F93DEF"/>
    <w:rsid w:val="00F941FA"/>
    <w:rsid w:val="00F9427B"/>
    <w:rsid w:val="00F94494"/>
    <w:rsid w:val="00F94AF0"/>
    <w:rsid w:val="00F95C00"/>
    <w:rsid w:val="00F95E82"/>
    <w:rsid w:val="00F96479"/>
    <w:rsid w:val="00F96AD9"/>
    <w:rsid w:val="00F9763B"/>
    <w:rsid w:val="00F97961"/>
    <w:rsid w:val="00F97989"/>
    <w:rsid w:val="00F97F40"/>
    <w:rsid w:val="00FA0485"/>
    <w:rsid w:val="00FA09D2"/>
    <w:rsid w:val="00FA09E1"/>
    <w:rsid w:val="00FA0D80"/>
    <w:rsid w:val="00FA0E5A"/>
    <w:rsid w:val="00FA126F"/>
    <w:rsid w:val="00FA13A6"/>
    <w:rsid w:val="00FA13D8"/>
    <w:rsid w:val="00FA2318"/>
    <w:rsid w:val="00FA2A03"/>
    <w:rsid w:val="00FA37CE"/>
    <w:rsid w:val="00FA39E3"/>
    <w:rsid w:val="00FA3D05"/>
    <w:rsid w:val="00FA3FA7"/>
    <w:rsid w:val="00FA4D3E"/>
    <w:rsid w:val="00FA50F6"/>
    <w:rsid w:val="00FA5366"/>
    <w:rsid w:val="00FA5A9A"/>
    <w:rsid w:val="00FA5E9C"/>
    <w:rsid w:val="00FA6081"/>
    <w:rsid w:val="00FA659F"/>
    <w:rsid w:val="00FA6703"/>
    <w:rsid w:val="00FA7651"/>
    <w:rsid w:val="00FA7769"/>
    <w:rsid w:val="00FB05F5"/>
    <w:rsid w:val="00FB0DF0"/>
    <w:rsid w:val="00FB0E63"/>
    <w:rsid w:val="00FB0F7D"/>
    <w:rsid w:val="00FB1241"/>
    <w:rsid w:val="00FB17D1"/>
    <w:rsid w:val="00FB209A"/>
    <w:rsid w:val="00FB2337"/>
    <w:rsid w:val="00FB2904"/>
    <w:rsid w:val="00FB390B"/>
    <w:rsid w:val="00FB54EB"/>
    <w:rsid w:val="00FB57AE"/>
    <w:rsid w:val="00FB58FB"/>
    <w:rsid w:val="00FB5ADC"/>
    <w:rsid w:val="00FB5CA2"/>
    <w:rsid w:val="00FB60AD"/>
    <w:rsid w:val="00FB668A"/>
    <w:rsid w:val="00FB6A58"/>
    <w:rsid w:val="00FC03E8"/>
    <w:rsid w:val="00FC0C06"/>
    <w:rsid w:val="00FC19D9"/>
    <w:rsid w:val="00FC1A0D"/>
    <w:rsid w:val="00FC1A9A"/>
    <w:rsid w:val="00FC2592"/>
    <w:rsid w:val="00FC2660"/>
    <w:rsid w:val="00FC289F"/>
    <w:rsid w:val="00FC2902"/>
    <w:rsid w:val="00FC2E59"/>
    <w:rsid w:val="00FC35D2"/>
    <w:rsid w:val="00FC37BE"/>
    <w:rsid w:val="00FC3A2A"/>
    <w:rsid w:val="00FC3F1F"/>
    <w:rsid w:val="00FC4348"/>
    <w:rsid w:val="00FC46DF"/>
    <w:rsid w:val="00FC4800"/>
    <w:rsid w:val="00FC4A9F"/>
    <w:rsid w:val="00FC5012"/>
    <w:rsid w:val="00FC53EB"/>
    <w:rsid w:val="00FC5460"/>
    <w:rsid w:val="00FC561D"/>
    <w:rsid w:val="00FC5A68"/>
    <w:rsid w:val="00FC7AB3"/>
    <w:rsid w:val="00FD0B02"/>
    <w:rsid w:val="00FD13CB"/>
    <w:rsid w:val="00FD159D"/>
    <w:rsid w:val="00FD172E"/>
    <w:rsid w:val="00FD1827"/>
    <w:rsid w:val="00FD197D"/>
    <w:rsid w:val="00FD1A37"/>
    <w:rsid w:val="00FD1B7C"/>
    <w:rsid w:val="00FD29EA"/>
    <w:rsid w:val="00FD2A6D"/>
    <w:rsid w:val="00FD2A7E"/>
    <w:rsid w:val="00FD2D57"/>
    <w:rsid w:val="00FD364B"/>
    <w:rsid w:val="00FD3903"/>
    <w:rsid w:val="00FD456E"/>
    <w:rsid w:val="00FD4A9A"/>
    <w:rsid w:val="00FD4BC2"/>
    <w:rsid w:val="00FD5282"/>
    <w:rsid w:val="00FD52C9"/>
    <w:rsid w:val="00FD5547"/>
    <w:rsid w:val="00FD59BC"/>
    <w:rsid w:val="00FD59FF"/>
    <w:rsid w:val="00FD5B5D"/>
    <w:rsid w:val="00FD62E0"/>
    <w:rsid w:val="00FD668E"/>
    <w:rsid w:val="00FD6891"/>
    <w:rsid w:val="00FD768A"/>
    <w:rsid w:val="00FD7829"/>
    <w:rsid w:val="00FD7EAF"/>
    <w:rsid w:val="00FE0134"/>
    <w:rsid w:val="00FE052D"/>
    <w:rsid w:val="00FE0B5E"/>
    <w:rsid w:val="00FE0C4F"/>
    <w:rsid w:val="00FE0C99"/>
    <w:rsid w:val="00FE17FC"/>
    <w:rsid w:val="00FE183C"/>
    <w:rsid w:val="00FE2050"/>
    <w:rsid w:val="00FE20D4"/>
    <w:rsid w:val="00FE227C"/>
    <w:rsid w:val="00FE2673"/>
    <w:rsid w:val="00FE2F10"/>
    <w:rsid w:val="00FE31B4"/>
    <w:rsid w:val="00FE3304"/>
    <w:rsid w:val="00FE33E4"/>
    <w:rsid w:val="00FE3F40"/>
    <w:rsid w:val="00FE4EE5"/>
    <w:rsid w:val="00FE562A"/>
    <w:rsid w:val="00FE596C"/>
    <w:rsid w:val="00FE5B14"/>
    <w:rsid w:val="00FE682A"/>
    <w:rsid w:val="00FE739F"/>
    <w:rsid w:val="00FE74EB"/>
    <w:rsid w:val="00FE79BA"/>
    <w:rsid w:val="00FE7DC8"/>
    <w:rsid w:val="00FF07F4"/>
    <w:rsid w:val="00FF0B2F"/>
    <w:rsid w:val="00FF1390"/>
    <w:rsid w:val="00FF1A59"/>
    <w:rsid w:val="00FF1D61"/>
    <w:rsid w:val="00FF2F05"/>
    <w:rsid w:val="00FF2F57"/>
    <w:rsid w:val="00FF3200"/>
    <w:rsid w:val="00FF32EE"/>
    <w:rsid w:val="00FF339D"/>
    <w:rsid w:val="00FF4074"/>
    <w:rsid w:val="00FF4707"/>
    <w:rsid w:val="00FF47E3"/>
    <w:rsid w:val="00FF5ACC"/>
    <w:rsid w:val="00FF60E4"/>
    <w:rsid w:val="00FF6552"/>
    <w:rsid w:val="00FF677C"/>
    <w:rsid w:val="00FF69FD"/>
    <w:rsid w:val="00FF7444"/>
    <w:rsid w:val="00FF798F"/>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iPriority w:val="99"/>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uiPriority w:val="99"/>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 w:type="character" w:customStyle="1" w:styleId="fontstyle01">
    <w:name w:val="fontstyle01"/>
    <w:basedOn w:val="DefaultParagraphFont"/>
    <w:rsid w:val="00875EE8"/>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875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9378CF"/>
    <w:rPr>
      <w:rFonts w:ascii="TimesNewRomanPS-BoldMT" w:hAnsi="TimesNewRomanPS-BoldMT" w:hint="default"/>
      <w:b/>
      <w:bCs/>
      <w:i w:val="0"/>
      <w:iCs w:val="0"/>
      <w:color w:val="000000"/>
      <w:sz w:val="26"/>
      <w:szCs w:val="26"/>
    </w:rPr>
  </w:style>
  <w:style w:type="paragraph" w:customStyle="1" w:styleId="GenStyleDefPar">
    <w:name w:val="GenStyleDefPar"/>
    <w:rsid w:val="00DD2A13"/>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Cs w:val="22"/>
      <w:lang w:bidi="en-US"/>
    </w:rPr>
  </w:style>
  <w:style w:type="paragraph" w:customStyle="1" w:styleId="ng-star-inserted">
    <w:name w:val="ng-star-inserted"/>
    <w:basedOn w:val="Normal"/>
    <w:rsid w:val="00C241D6"/>
    <w:pPr>
      <w:spacing w:before="100" w:beforeAutospacing="1" w:after="100" w:afterAutospacing="1"/>
      <w:ind w:firstLine="0"/>
      <w:jc w:val="left"/>
    </w:pPr>
    <w:rPr>
      <w:sz w:val="24"/>
    </w:rPr>
  </w:style>
  <w:style w:type="character" w:customStyle="1" w:styleId="ng-star-inserted1">
    <w:name w:val="ng-star-inserted1"/>
    <w:basedOn w:val="DefaultParagraphFont"/>
    <w:rsid w:val="00C241D6"/>
  </w:style>
  <w:style w:type="character" w:customStyle="1" w:styleId="citation-83">
    <w:name w:val="citation-83"/>
    <w:basedOn w:val="DefaultParagraphFont"/>
    <w:rsid w:val="00C241D6"/>
  </w:style>
  <w:style w:type="character" w:styleId="UnresolvedMention">
    <w:name w:val="Unresolved Mention"/>
    <w:basedOn w:val="DefaultParagraphFont"/>
    <w:uiPriority w:val="99"/>
    <w:rsid w:val="009338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450230">
      <w:bodyDiv w:val="1"/>
      <w:marLeft w:val="0"/>
      <w:marRight w:val="0"/>
      <w:marTop w:val="0"/>
      <w:marBottom w:val="0"/>
      <w:divBdr>
        <w:top w:val="none" w:sz="0" w:space="0" w:color="auto"/>
        <w:left w:val="none" w:sz="0" w:space="0" w:color="auto"/>
        <w:bottom w:val="none" w:sz="0" w:space="0" w:color="auto"/>
        <w:right w:val="none" w:sz="0" w:space="0" w:color="auto"/>
      </w:divBdr>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 w:id="1692486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1919B-43D0-F047-9EF9-EE4258AD6086}">
  <ds:schemaRefs>
    <ds:schemaRef ds:uri="http://schemas.openxmlformats.org/officeDocument/2006/bibliography"/>
  </ds:schemaRefs>
</ds:datastoreItem>
</file>

<file path=customXml/itemProps2.xml><?xml version="1.0" encoding="utf-8"?>
<ds:datastoreItem xmlns:ds="http://schemas.openxmlformats.org/officeDocument/2006/customXml" ds:itemID="{87DB7EB8-164A-2744-806E-887E44AFD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12993</Words>
  <Characters>74064</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Administrator</cp:lastModifiedBy>
  <cp:revision>2</cp:revision>
  <cp:lastPrinted>2026-03-20T07:37:00Z</cp:lastPrinted>
  <dcterms:created xsi:type="dcterms:W3CDTF">2026-03-29T14:02:00Z</dcterms:created>
  <dcterms:modified xsi:type="dcterms:W3CDTF">2026-03-29T14:02:00Z</dcterms:modified>
</cp:coreProperties>
</file>